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17" w:rsidRDefault="0095709F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4E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D9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E27" w:rsidRPr="00D91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95709F" w:rsidRPr="0095709F" w:rsidRDefault="0095709F" w:rsidP="009570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собственников по</w:t>
      </w:r>
      <w:r w:rsidR="00E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мещений в многоквартирном доме, 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расположенном по адресу: </w:t>
      </w:r>
      <w:r w:rsidR="00E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977CE2" w:rsidRDefault="00977CE2" w:rsidP="009570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proofErr w:type="gramStart"/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собрания: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часть собрания состоялась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</w:t>
      </w:r>
      <w:r w:rsidR="00187227" w:rsidRP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 заочная часть собрания состоялась в период с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</w:t>
      </w:r>
      <w:r w:rsid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</w:t>
      </w:r>
      <w:r w:rsidR="00187227" w:rsidRP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оформленных письменных решений собственников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227" w:rsidRP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подсчета голосов: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227" w:rsidRP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709F" w:rsidRPr="0095709F" w:rsidRDefault="00AA7F2A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(адрес проведения)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собственников помещений в многоквартирном доме, расположенн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______________________________________________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проведено в форме 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очного/заочного/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очно-заочного голосования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(нужное подчеркнуть)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проведено по инициативе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квартиры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права собственности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 лиц –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приглашенные лица не участвовали, список присутствующих прилагается (приложен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4 к настоящему протоколу).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 в доме по адресу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жилых и нежилых помещений в доме, что составляет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(100% голосов собственников).</w:t>
      </w: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44278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 от общего числа голосов.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44278E" w:rsidRDefault="0095709F" w:rsidP="0044278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собрании собственников помещений в многоквартирном доме по адресу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приняли участие собственники и их представители в количестве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(список присутствующих прилагается – Приложение № 4 к настоящему протоколу), владеющие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жилых и нежилых помещений в доме, что составляет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_____% голосов. 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Кворум имеется. Собрание правомочно принимать решения по вопросам повестки дня общего собрания.</w:t>
      </w:r>
    </w:p>
    <w:p w:rsidR="0095709F" w:rsidRPr="0095709F" w:rsidRDefault="0095709F" w:rsidP="009570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95709F" w:rsidRPr="00977CE2" w:rsidRDefault="0095709F" w:rsidP="00977CE2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председателя общего с</w:t>
      </w:r>
      <w:r w:rsidR="0044278E"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собственников помещения;</w:t>
      </w:r>
    </w:p>
    <w:p w:rsidR="0095709F" w:rsidRPr="00977CE2" w:rsidRDefault="0095709F" w:rsidP="00977CE2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секретаря общего с</w:t>
      </w:r>
      <w:r w:rsidR="0044278E"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собственников помещений;</w:t>
      </w:r>
    </w:p>
    <w:p w:rsidR="0095709F" w:rsidRDefault="00977CE2" w:rsidP="00977CE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09F" w:rsidRP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состава счетной коми</w:t>
      </w:r>
      <w:r w:rsidR="0044278E" w:rsidRP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в количестве трех человек;</w:t>
      </w:r>
    </w:p>
    <w:p w:rsidR="00B20867" w:rsidRDefault="00B20867" w:rsidP="00977CE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управления многоквартирным домом;</w:t>
      </w:r>
    </w:p>
    <w:p w:rsidR="00B20867" w:rsidRDefault="00B20867" w:rsidP="00977CE2">
      <w:pPr>
        <w:pStyle w:val="a5"/>
        <w:numPr>
          <w:ilvl w:val="0"/>
          <w:numId w:val="3"/>
        </w:numPr>
        <w:spacing w:after="100" w:afterAutospacing="1" w:line="240" w:lineRule="auto"/>
        <w:ind w:hanging="3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Совета многоквартирного дома;</w:t>
      </w:r>
    </w:p>
    <w:p w:rsidR="0095709F" w:rsidRPr="00B20867" w:rsidRDefault="00BA68E7" w:rsidP="00977CE2">
      <w:pPr>
        <w:pStyle w:val="a5"/>
        <w:numPr>
          <w:ilvl w:val="0"/>
          <w:numId w:val="3"/>
        </w:numPr>
        <w:spacing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903A21"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гидропневматической промывке и гидравлических испытаний системы отопления</w:t>
      </w:r>
      <w:r w:rsidR="0044278E"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EA5" w:rsidRPr="00C16DA2" w:rsidRDefault="00615EA5" w:rsidP="00977C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стоимости на проведение работ по гидропневматической промывке и гидравлических испытаний системы отопления;</w:t>
      </w:r>
    </w:p>
    <w:p w:rsidR="005E1C97" w:rsidRPr="00977CE2" w:rsidRDefault="005E1C97" w:rsidP="00977CE2">
      <w:pPr>
        <w:pStyle w:val="a5"/>
        <w:numPr>
          <w:ilvl w:val="0"/>
          <w:numId w:val="3"/>
        </w:numPr>
        <w:tabs>
          <w:tab w:val="clear" w:pos="928"/>
        </w:tabs>
        <w:spacing w:after="0" w:line="240" w:lineRule="auto"/>
        <w:ind w:left="0" w:firstLine="568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порядка оплаты выполненных работ</w:t>
      </w:r>
      <w:r w:rsidR="008B7946"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гидропневматической промывке и гидравлических испытаний системы отопления</w:t>
      </w:r>
      <w:r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A21" w:rsidRPr="00977CE2" w:rsidRDefault="00903A21" w:rsidP="00977CE2">
      <w:pPr>
        <w:pStyle w:val="a5"/>
        <w:numPr>
          <w:ilvl w:val="0"/>
          <w:numId w:val="3"/>
        </w:numPr>
        <w:tabs>
          <w:tab w:val="clear" w:pos="928"/>
        </w:tabs>
        <w:spacing w:after="0" w:line="240" w:lineRule="auto"/>
        <w:ind w:left="0" w:firstLine="567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проведение работ по гидропневматической промывке и гидравлических испытаний системы отопления;</w:t>
      </w:r>
    </w:p>
    <w:p w:rsidR="0004386E" w:rsidRPr="0004386E" w:rsidRDefault="0004386E" w:rsidP="00977CE2">
      <w:pPr>
        <w:pStyle w:val="a5"/>
        <w:numPr>
          <w:ilvl w:val="0"/>
          <w:numId w:val="3"/>
        </w:numPr>
        <w:tabs>
          <w:tab w:val="clear" w:pos="928"/>
          <w:tab w:val="num" w:pos="568"/>
        </w:tabs>
        <w:spacing w:after="0" w:line="240" w:lineRule="auto"/>
        <w:ind w:left="0" w:firstLine="56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уполномоченного на подписание </w:t>
      </w:r>
      <w:r w:rsidRPr="00043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проведение работ по гидропневматической промывке и гидравлических испытаний системы отопления</w:t>
      </w:r>
      <w:r w:rsid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подписание 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приемке выполненных работ (форма КС-2), справки о стоимости выполненных работ (форма КС-3)</w:t>
      </w:r>
      <w:r w:rsidRPr="0004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709F" w:rsidRPr="00A9790C" w:rsidRDefault="0095709F" w:rsidP="00B2086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A97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копии протокола и решений</w:t>
      </w:r>
      <w:r w:rsidR="00A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помещений.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325CF9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первому вопросу: Выбор председателя общего собрания </w:t>
      </w:r>
      <w:r w:rsidR="00CE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обственников помещений.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32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______</w:t>
      </w:r>
      <w:r w:rsidR="00CE0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который предложил кандидатуру</w:t>
      </w:r>
      <w:r w:rsidR="00EB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качестве председателя общего собрания.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</w:t>
      </w:r>
      <w:r w:rsidR="00C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общего собрания собственников помещений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(ПОСТАНОВИЛИ): по первому вопросу «Выбор председателя общего собрания собственников помещений» - избрат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председателем общего собрания </w:t>
      </w:r>
      <w:r w:rsidRPr="0095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помещений </w:t>
      </w:r>
      <w:r w:rsidR="00B3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95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007"/>
        <w:gridCol w:w="1233"/>
        <w:gridCol w:w="1811"/>
        <w:gridCol w:w="1233"/>
        <w:gridCol w:w="1821"/>
      </w:tblGrid>
      <w:tr w:rsidR="0095709F" w:rsidRPr="0095709F" w:rsidTr="0095709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5709F" w:rsidRPr="0095709F" w:rsidTr="0095709F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B33218">
              <w:rPr>
                <w:rFonts w:ascii="Times New Roman" w:eastAsia="Times New Roman" w:hAnsi="Times New Roman" w:cs="Times New Roman"/>
                <w:lang w:eastAsia="ru-RU"/>
              </w:rPr>
              <w:t>голосов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33218">
              <w:rPr>
                <w:rFonts w:ascii="Times New Roman" w:eastAsia="Times New Roman" w:hAnsi="Times New Roman" w:cs="Times New Roman"/>
                <w:lang w:eastAsia="ru-RU"/>
              </w:rPr>
              <w:t>оличество голосов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95709F" w:rsidRPr="0095709F" w:rsidTr="0095709F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вопросу: Выбор секретаря общего собрания собственников помещений.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предложил присутствующим в качестве секретаря собрания выбрать</w:t>
      </w:r>
      <w:r w:rsidR="00EB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собственника кв.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общего собрания собственников помещений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95709F" w:rsidRPr="0095709F" w:rsidTr="0095709F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5709F" w:rsidRPr="0095709F" w:rsidTr="0095709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B33218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95709F" w:rsidRPr="0095709F" w:rsidTr="00B3321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вопросу: Утверждение состава счетной комиссии в количестве трех человек.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озвучил предлагаемый состав счетной комиссии.</w:t>
      </w:r>
    </w:p>
    <w:p w:rsidR="0095709F" w:rsidRPr="0095709F" w:rsidRDefault="00B33218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ПРЕДЛОЖИЛИ: Избрать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 комиссию в составе трех человек и голосовать за ее состав в целом. Предложенный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комиссии:</w:t>
      </w:r>
    </w:p>
    <w:p w:rsidR="0095709F" w:rsidRPr="0095709F" w:rsidRDefault="00B33218" w:rsidP="0095709F">
      <w:pPr>
        <w:spacing w:after="0" w:line="240" w:lineRule="auto"/>
        <w:ind w:left="-15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_____;</w:t>
      </w:r>
    </w:p>
    <w:p w:rsidR="0095709F" w:rsidRPr="0095709F" w:rsidRDefault="0095709F" w:rsidP="0095709F">
      <w:pPr>
        <w:spacing w:after="0" w:line="240" w:lineRule="auto"/>
        <w:ind w:left="-15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5709F" w:rsidRPr="0095709F" w:rsidRDefault="0095709F" w:rsidP="0095709F">
      <w:pPr>
        <w:spacing w:after="0" w:line="240" w:lineRule="auto"/>
        <w:ind w:left="-15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олосовать за ее состав в целом:</w:t>
      </w:r>
    </w:p>
    <w:p w:rsidR="0095709F" w:rsidRPr="0095709F" w:rsidRDefault="00B33218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_____;</w:t>
      </w:r>
    </w:p>
    <w:p w:rsidR="0095709F" w:rsidRPr="0095709F" w:rsidRDefault="00B33218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_____________________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5709F" w:rsidRDefault="0095709F" w:rsidP="00957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кв. _____.</w:t>
      </w:r>
    </w:p>
    <w:p w:rsidR="00444157" w:rsidRPr="0095709F" w:rsidRDefault="00444157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95709F" w:rsidRPr="0095709F" w:rsidTr="0095709F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5709F" w:rsidRPr="0095709F" w:rsidTr="0095709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95709F" w:rsidRPr="0095709F" w:rsidTr="00B3321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ind w:left="360"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 четвертому вопросу: </w:t>
      </w:r>
      <w:r w:rsidRPr="00B33218">
        <w:rPr>
          <w:rFonts w:ascii="Times New Roman" w:eastAsia="Times New Roman" w:hAnsi="Times New Roman"/>
          <w:b/>
          <w:sz w:val="24"/>
          <w:szCs w:val="24"/>
          <w:lang w:eastAsia="ru-RU"/>
        </w:rPr>
        <w:t>Выбор способа управления многоквартирным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домом.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proofErr w:type="gramEnd"/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_____________________________________, собственника кв. ____, который пояснил, что принятие решения по этому вопросу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Выбрать способ управления многоквартирным домом - ________________</w:t>
      </w:r>
      <w:r w:rsidRPr="00B208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непосредственный</w:t>
      </w: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четвертому вопросу «Выбор способа управления многоквартирным домом» выбрать способ управления - </w:t>
      </w:r>
      <w:r w:rsidRPr="00B208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непосредственное управление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B20867" w:rsidRPr="00B20867" w:rsidTr="00C25C9C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B20867" w:rsidRPr="00B20867" w:rsidTr="00C25C9C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собствен-ников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proofErr w:type="spellStart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проголосо-вавших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проголосова-вших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собствен-ников</w:t>
            </w:r>
            <w:proofErr w:type="spellEnd"/>
          </w:p>
        </w:tc>
      </w:tr>
      <w:tr w:rsidR="00B20867" w:rsidRPr="00B20867" w:rsidTr="00C25C9C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867" w:rsidRP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867" w:rsidRP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 пятому вопросу: </w:t>
      </w:r>
      <w:r w:rsidRPr="00B2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Избрание Совета многоквартирного дома</w:t>
      </w:r>
      <w:r w:rsidRPr="00B2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proofErr w:type="gramEnd"/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__________________________________, собственника кв. ____, который рассказал, что необходимо избрать Совет многоквартирного дома.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Утверждение состава Совета многоквартирного дома в количестве трех человек - избрать Совет МКД в составе трех человек и проголосовать за ее состав в целом: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</w:t>
      </w: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кв. _____;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_______________________________________, кв. _____;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пятому вопросу «Избрание Совета многоквартирного дома» </w:t>
      </w:r>
      <w:r w:rsidRPr="00B208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избрать: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_____;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_____;</w:t>
      </w:r>
    </w:p>
    <w:p w:rsid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</w:t>
      </w:r>
    </w:p>
    <w:p w:rsidR="00BE7DB1" w:rsidRPr="00B20867" w:rsidRDefault="00BE7DB1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B20867" w:rsidRPr="00B20867" w:rsidTr="00C25C9C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B20867" w:rsidRPr="00B20867" w:rsidTr="00C25C9C">
        <w:trPr>
          <w:trHeight w:val="6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B20867" w:rsidRPr="00B20867" w:rsidTr="00C25C9C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867" w:rsidRP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9F" w:rsidRPr="0095709F" w:rsidRDefault="0095709F" w:rsidP="0095709F">
      <w:pPr>
        <w:spacing w:after="0" w:line="240" w:lineRule="auto"/>
        <w:ind w:left="360"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DB1" w:rsidRDefault="00BE7DB1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CE2" w:rsidRPr="00977CE2" w:rsidRDefault="00BE7DB1" w:rsidP="00977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шестому вопросу</w:t>
      </w:r>
      <w:r w:rsidR="00977CE2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77CE2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работ по гидропневматической промывке и гидравлических испытаний системы отопления</w:t>
      </w:r>
      <w:r w:rsidR="00977CE2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№ ___________</w:t>
      </w:r>
    </w:p>
    <w:p w:rsidR="00977CE2" w:rsidRDefault="00977CE2" w:rsidP="00977C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работы по гидропневматической промывке и гидравлическим испытаниям системы отопления.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977CE2" w:rsidRPr="0095709F" w:rsidTr="00C25C9C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77CE2" w:rsidRPr="0095709F" w:rsidTr="00C25C9C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проголосова-вших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7CE2" w:rsidRPr="0095709F" w:rsidRDefault="00977CE2" w:rsidP="00C25C9C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</w:tr>
      <w:tr w:rsidR="00977CE2" w:rsidRPr="0095709F" w:rsidTr="00C25C9C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E2" w:rsidRPr="0095709F" w:rsidRDefault="00977CE2" w:rsidP="00C25C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DB1" w:rsidRDefault="00BE7DB1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EA5" w:rsidRPr="0095709F" w:rsidRDefault="00BE7DB1" w:rsidP="00615EA5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15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седьмому</w:t>
      </w:r>
      <w:r w:rsidR="00615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5EA5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15EA5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стоимости на проведение работ по гидропневматической промывке и гидравлических испытаний системы отопления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№ ___________</w:t>
      </w:r>
    </w:p>
    <w:p w:rsidR="00615EA5" w:rsidRDefault="00615EA5" w:rsidP="00615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работ по гидропневматической промывке и гидравлическим испытаниям системы отопления</w:t>
      </w:r>
      <w:r w:rsidR="007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615EA5" w:rsidRPr="0095709F" w:rsidTr="005E1C97"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615EA5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проголосова-вших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</w:tr>
      <w:tr w:rsidR="00615EA5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C97" w:rsidRDefault="005E1C97" w:rsidP="005E1C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C97" w:rsidRPr="0095709F" w:rsidRDefault="00BE7DB1" w:rsidP="005E1C97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восьмому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1C97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5E1C97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порядка о</w:t>
      </w:r>
      <w:r w:rsidR="005E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выполненных работ по </w:t>
      </w:r>
      <w:r w:rsidR="005E1C97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  <w:r w:rsidR="005E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1C97" w:rsidRPr="001A6C7A" w:rsidRDefault="005E1C97" w:rsidP="005E1C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собственника кв. № ___________, 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пояснил, что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заключении договора на проведение работ по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выполненных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>ся собственниками жилых помещений в многоквартирном доме, на основании подписанных Исполнителем и Заказчиком (уполномоченным лицом собственников) акта о приемке выполненных работ</w:t>
      </w:r>
      <w:r w:rsidR="00977C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(форма КС-2), справки о стоимости выполненных работ (форма КС-3), посредством внесения платы по реквизитам, указанным в квитанции (счете) на оплату выполненных работ, которые выставляются собственникам жилых помещений Агентом Исполнителя, в течении 20 календарных дней с момента подписания акта о приемке выполненных работ. </w:t>
      </w:r>
    </w:p>
    <w:p w:rsidR="005E1C97" w:rsidRPr="001A6C7A" w:rsidRDefault="005E1C97" w:rsidP="005E1C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размера платы за выполненные работы между собственниками жилых помещений в многоквартирном доме осуществляется пропорционально площадям жилых помещений, находящихся в собственности. </w:t>
      </w:r>
    </w:p>
    <w:p w:rsidR="005E1C97" w:rsidRDefault="005E1C97" w:rsidP="005E1C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97" w:rsidRPr="0095709F" w:rsidRDefault="005E1C97" w:rsidP="005E1C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за выполненные работы по </w:t>
      </w:r>
      <w:r w:rsidRPr="00D6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</w:p>
    <w:p w:rsidR="005E1C97" w:rsidRDefault="005E1C97" w:rsidP="005E1C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97" w:rsidRPr="0095709F" w:rsidRDefault="005E1C97" w:rsidP="005E1C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утвердить/не утверждать </w:t>
      </w:r>
      <w:r w:rsidR="008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за выполненные работы по </w:t>
      </w:r>
      <w:r w:rsidRPr="00D6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</w:p>
    <w:p w:rsidR="005E1C97" w:rsidRDefault="005E1C97" w:rsidP="005E1C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5E1C97" w:rsidRPr="0095709F" w:rsidTr="005E1C97"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E1C97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проголосова-вших</w:t>
            </w:r>
            <w:proofErr w:type="spell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C97" w:rsidRPr="0095709F" w:rsidRDefault="005E1C97" w:rsidP="007907B1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</w:tr>
      <w:tr w:rsidR="00977CE2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77CE2" w:rsidRDefault="00977CE2" w:rsidP="00977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E2" w:rsidRPr="0095709F" w:rsidRDefault="00977CE2" w:rsidP="007907B1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5EA5" w:rsidRDefault="00615EA5" w:rsidP="00D753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EA5" w:rsidRPr="0095709F" w:rsidRDefault="00BE7DB1" w:rsidP="00615EA5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девятому</w:t>
      </w:r>
      <w:r w:rsidR="00615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5EA5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15EA5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на проведение работ по гидропневматической промывке и гидравлических испытаний системы отопления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5EA5" w:rsidRDefault="00615EA5" w:rsidP="00615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собственника кв. № ___________, 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пояснил, что н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заключить договор на проведение работ по гидропневматической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и гидравлическим испытаниям системы отопления.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проведение работ по гидропневматической промывке и гидравлическим испытаниям системы отопления с _____________________________________________________________________________.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615EA5" w:rsidRPr="0095709F" w:rsidTr="00344FD1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615EA5" w:rsidRPr="0095709F" w:rsidTr="00344FD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проголосова-вших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344FD1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</w:tr>
      <w:tr w:rsidR="00615EA5" w:rsidRPr="0095709F" w:rsidTr="00344FD1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EA5" w:rsidRPr="0095709F" w:rsidRDefault="00615EA5" w:rsidP="00344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EA5" w:rsidRDefault="00615EA5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86E" w:rsidRPr="00B829BB" w:rsidRDefault="00BE7DB1" w:rsidP="0004386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4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десятому</w:t>
      </w:r>
      <w:r w:rsidR="0004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386E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04386E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4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уполномоченного на подписание </w:t>
      </w:r>
      <w:r w:rsidR="0004386E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проведение работ по гидропневматической промывке и гидравлических испытаний системы отопления</w:t>
      </w:r>
      <w:r w:rsidR="00B8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29BB" w:rsidRPr="00B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9BB" w:rsidRPr="00B8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акта по приемке выполненных работ (форма КС-2), справки о стоимости выполненных работ (КС-3)</w:t>
      </w:r>
      <w:r w:rsidR="0004386E" w:rsidRPr="00B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386E" w:rsidRDefault="0004386E" w:rsidP="000438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собственника кв. № ___________, 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пояснил,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выбрать уполномоченного на подписание 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 по гидропневматической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и гидравлическим испытаниям системы отопления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акта по приемке выполненных работ (форма КС-2), справки о стоимости выполненных работ (КС-3)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86E" w:rsidRPr="0095709F" w:rsidRDefault="0004386E" w:rsidP="000438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__________________________________, собственника 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№ _______, уполномоченным подписание 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 по гидропневматической промывке и гидравлическим испытаниям системы отопления с _____________________________________________________________________________.</w:t>
      </w:r>
    </w:p>
    <w:p w:rsidR="0004386E" w:rsidRPr="0095709F" w:rsidRDefault="0004386E" w:rsidP="000438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04386E" w:rsidRPr="0095709F" w:rsidRDefault="0004386E" w:rsidP="000438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04386E" w:rsidRPr="0095709F" w:rsidTr="001D73FF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04386E" w:rsidRPr="0095709F" w:rsidTr="001D73FF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проголосова-вших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386E" w:rsidRPr="0095709F" w:rsidRDefault="0004386E" w:rsidP="001D73FF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числа голосов всех </w:t>
            </w:r>
            <w:proofErr w:type="spellStart"/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</w:tr>
      <w:tr w:rsidR="0004386E" w:rsidRPr="0095709F" w:rsidTr="001D73FF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86E" w:rsidRPr="0095709F" w:rsidRDefault="0004386E" w:rsidP="001D73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86E" w:rsidRDefault="0004386E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0E" w:rsidRPr="00391259" w:rsidRDefault="00BE7DB1" w:rsidP="00D7530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7530E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AC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одиннадцатому </w:t>
      </w:r>
      <w:r w:rsidR="00D7530E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вопросу: </w:t>
      </w:r>
      <w:r w:rsidR="00D7530E" w:rsidRPr="00D7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места хранения копии протокола и решений </w:t>
      </w:r>
      <w:r w:rsidR="00D7530E" w:rsidRPr="00D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собрания собственников помещений</w:t>
      </w:r>
      <w:r w:rsidR="00D7530E" w:rsidRPr="0039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30E" w:rsidRPr="0095709F" w:rsidRDefault="00D7530E" w:rsidP="00D75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собственника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рассказал, что оригинал протокола должен храниться в ГЖИ, и собрание может определить, где будет храниться его копия.</w:t>
      </w:r>
    </w:p>
    <w:p w:rsidR="00D7530E" w:rsidRPr="0095709F" w:rsidRDefault="00D7530E" w:rsidP="00D75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Определить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места хранения копии протокола и решений общего собрания собственников помещений – у инициатора общего собрания в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D7530E" w:rsidRPr="0095709F" w:rsidRDefault="00D7530E" w:rsidP="00D75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седьмому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«Определение места хранения копии протокола и решений общего собрания собственников помещений» определить в качестве места хранения копии протокола и решений общего собрания собственников помещений –у инициатора общего собрания в кв. 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D7530E" w:rsidRPr="0095709F" w:rsidTr="00163608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D7530E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D7530E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30E" w:rsidRPr="0095709F" w:rsidRDefault="00D7530E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D7530E" w:rsidRPr="0095709F" w:rsidTr="00163608">
        <w:trPr>
          <w:trHeight w:val="6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D7530E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F02F1C">
              <w:rPr>
                <w:rFonts w:ascii="Times New Roman" w:eastAsia="Times New Roman" w:hAnsi="Times New Roman" w:cs="Times New Roman"/>
                <w:lang w:eastAsia="ru-RU"/>
              </w:rPr>
              <w:t>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30E" w:rsidRPr="0095709F" w:rsidRDefault="00F02F1C" w:rsidP="00F02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5E3217" w:rsidRPr="0095709F" w:rsidTr="00163608">
        <w:trPr>
          <w:trHeight w:val="6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Pr="0095709F" w:rsidRDefault="005E3217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163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217" w:rsidRDefault="005E3217" w:rsidP="00F02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1259" w:rsidRDefault="00391259" w:rsidP="0095709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(адрес) хранения настоящего протокола и решений собственников помещений:</w:t>
      </w:r>
      <w:r w:rsidR="00F0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государственного жилищного надзора для хранения в течение трех лет, копия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инициатора общего собрания.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09F" w:rsidRPr="0095709F" w:rsidRDefault="0095709F" w:rsidP="0006317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собственников помещений 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л., в 1 экз.</w:t>
      </w:r>
    </w:p>
    <w:p w:rsidR="0095709F" w:rsidRPr="0095709F" w:rsidRDefault="0095709F" w:rsidP="0095709F">
      <w:pPr>
        <w:numPr>
          <w:ilvl w:val="0"/>
          <w:numId w:val="10"/>
        </w:num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текста сообщения о проведении общего собрания собственников помещений в многоквартирном доме на __ л., в 1 экз. </w:t>
      </w:r>
    </w:p>
    <w:p w:rsidR="0095709F" w:rsidRPr="0095709F" w:rsidRDefault="0095709F" w:rsidP="0095709F">
      <w:pPr>
        <w:numPr>
          <w:ilvl w:val="0"/>
          <w:numId w:val="11"/>
        </w:num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направление, вручение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F02F1C" w:rsidRP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общего собрания собственникам п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омещений в многоквартирном доме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2F1C" w:rsidRP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__ л., в 1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95709F" w:rsidRPr="0095709F" w:rsidRDefault="0095709F" w:rsidP="0095709F">
      <w:pPr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об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собрании на __ л., в 1 экз.</w:t>
      </w:r>
    </w:p>
    <w:p w:rsidR="0095709F" w:rsidRPr="0095709F" w:rsidRDefault="0095709F" w:rsidP="0095709F">
      <w:pPr>
        <w:numPr>
          <w:ilvl w:val="0"/>
          <w:numId w:val="1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копии), удостоверяющие полномочия представителей собственников помещений в многоква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ртирном доме на __ л., в 1 экз.</w:t>
      </w:r>
    </w:p>
    <w:p w:rsidR="0095709F" w:rsidRPr="0095709F" w:rsidRDefault="0095709F" w:rsidP="0095709F">
      <w:pPr>
        <w:numPr>
          <w:ilvl w:val="0"/>
          <w:numId w:val="1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решения (бюллетени) собственников помещений в многокв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артирном доме на __ л.,1 в экз.</w:t>
      </w:r>
    </w:p>
    <w:p w:rsidR="0006317E" w:rsidRPr="0095709F" w:rsidRDefault="0006317E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     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общего собрания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:rsidR="0095709F" w:rsidRPr="0095709F" w:rsidRDefault="0095709F" w:rsidP="0095709F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счетной комиссии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счетной комиссии                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счетной комиссии                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FB9" w:rsidRDefault="005B3FB9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FB9" w:rsidRDefault="005B3FB9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44157" w:rsidRDefault="00444157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E6" w:rsidRDefault="0095709F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собственника помещения в многоквартирном доме (далее – МКД),</w:t>
      </w:r>
    </w:p>
    <w:p w:rsidR="0095709F" w:rsidRDefault="0095709F" w:rsidP="00AC28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расположенном по адресу: </w:t>
      </w:r>
      <w:r w:rsidR="001F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</w:t>
      </w:r>
      <w:r w:rsidR="0092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926E5C" w:rsidRPr="0095709F" w:rsidRDefault="00926E5C" w:rsidP="00AC2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926E5C" w:rsidRPr="0095709F" w:rsidRDefault="00926E5C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(Ф.И.О, либо наименование юридического лица - собственника помещения)</w:t>
      </w: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709F" w:rsidRPr="0095709F" w:rsidRDefault="001F0DD2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(адрес места жительства гражданина или место нахождения ЮЛ – собственника помещения)</w:t>
      </w: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(-</w:t>
      </w:r>
      <w:proofErr w:type="spellStart"/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 (не)жилого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№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</w:t>
      </w: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   (нужное подчеркнуть)</w:t>
      </w: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A00E6" w:rsidRPr="00EA00E6" w:rsidRDefault="0095709F" w:rsidP="009570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основании (Собственность </w:t>
      </w:r>
      <w:r w:rsidR="001F0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___________________________________)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(документ, подтверждающий право собственности (свидетельство, договор и т.п.)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помещения 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помещения 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голосов собственника –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передачи решений до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187227" w:rsidRPr="00187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 доверенности №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 _________ 20____ г.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</w:t>
      </w:r>
    </w:p>
    <w:p w:rsidR="0095709F" w:rsidRPr="0095709F" w:rsidRDefault="00EA00E6" w:rsidP="0095709F">
      <w:pPr>
        <w:spacing w:after="0" w:line="240" w:lineRule="auto"/>
        <w:ind w:hanging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sz w:val="20"/>
          <w:szCs w:val="20"/>
          <w:lang w:eastAsia="ru-RU"/>
        </w:rPr>
        <w:t>(Ф.И.О. представителя)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567"/>
        <w:gridCol w:w="584"/>
        <w:gridCol w:w="933"/>
        <w:gridCol w:w="927"/>
      </w:tblGrid>
      <w:tr w:rsidR="001F0DD2" w:rsidRPr="00926E5C" w:rsidTr="0095709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ind w:hanging="525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95709F">
            <w:pPr>
              <w:spacing w:after="0" w:line="240" w:lineRule="auto"/>
              <w:ind w:hanging="7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Пункты повестки дня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Воздер</w:t>
            </w:r>
            <w:proofErr w:type="spellEnd"/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EA00E6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C5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Выбор председателя общего собрания собственников </w:t>
            </w:r>
            <w:r w:rsidR="0095709F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 </w:t>
            </w:r>
            <w:r w:rsidR="001F0DD2" w:rsidRPr="00926E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, собственника кв. ____.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EA00E6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C5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Выбор секретаря общего собрания собственников 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 </w:t>
            </w:r>
            <w:r w:rsidR="001F0DD2" w:rsidRPr="00926E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95709F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, собственника кв. 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______.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Утверждение состава счетной комиссии в количестве трех человек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</w:t>
            </w:r>
            <w:r w:rsidR="00EA00E6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кв.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 w:rsidR="00EA00E6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</w:t>
            </w:r>
          </w:p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кв.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</w:t>
            </w:r>
          </w:p>
          <w:p w:rsidR="0095709F" w:rsidRPr="00926E5C" w:rsidRDefault="0095709F" w:rsidP="001F0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кв.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F74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Выбор способа управления МКД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F74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Избрание Совета МКД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Утверждение стоимости на проведение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926E5C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Утверждение порядка оплаты выполненных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926E5C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проведение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926E5C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 уполномоченного на подписание </w:t>
            </w: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договора на проведение работ по гидропневматической промывке и гидравлических испытаний системы отопления, а также подписание акта о приемке выполненных работ (форма КС-2), справки о стоимости выполненных работ (форма КС-3)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26E5C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1F0D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Определить в качестве места хранения копии протокола и решений общего собрания собственников помещений –у иници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атора общего собрания в кв. </w:t>
            </w:r>
            <w:r w:rsidR="001F0DD2" w:rsidRPr="00926E5C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проведении общего соб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был ознакомлен за 10 дней</w:t>
      </w:r>
    </w:p>
    <w:p w:rsidR="00EA00E6" w:rsidRDefault="00EA00E6" w:rsidP="009570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_________________________________ </w:t>
      </w:r>
      <w:r w:rsidR="00EA00E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  ___________________                            </w:t>
      </w:r>
      <w:r w:rsidRPr="0095709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_________________________________________________________</w:t>
      </w:r>
    </w:p>
    <w:p w:rsidR="0095709F" w:rsidRPr="00EA00E6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vertAlign w:val="superscript"/>
          <w:lang w:eastAsia="ru-RU"/>
        </w:rPr>
      </w:pP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(дата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</w:t>
      </w:r>
      <w:proofErr w:type="gramStart"/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голосования)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</w:t>
      </w:r>
      <w:proofErr w:type="gramEnd"/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</w:t>
      </w:r>
      <w:r w:rsid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</w:t>
      </w: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(подпись)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</w:t>
      </w:r>
      <w:r w:rsid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</w:t>
      </w: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(Ф.И.О. собственника помещения)</w:t>
      </w:r>
      <w:r w:rsidRPr="00EA00E6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</w:p>
    <w:p w:rsidR="00211320" w:rsidRDefault="00EA00E6" w:rsidP="00EA0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43004A" w:rsidRDefault="0043004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43004A" w:rsidRDefault="0043004A" w:rsidP="00EA0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  <w:sectPr w:rsidR="0043004A" w:rsidSect="00D91E2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</w:tblGrid>
      <w:tr w:rsidR="0043004A" w:rsidRPr="0043004A" w:rsidTr="00804D43">
        <w:tc>
          <w:tcPr>
            <w:tcW w:w="4360" w:type="dxa"/>
          </w:tcPr>
          <w:p w:rsidR="0043004A" w:rsidRPr="0043004A" w:rsidRDefault="0043004A" w:rsidP="0043004A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Приложение к протоколу </w:t>
            </w:r>
          </w:p>
        </w:tc>
      </w:tr>
      <w:tr w:rsidR="0043004A" w:rsidRPr="0043004A" w:rsidTr="00804D43">
        <w:tc>
          <w:tcPr>
            <w:tcW w:w="4360" w:type="dxa"/>
          </w:tcPr>
          <w:p w:rsidR="0043004A" w:rsidRPr="0043004A" w:rsidRDefault="0043004A" w:rsidP="0043004A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от  __  __________ 202</w:t>
            </w:r>
            <w:r w:rsidR="001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</w:t>
            </w:r>
            <w:r w:rsidRPr="004300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</w:tr>
    </w:tbl>
    <w:p w:rsidR="0043004A" w:rsidRPr="0043004A" w:rsidRDefault="0043004A" w:rsidP="0043004A">
      <w:pPr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3004A" w:rsidRPr="0043004A" w:rsidRDefault="0043004A" w:rsidP="0043004A">
      <w:pPr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3004A" w:rsidRPr="0043004A" w:rsidRDefault="0043004A" w:rsidP="0043004A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</w:pPr>
      <w:r w:rsidRPr="004300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Р Е </w:t>
      </w:r>
      <w:proofErr w:type="spellStart"/>
      <w:r w:rsidRPr="004300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Е</w:t>
      </w:r>
      <w:proofErr w:type="spellEnd"/>
      <w:r w:rsidRPr="004300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С Т Р </w:t>
      </w:r>
    </w:p>
    <w:p w:rsidR="0043004A" w:rsidRPr="0043004A" w:rsidRDefault="0043004A" w:rsidP="0043004A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  <w:r w:rsidRPr="0043004A"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  <w:t>регистрации собственников помещений многоквартирного дома № ______ по ул. ___________________ в с. Усть-Цильма</w:t>
      </w:r>
    </w:p>
    <w:p w:rsidR="0043004A" w:rsidRPr="0043004A" w:rsidRDefault="0043004A" w:rsidP="0043004A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</w:p>
    <w:tbl>
      <w:tblPr>
        <w:tblW w:w="15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899"/>
        <w:gridCol w:w="1245"/>
        <w:gridCol w:w="1558"/>
        <w:gridCol w:w="3784"/>
        <w:gridCol w:w="1984"/>
        <w:gridCol w:w="2835"/>
        <w:gridCol w:w="54"/>
      </w:tblGrid>
      <w:tr w:rsidR="0043004A" w:rsidRPr="0043004A" w:rsidTr="0043004A">
        <w:trPr>
          <w:gridAfter w:val="1"/>
          <w:wAfter w:w="54" w:type="dxa"/>
          <w:cantSplit/>
          <w:trHeight w:val="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собственника помещения)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по документу</w:t>
            </w:r>
          </w:p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праве собственности</w:t>
            </w:r>
          </w:p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(кв. м.)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документа</w:t>
            </w:r>
          </w:p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праве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43004A" w:rsidRPr="0043004A" w:rsidTr="0043004A">
        <w:trPr>
          <w:gridAfter w:val="1"/>
          <w:wAfter w:w="54" w:type="dxa"/>
          <w:cantSplit/>
          <w:trHeight w:val="3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3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3E7E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3004A" w:rsidRPr="0043004A" w:rsidTr="0043004A">
        <w:trPr>
          <w:cantSplit/>
          <w:trHeight w:val="240"/>
        </w:trPr>
        <w:tc>
          <w:tcPr>
            <w:tcW w:w="4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43004A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3004A" w:rsidRPr="0043004A" w:rsidRDefault="0043004A" w:rsidP="0043004A">
      <w:pPr>
        <w:autoSpaceDE w:val="0"/>
        <w:autoSpaceDN w:val="0"/>
        <w:spacing w:after="0" w:line="100" w:lineRule="atLeast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43004A" w:rsidRDefault="0043004A" w:rsidP="0043004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04A" w:rsidRPr="00EA00E6" w:rsidRDefault="0043004A" w:rsidP="00EA0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43004A" w:rsidRPr="00EA00E6" w:rsidSect="003E7E3D">
      <w:headerReference w:type="default" r:id="rId7"/>
      <w:pgSz w:w="16838" w:h="11906" w:orient="landscape"/>
      <w:pgMar w:top="1276" w:right="851" w:bottom="851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FE" w:rsidRDefault="007554FE">
      <w:pPr>
        <w:spacing w:after="0" w:line="240" w:lineRule="auto"/>
      </w:pPr>
      <w:r>
        <w:separator/>
      </w:r>
    </w:p>
  </w:endnote>
  <w:endnote w:type="continuationSeparator" w:id="0">
    <w:p w:rsidR="007554FE" w:rsidRDefault="0075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FE" w:rsidRDefault="007554FE">
      <w:pPr>
        <w:spacing w:after="0" w:line="240" w:lineRule="auto"/>
      </w:pPr>
      <w:r>
        <w:separator/>
      </w:r>
    </w:p>
  </w:footnote>
  <w:footnote w:type="continuationSeparator" w:id="0">
    <w:p w:rsidR="007554FE" w:rsidRDefault="0075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61" w:rsidRDefault="007554FE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759"/>
    <w:multiLevelType w:val="multilevel"/>
    <w:tmpl w:val="03E84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1038"/>
    <w:multiLevelType w:val="multilevel"/>
    <w:tmpl w:val="B85AE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7021E"/>
    <w:multiLevelType w:val="multilevel"/>
    <w:tmpl w:val="2B6A0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A616F"/>
    <w:multiLevelType w:val="multilevel"/>
    <w:tmpl w:val="B09015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262A5"/>
    <w:multiLevelType w:val="multilevel"/>
    <w:tmpl w:val="B5D40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63580"/>
    <w:multiLevelType w:val="multilevel"/>
    <w:tmpl w:val="4350B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38EC"/>
    <w:multiLevelType w:val="multilevel"/>
    <w:tmpl w:val="E74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3762F"/>
    <w:multiLevelType w:val="multilevel"/>
    <w:tmpl w:val="C962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B4B8D"/>
    <w:multiLevelType w:val="multilevel"/>
    <w:tmpl w:val="6E02C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812B9"/>
    <w:multiLevelType w:val="multilevel"/>
    <w:tmpl w:val="FBEC2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96A19"/>
    <w:multiLevelType w:val="multilevel"/>
    <w:tmpl w:val="07688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B2CFA"/>
    <w:multiLevelType w:val="multilevel"/>
    <w:tmpl w:val="6BC4B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D160C"/>
    <w:multiLevelType w:val="multilevel"/>
    <w:tmpl w:val="634E0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45787"/>
    <w:multiLevelType w:val="multilevel"/>
    <w:tmpl w:val="28189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B0752"/>
    <w:multiLevelType w:val="multilevel"/>
    <w:tmpl w:val="1C5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9F"/>
    <w:rsid w:val="0004386E"/>
    <w:rsid w:val="00063119"/>
    <w:rsid w:val="0006317E"/>
    <w:rsid w:val="00155BD2"/>
    <w:rsid w:val="00187227"/>
    <w:rsid w:val="001F0DD2"/>
    <w:rsid w:val="001F25D5"/>
    <w:rsid w:val="00211320"/>
    <w:rsid w:val="00256E3B"/>
    <w:rsid w:val="002F053E"/>
    <w:rsid w:val="00325CF9"/>
    <w:rsid w:val="00391259"/>
    <w:rsid w:val="003E7E3D"/>
    <w:rsid w:val="0043004A"/>
    <w:rsid w:val="0044278E"/>
    <w:rsid w:val="00444157"/>
    <w:rsid w:val="00447B45"/>
    <w:rsid w:val="004E5FC0"/>
    <w:rsid w:val="005B3FB9"/>
    <w:rsid w:val="005E1C97"/>
    <w:rsid w:val="005E3217"/>
    <w:rsid w:val="005E4615"/>
    <w:rsid w:val="006159FB"/>
    <w:rsid w:val="00615EA5"/>
    <w:rsid w:val="00667881"/>
    <w:rsid w:val="006B0921"/>
    <w:rsid w:val="00710E0E"/>
    <w:rsid w:val="0072589B"/>
    <w:rsid w:val="007554FE"/>
    <w:rsid w:val="00825400"/>
    <w:rsid w:val="00832413"/>
    <w:rsid w:val="00860E51"/>
    <w:rsid w:val="00890FED"/>
    <w:rsid w:val="008B7946"/>
    <w:rsid w:val="008C1587"/>
    <w:rsid w:val="008E0BB8"/>
    <w:rsid w:val="00903A21"/>
    <w:rsid w:val="00926E5C"/>
    <w:rsid w:val="0095709F"/>
    <w:rsid w:val="00977CE2"/>
    <w:rsid w:val="009B0012"/>
    <w:rsid w:val="00A9790C"/>
    <w:rsid w:val="00AA7F2A"/>
    <w:rsid w:val="00AC28F6"/>
    <w:rsid w:val="00B20867"/>
    <w:rsid w:val="00B33218"/>
    <w:rsid w:val="00B720F4"/>
    <w:rsid w:val="00B829BB"/>
    <w:rsid w:val="00BA68E7"/>
    <w:rsid w:val="00BC01A3"/>
    <w:rsid w:val="00BE7DB1"/>
    <w:rsid w:val="00C16DA2"/>
    <w:rsid w:val="00C51F74"/>
    <w:rsid w:val="00C95781"/>
    <w:rsid w:val="00CE064E"/>
    <w:rsid w:val="00D40040"/>
    <w:rsid w:val="00D6555A"/>
    <w:rsid w:val="00D7530E"/>
    <w:rsid w:val="00D91E27"/>
    <w:rsid w:val="00D91FBF"/>
    <w:rsid w:val="00E23A01"/>
    <w:rsid w:val="00EA00E6"/>
    <w:rsid w:val="00EB5985"/>
    <w:rsid w:val="00ED3DAC"/>
    <w:rsid w:val="00F02F1C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D2AD"/>
  <w15:chartTrackingRefBased/>
  <w15:docId w15:val="{44165C2C-D290-4649-9E96-C87E301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79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Анатольевна Кислякова</dc:creator>
  <cp:keywords/>
  <dc:description/>
  <cp:lastModifiedBy>aakislyakova</cp:lastModifiedBy>
  <cp:revision>2</cp:revision>
  <cp:lastPrinted>2021-08-12T11:26:00Z</cp:lastPrinted>
  <dcterms:created xsi:type="dcterms:W3CDTF">2022-05-05T06:06:00Z</dcterms:created>
  <dcterms:modified xsi:type="dcterms:W3CDTF">2022-05-05T06:06:00Z</dcterms:modified>
</cp:coreProperties>
</file>