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C0" w:rsidRDefault="00E96BC0" w:rsidP="00ED1D1F">
      <w:pPr>
        <w:widowControl w:val="0"/>
        <w:autoSpaceDE w:val="0"/>
        <w:autoSpaceDN w:val="0"/>
        <w:adjustRightInd w:val="0"/>
        <w:spacing w:after="0" w:line="240" w:lineRule="auto"/>
        <w:ind w:left="4247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6BC0" w:rsidRDefault="00E96BC0" w:rsidP="00E96BC0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E96BC0" w:rsidRDefault="00E96BC0" w:rsidP="00E96BC0">
      <w:pPr>
        <w:pStyle w:val="1"/>
        <w:ind w:left="5664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проект</w:t>
      </w:r>
    </w:p>
    <w:p w:rsidR="00E96BC0" w:rsidRDefault="00E96BC0" w:rsidP="00E96BC0">
      <w:pPr>
        <w:rPr>
          <w:sz w:val="28"/>
          <w:szCs w:val="28"/>
        </w:rPr>
      </w:pPr>
    </w:p>
    <w:p w:rsidR="00E96BC0" w:rsidRDefault="00E96BC0" w:rsidP="00E96BC0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</w:t>
      </w:r>
    </w:p>
    <w:p w:rsidR="00E96BC0" w:rsidRDefault="00E96BC0" w:rsidP="00E96BC0">
      <w:pPr>
        <w:jc w:val="center"/>
        <w:rPr>
          <w:b/>
          <w:sz w:val="28"/>
          <w:szCs w:val="28"/>
        </w:rPr>
      </w:pPr>
    </w:p>
    <w:p w:rsidR="00E96BC0" w:rsidRDefault="00E96BC0" w:rsidP="00E96BC0">
      <w:pPr>
        <w:pStyle w:val="1"/>
        <w:tabs>
          <w:tab w:val="center" w:pos="4820"/>
          <w:tab w:val="left" w:pos="7395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ШУÖМ</w:t>
      </w:r>
      <w:r>
        <w:rPr>
          <w:b/>
          <w:sz w:val="28"/>
          <w:szCs w:val="28"/>
        </w:rPr>
        <w:tab/>
        <w:t xml:space="preserve"> </w:t>
      </w:r>
    </w:p>
    <w:p w:rsidR="00E96BC0" w:rsidRDefault="00E96BC0" w:rsidP="00E96BC0">
      <w:pPr>
        <w:pStyle w:val="8"/>
        <w:ind w:left="0"/>
        <w:rPr>
          <w:szCs w:val="28"/>
        </w:rPr>
      </w:pPr>
    </w:p>
    <w:p w:rsidR="00E96BC0" w:rsidRDefault="00E96BC0" w:rsidP="00E96BC0">
      <w:pPr>
        <w:pStyle w:val="8"/>
        <w:ind w:left="0"/>
        <w:rPr>
          <w:szCs w:val="28"/>
        </w:rPr>
      </w:pPr>
      <w:r>
        <w:rPr>
          <w:szCs w:val="28"/>
        </w:rPr>
        <w:t xml:space="preserve">от   </w:t>
      </w:r>
      <w:r w:rsidR="008C7F94">
        <w:rPr>
          <w:szCs w:val="28"/>
        </w:rPr>
        <w:t>апреля 2021</w:t>
      </w:r>
      <w:r>
        <w:rPr>
          <w:szCs w:val="28"/>
        </w:rPr>
        <w:t xml:space="preserve"> г. </w:t>
      </w:r>
      <w:bookmarkStart w:id="0" w:name="_GoBack"/>
      <w:bookmarkEnd w:id="0"/>
      <w:r w:rsidR="008C7F94">
        <w:rPr>
          <w:szCs w:val="28"/>
        </w:rPr>
        <w:t>№ /</w:t>
      </w:r>
    </w:p>
    <w:p w:rsidR="00E96BC0" w:rsidRPr="00E96BC0" w:rsidRDefault="00E96BC0" w:rsidP="00E96BC0">
      <w:pPr>
        <w:ind w:right="-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6BC0">
        <w:rPr>
          <w:rFonts w:ascii="Times New Roman" w:hAnsi="Times New Roman" w:cs="Times New Roman"/>
          <w:sz w:val="24"/>
          <w:szCs w:val="28"/>
        </w:rPr>
        <w:t>с. Усть-Цильма Республики Коми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50"/>
      </w:tblGrid>
      <w:tr w:rsidR="00E96BC0" w:rsidRPr="00E96BC0" w:rsidTr="00E96BC0">
        <w:trPr>
          <w:trHeight w:val="2544"/>
        </w:trPr>
        <w:tc>
          <w:tcPr>
            <w:tcW w:w="5550" w:type="dxa"/>
            <w:hideMark/>
          </w:tcPr>
          <w:p w:rsidR="00E96BC0" w:rsidRPr="00E96BC0" w:rsidRDefault="00E96BC0" w:rsidP="00E96BC0">
            <w:pPr>
              <w:tabs>
                <w:tab w:val="left" w:pos="28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BC0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административного регламента предоставления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образования»</w:t>
            </w:r>
          </w:p>
        </w:tc>
      </w:tr>
    </w:tbl>
    <w:p w:rsidR="00E96BC0" w:rsidRPr="00E96BC0" w:rsidRDefault="00E96BC0" w:rsidP="00E96BC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BC0"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E96BC0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E96BC0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 и Уставом администрации муниципального образования муниципального района «Усть-Цилемский»,</w:t>
      </w:r>
    </w:p>
    <w:p w:rsidR="00E96BC0" w:rsidRPr="00E96BC0" w:rsidRDefault="00E96BC0" w:rsidP="00E96B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BC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«Усть-Цилемский» постановляет: </w:t>
      </w:r>
    </w:p>
    <w:p w:rsidR="00E96BC0" w:rsidRPr="00E96BC0" w:rsidRDefault="00E96BC0" w:rsidP="00E96B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6BC0" w:rsidRPr="00E96BC0" w:rsidRDefault="00E96BC0" w:rsidP="00E96BC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96BC0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образования» согласно приложению.</w:t>
      </w:r>
    </w:p>
    <w:p w:rsidR="00E96BC0" w:rsidRPr="00E96BC0" w:rsidRDefault="00E96BC0" w:rsidP="00E96BC0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E96BC0">
        <w:rPr>
          <w:rFonts w:ascii="Times New Roman" w:hAnsi="Times New Roman" w:cs="Times New Roman"/>
          <w:sz w:val="28"/>
          <w:szCs w:val="28"/>
        </w:rPr>
        <w:t xml:space="preserve">2. </w:t>
      </w:r>
      <w:r w:rsidRPr="00E96B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Признать утратившими силу:</w:t>
      </w:r>
    </w:p>
    <w:p w:rsidR="00E96BC0" w:rsidRPr="00E96BC0" w:rsidRDefault="00E96BC0" w:rsidP="00E96BC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96B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 постановление администрации муниципального образования муниципального района «Усть-Цилемский» от 23 июля 2015 г. № 07/1033 «Об утверждении</w:t>
      </w:r>
      <w:r w:rsidRPr="00E96B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образования»;</w:t>
      </w:r>
    </w:p>
    <w:p w:rsidR="00E96BC0" w:rsidRPr="00E96BC0" w:rsidRDefault="00E96BC0" w:rsidP="00E96BC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96BC0">
        <w:rPr>
          <w:rFonts w:ascii="Times New Roman" w:hAnsi="Times New Roman" w:cs="Times New Roman"/>
          <w:sz w:val="28"/>
          <w:szCs w:val="28"/>
        </w:rPr>
        <w:t>-</w:t>
      </w:r>
      <w:r w:rsidRPr="00E96B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постановление администрации муниципального образования муниципального района «Усть-Цилемский» от 13 ноября 2015 г. № 11/1331 «О внесении изменений и дополнений в постановление администрации муниципального района «Усть-Цилемский» от 23 июля 2015 г. № 07/1033 ««Об утверждении</w:t>
      </w:r>
      <w:r w:rsidRPr="00E96B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«Утверждение и выдача схемы расположения </w:t>
      </w:r>
      <w:r w:rsidRPr="00E96BC0">
        <w:rPr>
          <w:rFonts w:ascii="Times New Roman" w:hAnsi="Times New Roman" w:cs="Times New Roman"/>
          <w:sz w:val="28"/>
          <w:szCs w:val="28"/>
        </w:rPr>
        <w:lastRenderedPageBreak/>
        <w:t>земельного участка или земельных участков на кадастровом плане территории муниципального образования»;</w:t>
      </w:r>
    </w:p>
    <w:p w:rsidR="00E96BC0" w:rsidRPr="00E96BC0" w:rsidRDefault="00E96BC0" w:rsidP="00E96BC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E96BC0" w:rsidRPr="00E96BC0" w:rsidRDefault="00E96BC0" w:rsidP="00E96BC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96BC0">
        <w:rPr>
          <w:rFonts w:ascii="Times New Roman" w:hAnsi="Times New Roman" w:cs="Times New Roman"/>
          <w:sz w:val="28"/>
          <w:szCs w:val="28"/>
        </w:rPr>
        <w:t xml:space="preserve">- </w:t>
      </w:r>
      <w:r w:rsidRPr="00E96B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постановление администрации муниципального образования муниципального района «Усть-Цилемский» от 16 ноября 2016 г. № 11/763 «О внесении изменений и дополнений в постановление администрации муниципального района «Усть-Цилемский» от 23 июля 2015 г. № 07/1033 ««Об утверждении</w:t>
      </w:r>
      <w:r w:rsidRPr="00E96B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образования»;</w:t>
      </w:r>
    </w:p>
    <w:p w:rsidR="00E96BC0" w:rsidRPr="00E96BC0" w:rsidRDefault="00E96BC0" w:rsidP="00E96BC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96BC0">
        <w:rPr>
          <w:rFonts w:ascii="Times New Roman" w:hAnsi="Times New Roman" w:cs="Times New Roman"/>
          <w:sz w:val="28"/>
          <w:szCs w:val="28"/>
        </w:rPr>
        <w:t xml:space="preserve">- </w:t>
      </w:r>
      <w:r w:rsidRPr="00E96BC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постановление администрации муниципального образования муниципального района «Усть-Цилемский» от 27 декабря 2017 г. № 12/1243 «О внесении изменений и дополнений в постановление администрации муниципального района «Усть-Цилемский» от 23 июля 2015 г. № 07/1033 ««Об утверждении</w:t>
      </w:r>
      <w:r w:rsidRPr="00E96B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образования»;</w:t>
      </w:r>
    </w:p>
    <w:p w:rsidR="00E96BC0" w:rsidRPr="00E96BC0" w:rsidRDefault="00E96BC0" w:rsidP="00E96BC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96BC0">
        <w:rPr>
          <w:rFonts w:ascii="Times New Roman" w:hAnsi="Times New Roman" w:cs="Times New Roman"/>
          <w:sz w:val="28"/>
          <w:szCs w:val="28"/>
        </w:rPr>
        <w:tab/>
      </w:r>
      <w:r w:rsidRPr="00E96BC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E96BC0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руководителя администрации муниципального района «Усть-Цилемский» Хозяинова А.П.</w:t>
      </w:r>
    </w:p>
    <w:p w:rsidR="00E96BC0" w:rsidRPr="00E96BC0" w:rsidRDefault="00E96BC0" w:rsidP="00E96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BC0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опубликования. </w:t>
      </w:r>
    </w:p>
    <w:p w:rsidR="00E96BC0" w:rsidRPr="00E96BC0" w:rsidRDefault="00E96BC0" w:rsidP="00E96B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BC0" w:rsidRPr="00E96BC0" w:rsidRDefault="00E96BC0" w:rsidP="00E96B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97"/>
        <w:tblW w:w="11602" w:type="dxa"/>
        <w:tblLook w:val="01E0" w:firstRow="1" w:lastRow="1" w:firstColumn="1" w:lastColumn="1" w:noHBand="0" w:noVBand="0"/>
      </w:tblPr>
      <w:tblGrid>
        <w:gridCol w:w="9322"/>
        <w:gridCol w:w="2280"/>
      </w:tblGrid>
      <w:tr w:rsidR="00E96BC0" w:rsidRPr="00E96BC0" w:rsidTr="00E96BC0">
        <w:tc>
          <w:tcPr>
            <w:tcW w:w="9322" w:type="dxa"/>
            <w:hideMark/>
          </w:tcPr>
          <w:p w:rsidR="00E96BC0" w:rsidRPr="00E96BC0" w:rsidRDefault="00E96BC0" w:rsidP="00E96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C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«Усть-Цилемский»-</w:t>
            </w:r>
          </w:p>
          <w:p w:rsidR="00E96BC0" w:rsidRPr="00E96BC0" w:rsidRDefault="00E96BC0" w:rsidP="00E96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C0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                                                         Н.М. Канев</w:t>
            </w:r>
          </w:p>
        </w:tc>
        <w:tc>
          <w:tcPr>
            <w:tcW w:w="2280" w:type="dxa"/>
          </w:tcPr>
          <w:p w:rsidR="00E96BC0" w:rsidRPr="00E96BC0" w:rsidRDefault="00E96BC0" w:rsidP="00E96B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6BC0" w:rsidRPr="00E96BC0" w:rsidRDefault="00E96BC0" w:rsidP="00E96BC0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E96BC0" w:rsidRPr="00E96BC0">
          <w:pgSz w:w="11907" w:h="16840"/>
          <w:pgMar w:top="426" w:right="992" w:bottom="1134" w:left="1701" w:header="720" w:footer="720" w:gutter="0"/>
          <w:cols w:space="720"/>
        </w:sectPr>
      </w:pPr>
    </w:p>
    <w:p w:rsidR="00E96BC0" w:rsidRDefault="00E96BC0" w:rsidP="005C6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1D1F" w:rsidRPr="00ED1D1F" w:rsidRDefault="00ED1D1F" w:rsidP="00ED1D1F">
      <w:pPr>
        <w:widowControl w:val="0"/>
        <w:autoSpaceDE w:val="0"/>
        <w:autoSpaceDN w:val="0"/>
        <w:adjustRightInd w:val="0"/>
        <w:spacing w:after="0" w:line="240" w:lineRule="auto"/>
        <w:ind w:left="4247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ED1D1F" w:rsidRPr="00ED1D1F" w:rsidRDefault="00ED1D1F" w:rsidP="00ED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ED1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остановлением администрации</w:t>
      </w:r>
    </w:p>
    <w:p w:rsidR="00ED1D1F" w:rsidRDefault="00ED1D1F" w:rsidP="00ED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ED1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района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Усть-Ц</w:t>
      </w:r>
      <w:r w:rsidRPr="00ED1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илемский»</w:t>
      </w:r>
    </w:p>
    <w:p w:rsidR="00ED1D1F" w:rsidRDefault="00ED1D1F" w:rsidP="00ED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от     </w:t>
      </w:r>
    </w:p>
    <w:p w:rsidR="00ED1D1F" w:rsidRPr="00ED1D1F" w:rsidRDefault="00ED1D1F" w:rsidP="00ED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</w:t>
      </w:r>
    </w:p>
    <w:p w:rsidR="00ED1D1F" w:rsidRPr="00ED1D1F" w:rsidRDefault="00ED1D1F" w:rsidP="00ED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1D1F" w:rsidRDefault="00ED1D1F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ED1D1F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="Calibri" w:hAnsi="Calibri" w:cs="Times New Roman"/>
          <w:vertAlign w:val="superscript"/>
        </w:rPr>
        <w:sectPr w:rsidR="00ED1D1F" w:rsidSect="004D058E">
          <w:footnotePr>
            <w:pos w:val="beneathText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04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Pr="00304BCA">
        <w:rPr>
          <w:rFonts w:ascii="Times New Roman" w:eastAsia="Calibri" w:hAnsi="Times New Roman" w:cs="Times New Roman"/>
          <w:b/>
          <w:sz w:val="28"/>
          <w:szCs w:val="28"/>
        </w:rPr>
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</w:r>
      <w:r w:rsidR="00F10798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ED1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D7A62" w:rsidRPr="00304BCA" w:rsidRDefault="00BD7A62" w:rsidP="00ED1D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67D47">
        <w:rPr>
          <w:rFonts w:ascii="Times New Roman" w:eastAsia="Calibri" w:hAnsi="Times New Roman" w:cs="Times New Roman"/>
          <w:sz w:val="28"/>
          <w:szCs w:val="28"/>
        </w:rPr>
        <w:t>I. Общие положения</w:t>
      </w: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1" w:name="Par55"/>
      <w:bookmarkEnd w:id="1"/>
      <w:r w:rsidRPr="00167D47">
        <w:rPr>
          <w:rFonts w:ascii="Times New Roman" w:eastAsia="Calibri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A62" w:rsidRDefault="00BD7A62" w:rsidP="00ED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Утверждение и выдача схемы расположения земельного участка или земельных участков на кадастровом плане террит</w:t>
      </w:r>
      <w:r w:rsidR="00ED1D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ории муниципального образования </w:t>
      </w:r>
      <w:r w:rsidR="00E53C55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целях повышения качества и доступности результатов предоставления муниципальной услуги и устанавливает порядок, последовательность и сроки административных процедур и административных действий </w:t>
      </w:r>
      <w:r w:rsidR="00ED1D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муниципального района «Усть-Цилемский»</w:t>
      </w:r>
      <w:r w:rsidR="00E53C55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</w:t>
      </w:r>
      <w:r w:rsidR="00E53C55" w:rsidRPr="00ED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ED1D1F" w:rsidRPr="00ED1D1F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утверждении и выдаче схемы расположения земельного участка или земельных участков на кадастровом плане территории муниципального образования</w:t>
      </w:r>
      <w:r w:rsidR="00ED1D1F">
        <w:rPr>
          <w:rFonts w:ascii="Times New Roman" w:hAnsi="Times New Roman" w:cs="Times New Roman"/>
          <w:sz w:val="28"/>
          <w:szCs w:val="28"/>
        </w:rPr>
        <w:t xml:space="preserve"> </w:t>
      </w:r>
      <w:r w:rsidR="00ED1D1F" w:rsidRPr="00ED1D1F">
        <w:rPr>
          <w:rFonts w:ascii="Times New Roman" w:hAnsi="Times New Roman" w:cs="Times New Roman"/>
          <w:sz w:val="28"/>
          <w:szCs w:val="28"/>
        </w:rPr>
        <w:t>(далее - муниципальная услуга).</w:t>
      </w:r>
    </w:p>
    <w:p w:rsidR="00ED1D1F" w:rsidRPr="00ED1D1F" w:rsidRDefault="00ED1D1F" w:rsidP="00ED1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1D1F">
        <w:rPr>
          <w:rFonts w:ascii="Times New Roman" w:hAnsi="Times New Roman" w:cs="Times New Roman"/>
          <w:sz w:val="28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</w:t>
      </w:r>
      <w:r w:rsidRPr="00ED1D1F">
        <w:rPr>
          <w:rFonts w:ascii="Times New Roman" w:hAnsi="Times New Roman" w:cs="Times New Roman"/>
          <w:sz w:val="28"/>
        </w:rPr>
        <w:lastRenderedPageBreak/>
        <w:t>если</w:t>
      </w:r>
      <w:r w:rsidRPr="00ED1D1F">
        <w:rPr>
          <w:sz w:val="28"/>
        </w:rPr>
        <w:t xml:space="preserve"> </w:t>
      </w:r>
      <w:r w:rsidRPr="00ED1D1F">
        <w:rPr>
          <w:rFonts w:ascii="Times New Roman" w:hAnsi="Times New Roman" w:cs="Times New Roman"/>
          <w:sz w:val="28"/>
        </w:rPr>
        <w:t>это не противоречит законодательству Российской Федерации, Республики Коми, муниципального образования.</w:t>
      </w:r>
    </w:p>
    <w:p w:rsidR="00ED1D1F" w:rsidRDefault="00ED1D1F" w:rsidP="00ED1D1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Par59"/>
      <w:bookmarkEnd w:id="2"/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67D47">
        <w:rPr>
          <w:rFonts w:ascii="Times New Roman" w:eastAsia="Calibri" w:hAnsi="Times New Roman" w:cs="Times New Roman"/>
          <w:sz w:val="28"/>
          <w:szCs w:val="28"/>
        </w:rPr>
        <w:t>Круг заявителей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04BCA" w:rsidRDefault="00BD7A62" w:rsidP="00BD7A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61"/>
      <w:bookmarkEnd w:id="3"/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1.2. Заявителями являются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BCA">
        <w:rPr>
          <w:rFonts w:ascii="Times New Roman" w:eastAsia="Calibri" w:hAnsi="Times New Roman" w:cs="Times New Roman"/>
          <w:sz w:val="28"/>
          <w:szCs w:val="28"/>
        </w:rPr>
        <w:t>физические лица (в том числе индивидуальные предприниматели) и юридические лица.</w:t>
      </w:r>
    </w:p>
    <w:p w:rsidR="00BD7A62" w:rsidRPr="00304BCA" w:rsidRDefault="00BD7A62" w:rsidP="00BD7A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1.3.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BD7A62" w:rsidRPr="00304BCA" w:rsidRDefault="00BD7A62" w:rsidP="00BD7A62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67D47">
        <w:rPr>
          <w:rFonts w:ascii="Times New Roman" w:eastAsia="Calibri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67D47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6"/>
      <w:bookmarkEnd w:id="4"/>
      <w:r w:rsidRPr="00304BCA">
        <w:rPr>
          <w:rFonts w:ascii="Times New Roman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 - посредством государственной информационной системы Республики Коми «Портал государственных и муниципальных услуг (</w:t>
      </w:r>
      <w:r w:rsidR="00F57521" w:rsidRPr="00304BCA">
        <w:rPr>
          <w:rFonts w:ascii="Times New Roman" w:hAnsi="Times New Roman" w:cs="Times New Roman"/>
          <w:sz w:val="28"/>
          <w:szCs w:val="28"/>
        </w:rPr>
        <w:t xml:space="preserve">функций) Республики Коми» - </w:t>
      </w:r>
      <w:r w:rsidR="00ED1D1F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="00ED1D1F" w:rsidRPr="00ED1D1F">
        <w:rPr>
          <w:rFonts w:ascii="Times New Roman" w:hAnsi="Times New Roman" w:cs="Times New Roman"/>
          <w:sz w:val="28"/>
          <w:szCs w:val="28"/>
        </w:rPr>
        <w:t>.</w:t>
      </w:r>
      <w:r w:rsidR="00ED1D1F">
        <w:rPr>
          <w:rFonts w:ascii="Times New Roman" w:hAnsi="Times New Roman" w:cs="Times New Roman"/>
          <w:sz w:val="28"/>
          <w:szCs w:val="28"/>
          <w:lang w:val="en-US"/>
        </w:rPr>
        <w:t>rkomi</w:t>
      </w:r>
      <w:r w:rsidR="00ED1D1F" w:rsidRPr="00ED1D1F">
        <w:rPr>
          <w:rFonts w:ascii="Times New Roman" w:hAnsi="Times New Roman" w:cs="Times New Roman"/>
          <w:sz w:val="28"/>
          <w:szCs w:val="28"/>
        </w:rPr>
        <w:t>.</w:t>
      </w:r>
      <w:r w:rsidR="00ED1D1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04BCA">
        <w:rPr>
          <w:rFonts w:ascii="Times New Roman" w:hAnsi="Times New Roman" w:cs="Times New Roman"/>
          <w:sz w:val="28"/>
          <w:szCs w:val="28"/>
        </w:rPr>
        <w:t>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975B87" w:rsidRPr="00304BCA" w:rsidRDefault="00975B87" w:rsidP="00975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</w:t>
      </w:r>
      <w:r w:rsidRPr="00304BCA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На официальном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- 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lastRenderedPageBreak/>
        <w:t xml:space="preserve">- 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</w:t>
      </w:r>
      <w:r w:rsidR="00F10798" w:rsidRPr="00304BCA">
        <w:rPr>
          <w:rFonts w:ascii="Times New Roman" w:hAnsi="Times New Roman" w:cs="Times New Roman"/>
          <w:sz w:val="28"/>
          <w:szCs w:val="28"/>
        </w:rPr>
        <w:t>почты</w:t>
      </w:r>
      <w:r w:rsidR="00F10798">
        <w:rPr>
          <w:rFonts w:ascii="Times New Roman" w:hAnsi="Times New Roman" w:cs="Times New Roman"/>
          <w:sz w:val="28"/>
          <w:szCs w:val="28"/>
        </w:rPr>
        <w:t xml:space="preserve"> mrust-cilma.ru</w:t>
      </w:r>
      <w:r w:rsidRPr="00304BCA">
        <w:rPr>
          <w:rFonts w:ascii="Times New Roman" w:hAnsi="Times New Roman" w:cs="Times New Roman"/>
          <w:sz w:val="28"/>
          <w:szCs w:val="28"/>
        </w:rPr>
        <w:t>;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- адрес сайта МФЦ (mfc.rkomi.ru);</w:t>
      </w:r>
    </w:p>
    <w:p w:rsidR="00975B87" w:rsidRPr="00304BCA" w:rsidRDefault="00975B87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- 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975B87" w:rsidRPr="00304BCA" w:rsidRDefault="00975B87" w:rsidP="00975B87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Н</w:t>
      </w:r>
      <w:r w:rsidRPr="00304BCA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975B87" w:rsidRPr="00304BCA" w:rsidRDefault="00975B87" w:rsidP="00975B87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304BCA">
        <w:rPr>
          <w:rFonts w:ascii="Times New Roman" w:hAnsi="Times New Roman" w:cs="Times New Roman"/>
          <w:sz w:val="28"/>
          <w:szCs w:val="28"/>
        </w:rPr>
        <w:t> </w:t>
      </w:r>
      <w:r w:rsidRPr="00304BCA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75B87" w:rsidRPr="00304BCA" w:rsidRDefault="00975B87" w:rsidP="00975B87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975B87" w:rsidRPr="00304BCA" w:rsidRDefault="00975B87" w:rsidP="00975B87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04BCA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304BCA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975B87" w:rsidRPr="00304BCA" w:rsidRDefault="00975B87" w:rsidP="00975B87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304BCA">
        <w:rPr>
          <w:rFonts w:ascii="Times New Roman" w:hAnsi="Times New Roman" w:cs="Times New Roman"/>
          <w:sz w:val="28"/>
          <w:szCs w:val="28"/>
        </w:rPr>
        <w:t> </w:t>
      </w:r>
      <w:r w:rsidRPr="00304BCA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75B87" w:rsidRPr="00304BCA" w:rsidRDefault="00975B87" w:rsidP="00975B87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304BCA">
        <w:rPr>
          <w:rFonts w:ascii="Times New Roman" w:hAnsi="Times New Roman" w:cs="Times New Roman"/>
          <w:sz w:val="28"/>
          <w:szCs w:val="28"/>
        </w:rPr>
        <w:t> </w:t>
      </w:r>
      <w:r w:rsidRPr="00304B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304B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304BCA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975B87" w:rsidRPr="00304BCA" w:rsidRDefault="00975B87" w:rsidP="00975B87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975B87" w:rsidRPr="00304BCA" w:rsidRDefault="00975B87" w:rsidP="00975B87">
      <w:pPr>
        <w:shd w:val="clear" w:color="auto" w:fill="FFFFFF"/>
        <w:tabs>
          <w:tab w:val="left" w:pos="1262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975B87" w:rsidRPr="00304BCA" w:rsidRDefault="00975B87" w:rsidP="00975B87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304B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304BCA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975B87" w:rsidRPr="00304BCA" w:rsidRDefault="00975B87" w:rsidP="00975B87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975B87" w:rsidRPr="00304BCA" w:rsidRDefault="00975B87" w:rsidP="00975B87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304B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304BCA">
        <w:rPr>
          <w:rFonts w:ascii="Times New Roman" w:eastAsia="Times New Roman" w:hAnsi="Times New Roman" w:cs="Times New Roman"/>
          <w:sz w:val="28"/>
          <w:szCs w:val="28"/>
        </w:rPr>
        <w:t xml:space="preserve"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203BB2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304BCA">
        <w:rPr>
          <w:rFonts w:ascii="Times New Roman" w:eastAsia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67D4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II. Стандарт предоставления </w:t>
      </w: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67D47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5" w:name="Par98"/>
      <w:bookmarkEnd w:id="5"/>
      <w:r w:rsidRPr="00167D47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67D47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Par100"/>
      <w:bookmarkEnd w:id="6"/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2.1. Наименование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услуги: 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04B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102"/>
      <w:bookmarkEnd w:id="7"/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</w:t>
      </w:r>
      <w:r w:rsidR="00F306C3"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252D2B"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Республики Коми</w:t>
      </w: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</w:t>
      </w:r>
      <w:r w:rsidR="00D77898"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Предоставление муниципальной услуги</w:t>
      </w:r>
      <w:r w:rsidR="001D38DC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F107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района «Усть-Цилемский»</w:t>
      </w:r>
      <w:r w:rsidR="001D0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A62" w:rsidRPr="00304BCA" w:rsidRDefault="00252D2B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2.2.1. </w:t>
      </w:r>
      <w:r w:rsidR="00BD7A62" w:rsidRPr="00304BCA">
        <w:rPr>
          <w:rFonts w:ascii="Times New Roman" w:eastAsia="Calibri" w:hAnsi="Times New Roman" w:cs="Times New Roman"/>
          <w:sz w:val="28"/>
          <w:szCs w:val="28"/>
        </w:rPr>
        <w:t xml:space="preserve">Для получения </w:t>
      </w:r>
      <w:r w:rsidR="00BD7A62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D7A62" w:rsidRPr="00304BCA">
        <w:rPr>
          <w:rFonts w:ascii="Times New Roman" w:eastAsia="Calibri" w:hAnsi="Times New Roman" w:cs="Times New Roman"/>
          <w:sz w:val="28"/>
          <w:szCs w:val="28"/>
        </w:rPr>
        <w:t xml:space="preserve"> услуги заявитель вправе обратиться в </w:t>
      </w:r>
      <w:r w:rsidR="00BD7A62" w:rsidRPr="00304BCA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="00BD7A62" w:rsidRPr="00304BCA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</w:t>
      </w:r>
      <w:r w:rsidR="00BD7A62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D7A62" w:rsidRPr="00304BCA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BD7A62" w:rsidRPr="00304BCA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="00BD7A62" w:rsidRPr="00F10798">
        <w:rPr>
          <w:rFonts w:ascii="Times New Roman" w:eastAsia="Times New Roman" w:hAnsi="Times New Roman" w:cs="Times New Roman"/>
          <w:sz w:val="28"/>
          <w:szCs w:val="28"/>
        </w:rPr>
        <w:t xml:space="preserve">(в случае, если это предусмотрено соглашением о взаимодействии), уведомления и выдачи результата </w:t>
      </w:r>
      <w:r w:rsidR="00BD7A62" w:rsidRPr="00F107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D7A62" w:rsidRPr="00F10798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 (в случае, если предусмотрено соглашением о взаимодействии)</w:t>
      </w:r>
      <w:r w:rsidR="00BD7A62" w:rsidRPr="00304B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B3B" w:rsidRPr="00304BCA" w:rsidRDefault="00CC4BCC" w:rsidP="00CC4B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3B3B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Органами, участвующими в предоставл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ении муниципальной услуги, являю</w:t>
      </w:r>
      <w:r w:rsidR="00B43B3B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тся:</w:t>
      </w:r>
    </w:p>
    <w:p w:rsidR="00B46502" w:rsidRPr="00304BCA" w:rsidRDefault="000A2F75" w:rsidP="00C54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Федеральная налоговая служба</w:t>
      </w:r>
      <w:r w:rsidR="00F376D7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</w:t>
      </w:r>
      <w:r w:rsidR="00B43B3B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части предоставления документов, указанных в </w:t>
      </w:r>
      <w:r w:rsidR="00F376D7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подпунктах 1 и 2 пункта 2.</w:t>
      </w:r>
      <w:r w:rsidR="002C18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7.</w:t>
      </w:r>
      <w:r w:rsidR="00B43B3B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в рамках межведомственного информационного взаимодействия</w:t>
      </w:r>
      <w:r w:rsidR="00C54988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376D7" w:rsidRPr="00304BCA" w:rsidRDefault="000A2F75" w:rsidP="00C54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Федеральная служба государственной регистрации, кадастра и картографии </w:t>
      </w:r>
      <w:r w:rsidR="00F376D7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 в части предоставления документов, указанны</w:t>
      </w:r>
      <w:r w:rsidR="002C18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 в подпунктах 3 и 4 пункта 2.7.</w:t>
      </w:r>
      <w:r w:rsidR="00F376D7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в рамках межведомственного информационного взаимодействия.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108"/>
      <w:bookmarkEnd w:id="8"/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85B5A" w:rsidRPr="00085B5A" w:rsidRDefault="00BD7A62" w:rsidP="00085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B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1D09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085B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bookmarkStart w:id="9" w:name="sub_23"/>
      <w:r w:rsidR="00085B5A" w:rsidRPr="00085B5A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085B5A" w:rsidRPr="00085B5A" w:rsidRDefault="00085B5A" w:rsidP="00085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31"/>
      <w:bookmarkEnd w:id="9"/>
      <w:r w:rsidRPr="00085B5A">
        <w:rPr>
          <w:rFonts w:ascii="Times New Roman" w:hAnsi="Times New Roman" w:cs="Times New Roman"/>
          <w:sz w:val="28"/>
          <w:szCs w:val="28"/>
        </w:rPr>
        <w:t>1) решение об утверждении и выдаче схемы расположения земельного участка на кадастровом плане или кадастровой карте территории муниципального образования (далее - решение о предоставлении муниципальной услуги), уведомление о предоставлении муниципальной услуги;</w:t>
      </w:r>
    </w:p>
    <w:p w:rsidR="00085B5A" w:rsidRDefault="00085B5A" w:rsidP="00085B5A">
      <w:pPr>
        <w:spacing w:after="0" w:line="240" w:lineRule="auto"/>
        <w:ind w:firstLine="708"/>
        <w:jc w:val="both"/>
      </w:pPr>
      <w:bookmarkStart w:id="11" w:name="sub_232"/>
      <w:bookmarkEnd w:id="10"/>
      <w:r w:rsidRPr="00085B5A">
        <w:rPr>
          <w:rFonts w:ascii="Times New Roman" w:hAnsi="Times New Roman" w:cs="Times New Roman"/>
          <w:sz w:val="28"/>
          <w:szCs w:val="28"/>
        </w:rPr>
        <w:t>2) решение об отказе в утверждении и выдаче схемы расположения земельного участка на кадастровом плане или кадастровой карте территории муниципального образования (далее - решение об отказе в предоставлении муниципальной услуги), уведомление об отказе в предоставлении муниципальной услуги</w:t>
      </w:r>
      <w:r>
        <w:t>.</w:t>
      </w:r>
    </w:p>
    <w:bookmarkEnd w:id="11"/>
    <w:p w:rsidR="00BD7A62" w:rsidRPr="00304BCA" w:rsidRDefault="00BD7A62" w:rsidP="0055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167D47" w:rsidRDefault="002C764A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12" w:name="Par112"/>
      <w:bookmarkEnd w:id="12"/>
      <w:r w:rsidRPr="00167D47">
        <w:rPr>
          <w:rFonts w:ascii="Times New Roman" w:eastAsia="Calibri" w:hAnsi="Times New Roman" w:cs="Times New Roman"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</w:t>
      </w:r>
      <w:r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2C764A" w:rsidRPr="00167D47" w:rsidRDefault="002C764A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1D09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Общий срок предоставления муниципальной услуги составляет не более </w:t>
      </w:r>
      <w:r w:rsidR="001D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1F007F"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календарных </w:t>
      </w: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дней, исчисляемого со дня </w:t>
      </w:r>
      <w:r w:rsidR="0011324B"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регистрации</w:t>
      </w: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324B"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запроса</w:t>
      </w: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документами, необходимыми для предоставления муниципальной услуги.</w:t>
      </w: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BD7A62" w:rsidRPr="00304BCA" w:rsidRDefault="00BD7A62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</w:t>
      </w:r>
      <w:r w:rsidR="0058682E"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682E"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D7A62" w:rsidRPr="00304BCA" w:rsidRDefault="00BD7A62" w:rsidP="00975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284B0C">
        <w:rPr>
          <w:rFonts w:ascii="Times New Roman" w:eastAsia="Calibri" w:hAnsi="Times New Roman" w:cs="Times New Roman"/>
          <w:sz w:val="28"/>
          <w:szCs w:val="28"/>
        </w:rPr>
        <w:t>5</w:t>
      </w:r>
      <w:r w:rsidR="00E00F5C" w:rsidRPr="00304B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B0C">
        <w:rPr>
          <w:rFonts w:ascii="Times New Roman" w:eastAsia="Calibri" w:hAnsi="Times New Roman" w:cs="Times New Roman"/>
          <w:sz w:val="28"/>
          <w:szCs w:val="28"/>
        </w:rPr>
        <w:t xml:space="preserve">рабочих </w:t>
      </w:r>
      <w:r w:rsidR="00E00F5C" w:rsidRPr="00304BCA">
        <w:rPr>
          <w:rFonts w:ascii="Times New Roman" w:eastAsia="Calibri" w:hAnsi="Times New Roman" w:cs="Times New Roman"/>
          <w:sz w:val="28"/>
          <w:szCs w:val="28"/>
        </w:rPr>
        <w:t>дней</w:t>
      </w: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со дня поступления в Орган указанного заявления.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3" w:name="Par123"/>
      <w:bookmarkEnd w:id="13"/>
    </w:p>
    <w:p w:rsidR="00BD7A62" w:rsidRPr="00167D47" w:rsidRDefault="0058682E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BD7A62"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ормативны</w:t>
      </w:r>
      <w:r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D7A62"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правовы</w:t>
      </w:r>
      <w:r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D7A62"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акт</w:t>
      </w:r>
      <w:r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BD7A62"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регулирующи</w:t>
      </w:r>
      <w:r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D7A62"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</w:t>
      </w:r>
      <w:r w:rsidR="00EE7D6A"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услуги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5B87" w:rsidRPr="00623E8D" w:rsidRDefault="00623E8D" w:rsidP="00623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2.5. </w:t>
      </w:r>
      <w:r w:rsidR="00975B87" w:rsidRPr="00623E8D">
        <w:rPr>
          <w:rFonts w:ascii="Times New Roman" w:eastAsia="Calibri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</w:t>
      </w:r>
      <w:r w:rsidRPr="00623E8D">
        <w:rPr>
          <w:rFonts w:ascii="Times New Roman" w:eastAsia="Calibri" w:hAnsi="Times New Roman"/>
          <w:sz w:val="28"/>
          <w:szCs w:val="28"/>
        </w:rPr>
        <w:t>ном сайте Органа mrust-</w:t>
      </w:r>
      <w:r w:rsidRPr="00623E8D">
        <w:rPr>
          <w:rFonts w:ascii="Times New Roman" w:eastAsia="Calibri" w:hAnsi="Times New Roman"/>
          <w:sz w:val="28"/>
          <w:szCs w:val="28"/>
          <w:lang w:val="en-US"/>
        </w:rPr>
        <w:t>cilma</w:t>
      </w:r>
      <w:r w:rsidRPr="00623E8D">
        <w:rPr>
          <w:rFonts w:ascii="Times New Roman" w:eastAsia="Calibri" w:hAnsi="Times New Roman"/>
          <w:sz w:val="28"/>
          <w:szCs w:val="28"/>
        </w:rPr>
        <w:t>.</w:t>
      </w:r>
      <w:r w:rsidRPr="00623E8D">
        <w:rPr>
          <w:rFonts w:ascii="Times New Roman" w:eastAsia="Calibri" w:hAnsi="Times New Roman"/>
          <w:sz w:val="28"/>
          <w:szCs w:val="28"/>
          <w:lang w:val="en-US"/>
        </w:rPr>
        <w:t>ru</w:t>
      </w:r>
      <w:r w:rsidRPr="00623E8D">
        <w:rPr>
          <w:rFonts w:ascii="Times New Roman" w:eastAsia="Calibri" w:hAnsi="Times New Roman"/>
          <w:sz w:val="28"/>
          <w:szCs w:val="28"/>
        </w:rPr>
        <w:t xml:space="preserve">, </w:t>
      </w:r>
      <w:r w:rsidR="00975B87" w:rsidRPr="00623E8D">
        <w:rPr>
          <w:rFonts w:ascii="Times New Roman" w:eastAsia="Calibri" w:hAnsi="Times New Roman"/>
          <w:sz w:val="28"/>
          <w:szCs w:val="28"/>
        </w:rPr>
        <w:t>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975B87" w:rsidRPr="00167D47" w:rsidRDefault="00975B87" w:rsidP="00623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67D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52B33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4" w:name="Par147"/>
      <w:bookmarkEnd w:id="14"/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552B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получения муниципальной услуги заявители подают в Орган, МФЦ </w:t>
      </w:r>
      <w:r w:rsidR="0043734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запрос 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муниципальной услуги</w:t>
      </w:r>
      <w:r w:rsidR="0043734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запрос)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</w:t>
      </w:r>
      <w:r w:rsidR="00975B87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о формам согласно Приложению № 1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(для </w:t>
      </w:r>
      <w:r w:rsidR="00975B87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юридических лиц), Приложению № 2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(для физических лиц, индивидуальных предпринимателей) к настоящему административному регламен</w:t>
      </w:r>
      <w:r w:rsidR="00552B33">
        <w:rPr>
          <w:rFonts w:ascii="Times New Roman" w:eastAsia="Calibri" w:hAnsi="Times New Roman" w:cs="Times New Roman"/>
          <w:sz w:val="28"/>
          <w:szCs w:val="28"/>
          <w:lang w:eastAsia="ru-RU"/>
        </w:rPr>
        <w:t>ту.</w:t>
      </w:r>
    </w:p>
    <w:p w:rsidR="00300FF8" w:rsidRPr="00300FF8" w:rsidRDefault="00300FF8" w:rsidP="00300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FF8">
        <w:rPr>
          <w:rFonts w:ascii="Times New Roman" w:hAnsi="Times New Roman" w:cs="Times New Roman"/>
          <w:sz w:val="28"/>
          <w:szCs w:val="28"/>
        </w:rPr>
        <w:lastRenderedPageBreak/>
        <w:t>К запросу прилагаются также следующие документы в 1 экземпляре:</w:t>
      </w:r>
    </w:p>
    <w:p w:rsidR="00300FF8" w:rsidRPr="00300FF8" w:rsidRDefault="00300FF8" w:rsidP="00300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FF8">
        <w:rPr>
          <w:rFonts w:ascii="Times New Roman" w:hAnsi="Times New Roman" w:cs="Times New Roman"/>
          <w:sz w:val="28"/>
          <w:szCs w:val="28"/>
        </w:rPr>
        <w:t>- подготовленная схема расположения земельного участка или земельных участков на кадастровом плане территории, которые предлагается образовать и (или) изменить;</w:t>
      </w:r>
    </w:p>
    <w:p w:rsidR="00300FF8" w:rsidRPr="00300FF8" w:rsidRDefault="00300FF8" w:rsidP="00300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FF8">
        <w:rPr>
          <w:rFonts w:ascii="Times New Roman" w:hAnsi="Times New Roman" w:cs="Times New Roman"/>
          <w:sz w:val="28"/>
          <w:szCs w:val="28"/>
        </w:rPr>
        <w:t>- копии правоустанавливающих и (или) правоудостоверяющих документов на исходный земельный участок, в случае если права на него не зарегистрированы в Едином государственном реестре недвижимости;</w:t>
      </w:r>
    </w:p>
    <w:p w:rsidR="00300FF8" w:rsidRPr="00300FF8" w:rsidRDefault="00300FF8" w:rsidP="00300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FF8">
        <w:rPr>
          <w:rFonts w:ascii="Times New Roman" w:hAnsi="Times New Roman" w:cs="Times New Roman"/>
          <w:sz w:val="28"/>
          <w:szCs w:val="28"/>
        </w:rPr>
        <w:t>- письменное согласие землепользователей, землевладельцев, арендаторов, залогодержателей исходных земельных участков из которых планируется образование новых земельных участков, в случае образования земельных участков при разделе, объединении, перераспределении земельных участков или выделе из земельных участков, а также из земель, находящихся в государственной или муниципальной собственности, за исключение следующих случаев:</w:t>
      </w:r>
    </w:p>
    <w:p w:rsidR="00300FF8" w:rsidRPr="00300FF8" w:rsidRDefault="00300FF8" w:rsidP="00300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61"/>
      <w:r w:rsidRPr="00300FF8">
        <w:rPr>
          <w:rFonts w:ascii="Times New Roman" w:hAnsi="Times New Roman" w:cs="Times New Roman"/>
          <w:sz w:val="28"/>
          <w:szCs w:val="28"/>
        </w:rPr>
        <w:t>1) образование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учреждениям;</w:t>
      </w:r>
    </w:p>
    <w:p w:rsidR="00300FF8" w:rsidRPr="00300FF8" w:rsidRDefault="00300FF8" w:rsidP="00300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62"/>
      <w:bookmarkEnd w:id="15"/>
      <w:r w:rsidRPr="00300FF8">
        <w:rPr>
          <w:rFonts w:ascii="Times New Roman" w:hAnsi="Times New Roman" w:cs="Times New Roman"/>
          <w:sz w:val="28"/>
          <w:szCs w:val="28"/>
        </w:rPr>
        <w:t>2) образование земельных участков на основании решения суда, предусматривающего раздел, объединение, перераспределение или выдел земельных участков в обязательном порядке;</w:t>
      </w:r>
    </w:p>
    <w:p w:rsidR="00300FF8" w:rsidRPr="00300FF8" w:rsidRDefault="00300FF8" w:rsidP="00300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63"/>
      <w:bookmarkEnd w:id="16"/>
      <w:r w:rsidRPr="00300FF8">
        <w:rPr>
          <w:rFonts w:ascii="Times New Roman" w:hAnsi="Times New Roman" w:cs="Times New Roman"/>
          <w:sz w:val="28"/>
          <w:szCs w:val="28"/>
        </w:rPr>
        <w:t>3) образование земельных участков в связи с их изъятием для государственных или муниципальных нужд;</w:t>
      </w:r>
    </w:p>
    <w:p w:rsidR="00300FF8" w:rsidRPr="00300FF8" w:rsidRDefault="00300FF8" w:rsidP="00300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64"/>
      <w:bookmarkEnd w:id="17"/>
      <w:r w:rsidRPr="00300FF8">
        <w:rPr>
          <w:rFonts w:ascii="Times New Roman" w:hAnsi="Times New Roman" w:cs="Times New Roman"/>
          <w:sz w:val="28"/>
          <w:szCs w:val="28"/>
        </w:rPr>
        <w:t>4) образование земельных участков в связи с установлением границ вахтовых и иных временных поселков, созданных до 1 января 2007 года в границах земель лесного фонда для заготовк</w:t>
      </w:r>
      <w:r>
        <w:rPr>
          <w:rFonts w:ascii="Times New Roman" w:hAnsi="Times New Roman" w:cs="Times New Roman"/>
          <w:sz w:val="28"/>
          <w:szCs w:val="28"/>
        </w:rPr>
        <w:t>и древесины, и военных городков</w:t>
      </w:r>
      <w:r w:rsidRPr="00300F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FF8">
        <w:rPr>
          <w:rFonts w:ascii="Times New Roman" w:hAnsi="Times New Roman" w:cs="Times New Roman"/>
          <w:sz w:val="28"/>
          <w:szCs w:val="28"/>
        </w:rPr>
        <w:t>созданных в границах лесничеств, лесопарков на землях лесного фонда или землях обороны и безопасности для размещения впоследствии упраздненных воинских частей (подразделений), соединений, военных образовательных организаций высшего образования, иных организаций Вооруженных Сил Российской Федерации, войск национальной гвардии Российской Федерации, органов государственной охраны;</w:t>
      </w:r>
    </w:p>
    <w:p w:rsidR="00300FF8" w:rsidRPr="00300FF8" w:rsidRDefault="00300FF8" w:rsidP="00300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65"/>
      <w:bookmarkEnd w:id="18"/>
      <w:r w:rsidRPr="00300FF8">
        <w:rPr>
          <w:rFonts w:ascii="Times New Roman" w:hAnsi="Times New Roman" w:cs="Times New Roman"/>
          <w:sz w:val="28"/>
          <w:szCs w:val="28"/>
        </w:rPr>
        <w:t xml:space="preserve">5) образование земельных участков, на которых расположены самовольные постройки в соответствии с </w:t>
      </w:r>
      <w:hyperlink r:id="rId8" w:history="1">
        <w:r w:rsidRPr="00300FF8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пунктом 5 статьи 46</w:t>
        </w:r>
      </w:hyperlink>
      <w:r w:rsidRPr="00300FF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00FF8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пунктом 6.2 статьи 54</w:t>
        </w:r>
      </w:hyperlink>
      <w:r w:rsidRPr="00300FF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00FF8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пунктом 2 статьи 54.1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</w:t>
      </w:r>
      <w:r w:rsidRPr="00300FF8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00FF8">
        <w:rPr>
          <w:rFonts w:ascii="Times New Roman" w:hAnsi="Times New Roman" w:cs="Times New Roman"/>
          <w:sz w:val="28"/>
          <w:szCs w:val="28"/>
        </w:rPr>
        <w:t>;</w:t>
      </w:r>
    </w:p>
    <w:p w:rsidR="00300FF8" w:rsidRPr="00300FF8" w:rsidRDefault="00300FF8" w:rsidP="00300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66"/>
      <w:bookmarkEnd w:id="19"/>
      <w:r w:rsidRPr="00300FF8">
        <w:rPr>
          <w:rFonts w:ascii="Times New Roman" w:hAnsi="Times New Roman" w:cs="Times New Roman"/>
          <w:sz w:val="28"/>
          <w:szCs w:val="28"/>
        </w:rPr>
        <w:t xml:space="preserve">6) образование земельного участка в связи с разделом земельного участка для целей, предусмотренных </w:t>
      </w:r>
      <w:hyperlink r:id="rId11" w:history="1">
        <w:r w:rsidRPr="00300FF8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статьей 13</w:t>
        </w:r>
      </w:hyperlink>
      <w:r w:rsidRPr="00300FF8">
        <w:rPr>
          <w:rFonts w:ascii="Times New Roman" w:hAnsi="Times New Roman" w:cs="Times New Roman"/>
          <w:sz w:val="28"/>
          <w:szCs w:val="28"/>
        </w:rPr>
        <w:t xml:space="preserve"> Федерального закона от 30 декабря 2004 года 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если иное не предусмотрено договором залога.</w:t>
      </w:r>
    </w:p>
    <w:bookmarkEnd w:id="20"/>
    <w:p w:rsidR="00666459" w:rsidRPr="00304BCA" w:rsidRDefault="00666459" w:rsidP="00300F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666459" w:rsidRPr="00304BCA" w:rsidRDefault="00666459" w:rsidP="006664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В случае если от имени заявителя действует лицо, являющееся его </w:t>
      </w:r>
      <w:r w:rsidRPr="00304BCA">
        <w:rPr>
          <w:rFonts w:ascii="Times New Roman" w:eastAsia="Calibri" w:hAnsi="Times New Roman" w:cs="Times New Roman"/>
          <w:sz w:val="28"/>
          <w:szCs w:val="28"/>
        </w:rPr>
        <w:lastRenderedPageBreak/>
        <w:t>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09083C" w:rsidRPr="00304BCA" w:rsidRDefault="00200514" w:rsidP="00666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Выбор заявителем способа его уведомления о принятом решении, а также способа выдачи результата предоставления государственной услуги осуществляется заявителем на стадии подачи запроса о предоставлении государственной услуги и указывается заявителем непосредственно в запросе.</w:t>
      </w:r>
    </w:p>
    <w:p w:rsidR="007F30BE" w:rsidRPr="00304BCA" w:rsidRDefault="007F30BE" w:rsidP="007F3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6C3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</w:t>
      </w:r>
      <w:r w:rsidR="00042EA0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документов, указанных в пунктах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6C3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– 2.9.</w:t>
      </w:r>
      <w:r w:rsidR="000C4793" w:rsidRPr="00304BCA">
        <w:t xml:space="preserve"> </w:t>
      </w:r>
      <w:r w:rsidR="000C4793"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настоящего Административного регламента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BD7A62" w:rsidRPr="00304BCA" w:rsidRDefault="006C3215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02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7A62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</w:t>
      </w:r>
      <w:r w:rsidR="0097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A62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заявителем следующими способами: 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лично (в Орган, МФЦ); 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посредством почтового отправления (в Орган); </w:t>
      </w:r>
    </w:p>
    <w:p w:rsidR="00140FD0" w:rsidRDefault="00BD7A62" w:rsidP="006C3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304BCA">
        <w:rPr>
          <w:rFonts w:ascii="Times New Roman" w:eastAsia="Calibri" w:hAnsi="Times New Roman" w:cs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6C3215" w:rsidRPr="006C3215" w:rsidRDefault="006C3215" w:rsidP="006C3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0FD0" w:rsidRPr="00167D47" w:rsidRDefault="00140FD0" w:rsidP="00140F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Исчерпывающий перечень документов, необходимых</w:t>
      </w:r>
    </w:p>
    <w:p w:rsidR="00140FD0" w:rsidRPr="00167D47" w:rsidRDefault="00140FD0" w:rsidP="00140F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соответствии с нормативными правовыми актами</w:t>
      </w:r>
    </w:p>
    <w:p w:rsidR="00140FD0" w:rsidRPr="00167D47" w:rsidRDefault="00140FD0" w:rsidP="00140F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для предоставления услуг, которые являются необходимыми</w:t>
      </w:r>
    </w:p>
    <w:p w:rsidR="00140FD0" w:rsidRPr="00167D47" w:rsidRDefault="00140FD0" w:rsidP="00140F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 обязательными для предоставления муниципальной услуги, способы их получения заявителем, в том числе в электронной форме,</w:t>
      </w:r>
    </w:p>
    <w:p w:rsidR="00140FD0" w:rsidRPr="00167D47" w:rsidRDefault="00140FD0" w:rsidP="00140F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порядок их представления</w:t>
      </w:r>
    </w:p>
    <w:p w:rsidR="006C3215" w:rsidRPr="00167D47" w:rsidRDefault="006C3215" w:rsidP="006C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6C3215" w:rsidRPr="00304BCA" w:rsidRDefault="006C3215" w:rsidP="006C3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Pr="00304BCA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 по собственной инициативе:</w:t>
      </w:r>
    </w:p>
    <w:p w:rsidR="006C3215" w:rsidRPr="00304BCA" w:rsidRDefault="006C3215" w:rsidP="006C3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BCA">
        <w:rPr>
          <w:rFonts w:ascii="Times New Roman" w:hAnsi="Times New Roman"/>
          <w:sz w:val="28"/>
          <w:szCs w:val="28"/>
        </w:rPr>
        <w:t>1) Выписка из Единого государственного реестра юридических лиц (предоставляется в случае, если заявителем является юридическое лицо).</w:t>
      </w:r>
    </w:p>
    <w:p w:rsidR="006C3215" w:rsidRPr="00304BCA" w:rsidRDefault="006C3215" w:rsidP="006C3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BCA">
        <w:rPr>
          <w:rFonts w:ascii="Times New Roman" w:hAnsi="Times New Roman"/>
          <w:sz w:val="28"/>
          <w:szCs w:val="28"/>
        </w:rPr>
        <w:t>2) Выписка из Единого реестра индивидуальных предпринимателей (предоставляется в случае, если заявителем является юридическое лицо).</w:t>
      </w:r>
    </w:p>
    <w:p w:rsidR="006C3215" w:rsidRPr="00304BCA" w:rsidRDefault="006C3215" w:rsidP="006C3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BCA">
        <w:rPr>
          <w:rFonts w:ascii="Times New Roman" w:hAnsi="Times New Roman"/>
          <w:sz w:val="28"/>
          <w:szCs w:val="28"/>
        </w:rPr>
        <w:t>3) Выписка из Единого государственного реестра недвижимости об объекте недвижимости (об испрашиваемом земельном участке и на смежные земельные участки по отношению к испрашиваемому земельному участку).</w:t>
      </w:r>
    </w:p>
    <w:p w:rsidR="006C3215" w:rsidRPr="00304BCA" w:rsidRDefault="006C3215" w:rsidP="006C3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BCA">
        <w:rPr>
          <w:rFonts w:ascii="Times New Roman" w:hAnsi="Times New Roman"/>
          <w:sz w:val="28"/>
          <w:szCs w:val="28"/>
        </w:rPr>
        <w:t>4) Выписка из Единого государственного реестра недвижимости об основных характеристиках и зарегистрированных правах на объект недвижимости (о здании и (или) сооружении, расположенном(ых) на испрашиваемом земельном участке).</w:t>
      </w:r>
    </w:p>
    <w:p w:rsidR="006C3215" w:rsidRPr="00304BCA" w:rsidRDefault="006C3215" w:rsidP="006C3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BCA">
        <w:rPr>
          <w:rFonts w:ascii="Times New Roman" w:hAnsi="Times New Roman"/>
          <w:sz w:val="28"/>
          <w:szCs w:val="28"/>
        </w:rPr>
        <w:lastRenderedPageBreak/>
        <w:t>5) Утвержденный проект планировки или утвержденный проект межевания территории.</w:t>
      </w:r>
    </w:p>
    <w:p w:rsidR="006C3215" w:rsidRDefault="006C3215" w:rsidP="006C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BD7A62" w:rsidRPr="00167D47" w:rsidRDefault="00140FD0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140FD0" w:rsidRPr="00304BCA" w:rsidRDefault="00140FD0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6C3215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. Запрещается: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2C2283" w:rsidRPr="00304BCA"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</w:t>
      </w:r>
      <w:r w:rsidRPr="00304BCA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2C2283" w:rsidRPr="00304BCA"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</w:t>
      </w: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304BCA">
          <w:rPr>
            <w:rFonts w:ascii="Times New Roman" w:eastAsia="Calibri" w:hAnsi="Times New Roman" w:cs="Times New Roman"/>
            <w:sz w:val="28"/>
            <w:szCs w:val="28"/>
          </w:rPr>
          <w:t>части 6 статьи 7</w:t>
        </w:r>
      </w:hyperlink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CA1510" w:rsidRPr="00304BCA" w:rsidRDefault="00CA1510" w:rsidP="00CA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3) </w:t>
      </w:r>
      <w:r w:rsidRPr="00304BCA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CA1510" w:rsidRPr="00304BCA" w:rsidRDefault="00CA1510" w:rsidP="00CA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CA1510" w:rsidRDefault="00CA1510" w:rsidP="00CA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5) </w:t>
      </w:r>
      <w:r w:rsidRPr="00304BCA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67CD9" w:rsidRPr="00304BCA" w:rsidRDefault="00F67CD9" w:rsidP="00CA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6)требовать от заявителя осуществления действий, в том числе</w:t>
      </w:r>
      <w:r w:rsidR="00255D5D">
        <w:rPr>
          <w:rFonts w:ascii="Times New Roman" w:eastAsia="Times New Roman" w:hAnsi="Times New Roman" w:cs="Times New Roman"/>
          <w:sz w:val="28"/>
          <w:szCs w:val="28"/>
        </w:rPr>
        <w:t xml:space="preserve"> согласований, необходимых для получения муниципальных услуг и связанных с обращением в иные государственные органы, органы местного </w:t>
      </w:r>
      <w:r w:rsidR="00255D5D">
        <w:rPr>
          <w:rFonts w:ascii="Times New Roman" w:eastAsia="Times New Roman" w:hAnsi="Times New Roman" w:cs="Times New Roman"/>
          <w:sz w:val="28"/>
          <w:szCs w:val="28"/>
        </w:rPr>
        <w:lastRenderedPageBreak/>
        <w:t>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BA6FE0">
        <w:rPr>
          <w:rFonts w:ascii="Times New Roman" w:eastAsia="Times New Roman" w:hAnsi="Times New Roman" w:cs="Times New Roman"/>
          <w:sz w:val="28"/>
          <w:szCs w:val="28"/>
        </w:rPr>
        <w:t>, включенных в перечни</w:t>
      </w:r>
    </w:p>
    <w:p w:rsidR="00CA1510" w:rsidRPr="00304BCA" w:rsidRDefault="00F67CD9" w:rsidP="00CA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1510" w:rsidRPr="00304BCA">
        <w:rPr>
          <w:rFonts w:ascii="Times New Roman" w:hAnsi="Times New Roman" w:cs="Times New Roman"/>
          <w:sz w:val="28"/>
          <w:szCs w:val="28"/>
        </w:rPr>
        <w:t>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A1510" w:rsidRPr="00304BCA" w:rsidRDefault="00CA1510" w:rsidP="00CA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A1510" w:rsidRPr="00304BCA" w:rsidRDefault="00CA1510" w:rsidP="00CA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A1510" w:rsidRPr="00304BCA" w:rsidRDefault="00CA1510" w:rsidP="00CA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A1510" w:rsidRDefault="00CA1510" w:rsidP="00CA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6C3215">
        <w:rPr>
          <w:rFonts w:ascii="Times New Roman" w:hAnsi="Times New Roman" w:cs="Times New Roman"/>
          <w:sz w:val="28"/>
          <w:szCs w:val="28"/>
        </w:rPr>
        <w:t>ения за доставленные неудобства;</w:t>
      </w:r>
    </w:p>
    <w:p w:rsidR="00CA1510" w:rsidRDefault="00F67CD9" w:rsidP="00367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67CD9">
        <w:rPr>
          <w:rFonts w:ascii="Times New Roman" w:hAnsi="Times New Roman" w:cs="Times New Roman"/>
          <w:sz w:val="28"/>
          <w:szCs w:val="28"/>
        </w:rPr>
        <w:t>требовать от заявителя</w:t>
      </w:r>
      <w:r w:rsidRPr="00F67CD9">
        <w:rPr>
          <w:shd w:val="clear" w:color="auto" w:fill="FFFFFF"/>
        </w:rPr>
        <w:t> </w:t>
      </w:r>
      <w:r w:rsidRPr="00F67CD9">
        <w:rPr>
          <w:rFonts w:ascii="Times New Roman" w:hAnsi="Times New Roman" w:cs="Times New Roman"/>
          <w:sz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3" w:anchor="/document/12177515/entry/16172" w:history="1">
        <w:r>
          <w:rPr>
            <w:rFonts w:ascii="Times New Roman" w:hAnsi="Times New Roman" w:cs="Times New Roman"/>
            <w:sz w:val="28"/>
            <w:shd w:val="clear" w:color="auto" w:fill="FFFFFF"/>
          </w:rPr>
          <w:t>п. 7.2 части 1 ст.</w:t>
        </w:r>
        <w:r w:rsidRPr="00F67CD9">
          <w:rPr>
            <w:rFonts w:ascii="Times New Roman" w:hAnsi="Times New Roman" w:cs="Times New Roman"/>
            <w:sz w:val="28"/>
            <w:shd w:val="clear" w:color="auto" w:fill="FFFFFF"/>
          </w:rPr>
          <w:t xml:space="preserve"> 16</w:t>
        </w:r>
      </w:hyperlink>
      <w:r w:rsidRPr="00F67CD9">
        <w:rPr>
          <w:rFonts w:ascii="Times New Roman" w:hAnsi="Times New Roman" w:cs="Times New Roman"/>
          <w:sz w:val="28"/>
          <w:shd w:val="clear" w:color="auto" w:fill="FFFFFF"/>
        </w:rPr>
        <w:t> </w:t>
      </w:r>
      <w:r w:rsidRPr="00F67CD9">
        <w:rPr>
          <w:rFonts w:ascii="Times New Roman" w:hAnsi="Times New Roman" w:cs="Times New Roman"/>
          <w:sz w:val="28"/>
        </w:rPr>
        <w:t>Федерального зако</w:t>
      </w:r>
      <w:r>
        <w:rPr>
          <w:rFonts w:ascii="Times New Roman" w:hAnsi="Times New Roman" w:cs="Times New Roman"/>
          <w:sz w:val="28"/>
        </w:rPr>
        <w:t>на от 27 июля 2010 г. N 210-ФЗ «</w:t>
      </w:r>
      <w:r w:rsidRPr="00F67CD9">
        <w:rPr>
          <w:rFonts w:ascii="Times New Roman" w:hAnsi="Times New Roman" w:cs="Times New Roman"/>
          <w:sz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</w:rPr>
        <w:t>»</w:t>
      </w:r>
      <w:r w:rsidRPr="00F67CD9">
        <w:rPr>
          <w:rFonts w:ascii="Times New Roman" w:hAnsi="Times New Roman" w:cs="Times New Roman"/>
          <w:sz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167D47" w:rsidRPr="003673E1" w:rsidRDefault="00167D47" w:rsidP="00367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BD7A62" w:rsidRPr="00167D47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7D47">
        <w:rPr>
          <w:rFonts w:ascii="Times New Roman" w:eastAsia="Calibri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BD7A62" w:rsidRPr="00167D47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7D4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</w:p>
    <w:p w:rsidR="00BD7A62" w:rsidRPr="00167D47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7A62" w:rsidRPr="00304BCA" w:rsidRDefault="00F36419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2.11</w:t>
      </w:r>
      <w:r w:rsidR="00BD7A62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D7A62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BD7A62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действующим законодательством Российской Федерации и Республики Коми не предусмотрено.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отказа в предоставлении муниципальной услуги</w:t>
      </w:r>
      <w:r w:rsidR="00416082"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6082" w:rsidRPr="00167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894">
        <w:rPr>
          <w:rFonts w:ascii="Times New Roman" w:eastAsia="Calibri" w:hAnsi="Times New Roman" w:cs="Times New Roman"/>
          <w:sz w:val="28"/>
          <w:szCs w:val="28"/>
        </w:rPr>
        <w:t>2.1</w:t>
      </w:r>
      <w:r w:rsidR="00F36419" w:rsidRPr="00955894">
        <w:rPr>
          <w:rFonts w:ascii="Times New Roman" w:eastAsia="Calibri" w:hAnsi="Times New Roman" w:cs="Times New Roman"/>
          <w:sz w:val="28"/>
          <w:szCs w:val="28"/>
        </w:rPr>
        <w:t>2</w:t>
      </w:r>
      <w:r w:rsidRPr="00955894">
        <w:rPr>
          <w:rFonts w:ascii="Times New Roman" w:eastAsia="Calibri" w:hAnsi="Times New Roman" w:cs="Times New Roman"/>
          <w:sz w:val="28"/>
          <w:szCs w:val="28"/>
        </w:rPr>
        <w:t>. Оснований для приостановления предоставления муниципальной услуги</w:t>
      </w:r>
      <w:r w:rsidR="0015308E" w:rsidRPr="009558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894">
        <w:rPr>
          <w:rFonts w:ascii="Times New Roman" w:eastAsia="Calibri" w:hAnsi="Times New Roman" w:cs="Times New Roman"/>
          <w:sz w:val="28"/>
          <w:szCs w:val="28"/>
        </w:rPr>
        <w:t>законодательством Российской Федерации и Республики Коми не предусмотрено</w:t>
      </w:r>
      <w:r w:rsidRPr="009558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95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4D67" w:rsidRPr="00B94D67" w:rsidRDefault="00B94D67" w:rsidP="00BD7A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B94D67">
        <w:rPr>
          <w:rFonts w:ascii="Times New Roman" w:hAnsi="Times New Roman" w:cs="Times New Roman"/>
          <w:sz w:val="28"/>
        </w:rPr>
        <w:t>2.13. Основаниями для отказа в предоставлен</w:t>
      </w:r>
      <w:r>
        <w:rPr>
          <w:rFonts w:ascii="Times New Roman" w:hAnsi="Times New Roman" w:cs="Times New Roman"/>
          <w:sz w:val="28"/>
        </w:rPr>
        <w:t>ии муниципальной услуги являются:</w:t>
      </w:r>
    </w:p>
    <w:p w:rsidR="00FA5B7D" w:rsidRPr="00FA5B7D" w:rsidRDefault="00FA5B7D" w:rsidP="00FA5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5B7D">
        <w:rPr>
          <w:rFonts w:ascii="Times New Roman" w:eastAsia="Times New Roman" w:hAnsi="Times New Roman" w:cs="Times New Roman"/>
          <w:sz w:val="28"/>
          <w:szCs w:val="24"/>
          <w:lang w:eastAsia="ru-RU"/>
        </w:rPr>
        <w:t>1) Несоответствие схемы расположения земельного участка ее форме, формату или требованиям к ее подготовке, которые установлены в соответствии с </w:t>
      </w:r>
      <w:hyperlink r:id="rId14" w:anchor="/document/12124624/entry/11111012" w:history="1">
        <w:r w:rsidRPr="0095589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12 статьи 11.10</w:t>
        </w:r>
      </w:hyperlink>
      <w:r w:rsidRPr="00955894">
        <w:rPr>
          <w:rFonts w:ascii="Times New Roman" w:eastAsia="Times New Roman" w:hAnsi="Times New Roman" w:cs="Times New Roman"/>
          <w:sz w:val="28"/>
          <w:szCs w:val="24"/>
          <w:lang w:eastAsia="ru-RU"/>
        </w:rPr>
        <w:t> Земельного к</w:t>
      </w:r>
      <w:r w:rsidRPr="00FA5B7D">
        <w:rPr>
          <w:rFonts w:ascii="Times New Roman" w:eastAsia="Times New Roman" w:hAnsi="Times New Roman" w:cs="Times New Roman"/>
          <w:sz w:val="28"/>
          <w:szCs w:val="24"/>
          <w:lang w:eastAsia="ru-RU"/>
        </w:rPr>
        <w:t>одекса Российской Федерации.</w:t>
      </w:r>
    </w:p>
    <w:p w:rsidR="00FA5B7D" w:rsidRPr="00FA5B7D" w:rsidRDefault="00FA5B7D" w:rsidP="00FA5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5B7D">
        <w:rPr>
          <w:rFonts w:ascii="Times New Roman" w:eastAsia="Times New Roman" w:hAnsi="Times New Roman" w:cs="Times New Roman"/>
          <w:sz w:val="28"/>
          <w:szCs w:val="24"/>
          <w:lang w:eastAsia="ru-RU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истек.</w:t>
      </w:r>
    </w:p>
    <w:p w:rsidR="00FA5B7D" w:rsidRPr="00FA5B7D" w:rsidRDefault="00FA5B7D" w:rsidP="00FA5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5B7D">
        <w:rPr>
          <w:rFonts w:ascii="Times New Roman" w:eastAsia="Times New Roman" w:hAnsi="Times New Roman" w:cs="Times New Roman"/>
          <w:sz w:val="28"/>
          <w:szCs w:val="24"/>
          <w:lang w:eastAsia="ru-RU"/>
        </w:rPr>
        <w:t>3) Разработка схемы расположения земельного участка с нарушением предусмотренных </w:t>
      </w:r>
      <w:hyperlink r:id="rId15" w:anchor="/document/12124624/entry/11119" w:history="1">
        <w:r w:rsidRPr="0095589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статьей 11.9</w:t>
        </w:r>
      </w:hyperlink>
      <w:r w:rsidRPr="00FA5B7D">
        <w:rPr>
          <w:rFonts w:ascii="Times New Roman" w:eastAsia="Times New Roman" w:hAnsi="Times New Roman" w:cs="Times New Roman"/>
          <w:sz w:val="28"/>
          <w:szCs w:val="24"/>
          <w:lang w:eastAsia="ru-RU"/>
        </w:rPr>
        <w:t> Земельного Кодекса Российской Федерации требований к образуемым земельным участкам.</w:t>
      </w:r>
    </w:p>
    <w:p w:rsidR="00FA5B7D" w:rsidRPr="00955894" w:rsidRDefault="00FA5B7D" w:rsidP="00FA5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894">
        <w:rPr>
          <w:rFonts w:ascii="Times New Roman" w:eastAsia="Times New Roman" w:hAnsi="Times New Roman" w:cs="Times New Roman"/>
          <w:sz w:val="28"/>
          <w:szCs w:val="24"/>
          <w:lang w:eastAsia="ru-RU"/>
        </w:rPr>
        <w:t>4)</w:t>
      </w:r>
      <w:r w:rsidRPr="00FA5B7D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Несоответствие </w:t>
      </w:r>
      <w:r w:rsidRPr="00955894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t>схемы</w:t>
      </w:r>
      <w:r w:rsidRPr="00FA5B7D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t> </w:t>
      </w:r>
      <w:r w:rsidRPr="00955894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t>расположения</w:t>
      </w:r>
      <w:r w:rsidRPr="00FA5B7D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t> </w:t>
      </w:r>
      <w:r w:rsidRPr="00955894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t>земельного</w:t>
      </w:r>
      <w:r w:rsidRPr="00FA5B7D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t> </w:t>
      </w:r>
      <w:r w:rsidRPr="00955894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t>участка</w:t>
      </w:r>
      <w:r w:rsidRPr="00FA5B7D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t> </w:t>
      </w:r>
      <w:r w:rsidRPr="00955894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t>утвержденному</w:t>
      </w:r>
      <w:r w:rsidRPr="00FA5B7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FA5B7D" w:rsidRPr="00FA5B7D" w:rsidRDefault="00FA5B7D" w:rsidP="00FA5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5B7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проекту планировки территории, землеустроительной документации, положению об особо охраняемой природной территории.</w:t>
      </w:r>
    </w:p>
    <w:p w:rsidR="00FA5B7D" w:rsidRPr="00FA5B7D" w:rsidRDefault="00FA5B7D" w:rsidP="00FA5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5B7D">
        <w:rPr>
          <w:rFonts w:ascii="Times New Roman" w:eastAsia="Times New Roman" w:hAnsi="Times New Roman" w:cs="Times New Roman"/>
          <w:sz w:val="28"/>
          <w:szCs w:val="24"/>
          <w:lang w:eastAsia="ru-RU"/>
        </w:rPr>
        <w:t>5) Расположение земельного участка, образование которого предусмотрено </w:t>
      </w:r>
      <w:r w:rsidRPr="00955894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t>схемой</w:t>
      </w:r>
      <w:r w:rsidRPr="00FA5B7D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t> </w:t>
      </w:r>
      <w:r w:rsidRPr="00955894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t>расположения</w:t>
      </w:r>
      <w:r w:rsidRPr="00FA5B7D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t> </w:t>
      </w:r>
      <w:r w:rsidRPr="00955894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t>земельного</w:t>
      </w:r>
      <w:r w:rsidRPr="00FA5B7D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t> </w:t>
      </w:r>
      <w:r w:rsidRPr="00955894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t>участка</w:t>
      </w:r>
      <w:r w:rsidRPr="00FA5B7D">
        <w:rPr>
          <w:rFonts w:ascii="Times New Roman" w:eastAsia="Times New Roman" w:hAnsi="Times New Roman" w:cs="Times New Roman"/>
          <w:sz w:val="28"/>
          <w:szCs w:val="24"/>
          <w:lang w:eastAsia="ru-RU"/>
        </w:rPr>
        <w:t>, в границах территории, для которой </w:t>
      </w:r>
      <w:r w:rsidRPr="00955894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t>утвержден</w:t>
      </w:r>
      <w:r w:rsidRPr="00FA5B7D">
        <w:rPr>
          <w:rFonts w:ascii="Times New Roman" w:eastAsia="Times New Roman" w:hAnsi="Times New Roman" w:cs="Times New Roman"/>
          <w:sz w:val="28"/>
          <w:szCs w:val="24"/>
          <w:lang w:eastAsia="ru-RU"/>
        </w:rPr>
        <w:t> проект межевания территории.</w:t>
      </w:r>
    </w:p>
    <w:p w:rsidR="00FA5B7D" w:rsidRPr="00955894" w:rsidRDefault="00FA5B7D" w:rsidP="00955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5B7D">
        <w:rPr>
          <w:rFonts w:ascii="Times New Roman" w:eastAsia="Times New Roman" w:hAnsi="Times New Roman" w:cs="Times New Roman"/>
          <w:sz w:val="28"/>
          <w:szCs w:val="24"/>
          <w:lang w:eastAsia="ru-RU"/>
        </w:rPr>
        <w:t>6) Отсутствие письменного согласия землепользователей, землевладельцев, арендаторов, залогодержателей исходных земельных участков (при образовании земельных участков).</w:t>
      </w:r>
    </w:p>
    <w:p w:rsidR="00BD7A62" w:rsidRDefault="00BD7A62" w:rsidP="009735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Par178"/>
      <w:bookmarkEnd w:id="21"/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F36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Заявитель </w:t>
      </w: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пунктом 2.1</w:t>
      </w:r>
      <w:r w:rsidR="00F36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304BCA">
        <w:rPr>
          <w:rFonts w:ascii="Times New Roman" w:eastAsia="Calibri" w:hAnsi="Times New Roman" w:cs="Times New Roman"/>
          <w:sz w:val="28"/>
          <w:szCs w:val="28"/>
        </w:rPr>
        <w:t>настоящего Административного регламента.</w:t>
      </w:r>
    </w:p>
    <w:p w:rsidR="004A31EF" w:rsidRDefault="004A31EF" w:rsidP="009735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31EF" w:rsidRPr="003673E1" w:rsidRDefault="004A31EF" w:rsidP="009735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167D47" w:rsidRDefault="00130FF6" w:rsidP="00130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Порядок, размер и основания взимания государственной пошлины или иной платы за предоставление муниципальной услуги в случаях, предусмотренных федеральными законами, принимаемыми в </w:t>
      </w:r>
      <w:r w:rsidRPr="002E19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соответствии с</w:t>
      </w:r>
      <w:r w:rsidRPr="00304B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7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ними иными нормативными правовыми актами Российской Федерации, нормативными правовыми актами Республики Коми со ссылкой на положения нормативных правовых актов, в которых установлен размер государственной пошлины или иной платы</w:t>
      </w:r>
    </w:p>
    <w:p w:rsidR="00130FF6" w:rsidRPr="00304BCA" w:rsidRDefault="00130FF6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D7A62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2.1</w:t>
      </w:r>
      <w:r w:rsidR="004A31E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5</w:t>
      </w:r>
      <w:r w:rsidRPr="00304BC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Муниципальная </w:t>
      </w:r>
      <w:r w:rsidR="00B94D67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услуга</w:t>
      </w:r>
      <w:r w:rsidR="00B94D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94D67"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предоставляется</w:t>
      </w:r>
      <w:r w:rsidRPr="00304B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заявителям </w:t>
      </w:r>
      <w:r w:rsidRPr="00304BCA">
        <w:rPr>
          <w:rFonts w:ascii="Times New Roman" w:eastAsia="Calibri" w:hAnsi="Times New Roman" w:cs="Times New Roman"/>
          <w:sz w:val="28"/>
          <w:szCs w:val="28"/>
        </w:rPr>
        <w:t>бесплатно.</w:t>
      </w:r>
    </w:p>
    <w:p w:rsidR="004A31EF" w:rsidRPr="004A31EF" w:rsidRDefault="004A31EF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4A31EF">
        <w:rPr>
          <w:rFonts w:ascii="Times New Roman" w:hAnsi="Times New Roman" w:cs="Times New Roman"/>
          <w:color w:val="22272F"/>
          <w:sz w:val="28"/>
          <w:shd w:val="clear" w:color="auto" w:fill="FFFFFF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МФЦ и (или) его работника, плата с заявителя не взимается.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Pr="00167D47" w:rsidRDefault="00BD7A62" w:rsidP="004A31EF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A17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304BCA">
        <w:rPr>
          <w:rFonts w:ascii="Times New Roman" w:eastAsia="Calibri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2" w:name="Par162"/>
      <w:bookmarkEnd w:id="22"/>
      <w:r w:rsidRPr="00167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3B3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Pr="00304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304BCA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304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4BCA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 составляет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7D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 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F77" w:rsidRPr="003B3F77" w:rsidRDefault="003B3F77" w:rsidP="003B3F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2.18</w:t>
      </w:r>
      <w:r w:rsidR="00BD7A62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3F77">
        <w:rPr>
          <w:color w:val="22272F"/>
          <w:shd w:val="clear" w:color="auto" w:fill="FFFFFF"/>
        </w:rPr>
        <w:t xml:space="preserve"> </w:t>
      </w:r>
      <w:r w:rsidRPr="003B3F77">
        <w:rPr>
          <w:rFonts w:ascii="Times New Roman" w:hAnsi="Times New Roman" w:cs="Times New Roman"/>
          <w:color w:val="22272F"/>
          <w:sz w:val="28"/>
          <w:shd w:val="clear" w:color="auto" w:fill="FFFFFF"/>
        </w:rPr>
        <w:t>Запрос и прилагаемые к нему документы регистрируются в Органе, МФЦ в день их поступления в порядке, установленном </w:t>
      </w:r>
      <w:hyperlink r:id="rId16" w:anchor="/document/73950121/entry/1300" w:history="1">
        <w:r w:rsidRPr="003B3F77">
          <w:rPr>
            <w:rFonts w:ascii="Times New Roman" w:hAnsi="Times New Roman" w:cs="Times New Roman"/>
            <w:sz w:val="28"/>
            <w:shd w:val="clear" w:color="auto" w:fill="FFFFFF"/>
          </w:rPr>
          <w:t>разделом 3</w:t>
        </w:r>
      </w:hyperlink>
      <w:r w:rsidRPr="003B3F77">
        <w:rPr>
          <w:rFonts w:ascii="Times New Roman" w:hAnsi="Times New Roman" w:cs="Times New Roman"/>
          <w:color w:val="22272F"/>
          <w:sz w:val="28"/>
          <w:shd w:val="clear" w:color="auto" w:fill="FFFFFF"/>
        </w:rPr>
        <w:t> Административного регламента</w:t>
      </w:r>
      <w:r>
        <w:rPr>
          <w:rFonts w:ascii="Times New Roman" w:hAnsi="Times New Roman" w:cs="Times New Roman"/>
          <w:color w:val="22272F"/>
          <w:sz w:val="28"/>
          <w:shd w:val="clear" w:color="auto" w:fill="FFFFFF"/>
        </w:rPr>
        <w:t>.</w:t>
      </w:r>
    </w:p>
    <w:p w:rsidR="00BD7A62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819BF" w:rsidRPr="00304BCA" w:rsidRDefault="00D819BF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67D47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</w:t>
      </w:r>
      <w:r w:rsidRPr="00304B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67D47">
        <w:rPr>
          <w:rFonts w:ascii="Times New Roman" w:eastAsia="Calibri" w:hAnsi="Times New Roman" w:cs="Times New Roman"/>
          <w:sz w:val="28"/>
          <w:szCs w:val="28"/>
        </w:rPr>
        <w:t xml:space="preserve">таких услуг, </w:t>
      </w:r>
      <w:r w:rsidRPr="00167D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том </w:t>
      </w:r>
      <w:r w:rsidRPr="00167D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Pr="00304BCA" w:rsidRDefault="000F3799" w:rsidP="00BD7A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2.19</w:t>
      </w:r>
      <w:r w:rsidR="00BD7A62" w:rsidRPr="00304BCA">
        <w:rPr>
          <w:rFonts w:ascii="Times New Roman" w:eastAsia="Calibri" w:hAnsi="Times New Roman" w:cs="Times New Roman"/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BD7A62" w:rsidRPr="00304BCA" w:rsidRDefault="00BD7A62" w:rsidP="00BD7A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BD7A62" w:rsidRPr="00304BCA" w:rsidRDefault="00BD7A62" w:rsidP="00BD7A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BD7A62" w:rsidRPr="00304BCA" w:rsidRDefault="00BD7A62" w:rsidP="00BD7A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BD7A62" w:rsidRPr="00304BCA" w:rsidRDefault="00BD7A62" w:rsidP="00BD7A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lastRenderedPageBreak/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D7A62" w:rsidRPr="00304BCA" w:rsidRDefault="00BD7A62" w:rsidP="00BD7A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BD7A62" w:rsidRPr="00304BCA" w:rsidRDefault="00BD7A62" w:rsidP="00BD7A6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BD7A62" w:rsidRPr="00304BCA" w:rsidRDefault="00BD7A62" w:rsidP="00BD7A62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BD7A62" w:rsidRPr="00304BCA" w:rsidRDefault="00BD7A62" w:rsidP="00BD7A62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BD7A62" w:rsidRPr="00304BCA" w:rsidRDefault="00BD7A62" w:rsidP="00BD7A62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контактную информацию (телефон, адрес электронной почты) специалистов, ответственных за информирование; </w:t>
      </w:r>
    </w:p>
    <w:p w:rsidR="00BD7A62" w:rsidRPr="00304BCA" w:rsidRDefault="00BD7A62" w:rsidP="00BD7A62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– 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BD7A62" w:rsidRPr="00304BCA" w:rsidRDefault="00BD7A62" w:rsidP="00BD7A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BD7A62" w:rsidRPr="00304BCA" w:rsidRDefault="00BD7A62" w:rsidP="00BD7A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0F37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муниципальных услуг: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3"/>
        <w:gridCol w:w="1637"/>
        <w:gridCol w:w="2795"/>
      </w:tblGrid>
      <w:tr w:rsidR="00BD7A62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62" w:rsidRPr="00304BCA" w:rsidRDefault="00BD7A62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62" w:rsidRPr="00304BCA" w:rsidRDefault="00BD7A62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BD7A62" w:rsidRPr="00304BCA" w:rsidRDefault="00BD7A62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62" w:rsidRPr="00304BCA" w:rsidRDefault="00BD7A62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BD7A62" w:rsidRPr="00304BCA" w:rsidTr="006A1602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62" w:rsidRPr="00304BCA" w:rsidRDefault="00BD7A62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BD7A62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62" w:rsidRPr="00304BCA" w:rsidRDefault="00313F51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D7A62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D7A62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62" w:rsidRPr="00304BCA" w:rsidRDefault="00BD7A62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F51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51" w:rsidRPr="00304BCA" w:rsidRDefault="00313F51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</w:rPr>
              <w:lastRenderedPageBreak/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313F51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313F51" w:rsidP="00D04C28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13F51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51" w:rsidRPr="00304BCA" w:rsidRDefault="00313F51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313F51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313F51" w:rsidP="00D04C28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13F51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51" w:rsidRPr="00304BCA" w:rsidRDefault="00313F51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313F51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313F51" w:rsidP="00D04C28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13F51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51" w:rsidRPr="00304BCA" w:rsidRDefault="00313F51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  <w:r w:rsidR="000F3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313F51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313F51" w:rsidP="00D04C28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13F51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51" w:rsidRPr="00304BCA" w:rsidRDefault="00313F51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BCA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</w:t>
            </w:r>
            <w:r w:rsidR="000F3799">
              <w:rPr>
                <w:rFonts w:ascii="Times New Roman" w:hAnsi="Times New Roman"/>
                <w:sz w:val="28"/>
                <w:szCs w:val="28"/>
              </w:rPr>
              <w:t>и</w:t>
            </w:r>
            <w:r w:rsidRPr="00304BCA">
              <w:rPr>
                <w:rFonts w:ascii="Times New Roman" w:hAnsi="Times New Roman"/>
                <w:sz w:val="28"/>
                <w:szCs w:val="28"/>
              </w:rPr>
              <w:t xml:space="preserve">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313F51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50317D" w:rsidP="00D04C28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13F51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51" w:rsidRPr="00304BCA" w:rsidRDefault="0050317D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BCA">
              <w:rPr>
                <w:rFonts w:ascii="Times New Roman" w:hAnsi="Times New Roman"/>
                <w:sz w:val="28"/>
                <w:szCs w:val="28"/>
              </w:rPr>
              <w:t xml:space="preserve">1.6. Получение результата предоставления </w:t>
            </w:r>
            <w:r w:rsidR="000F3799">
              <w:rPr>
                <w:rFonts w:ascii="Times New Roman" w:hAnsi="Times New Roman"/>
                <w:sz w:val="28"/>
                <w:szCs w:val="28"/>
              </w:rPr>
              <w:t xml:space="preserve">муниципальной услуги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313F51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50317D" w:rsidP="00D04C28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13F51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51" w:rsidRPr="00304BCA" w:rsidRDefault="0050317D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BCA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313F51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50317D" w:rsidP="00D04C28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50317D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7D" w:rsidRPr="00304BCA" w:rsidRDefault="0050317D" w:rsidP="00E53C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BCA">
              <w:rPr>
                <w:rFonts w:ascii="Times New Roman" w:hAnsi="Times New Roman"/>
                <w:sz w:val="28"/>
                <w:szCs w:val="28"/>
              </w:rPr>
              <w:t xml:space="preserve">1.8. Осуществление оценки качества предоставления </w:t>
            </w:r>
            <w:r w:rsidR="000F3799">
              <w:rPr>
                <w:rFonts w:ascii="Times New Roman" w:hAnsi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7D" w:rsidRPr="00304BCA" w:rsidRDefault="0050317D" w:rsidP="005031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7D" w:rsidRPr="00304BCA" w:rsidRDefault="0050317D" w:rsidP="005031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BC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50317D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7D" w:rsidRPr="00304BCA" w:rsidRDefault="0050317D">
            <w:r w:rsidRPr="00304BCA">
              <w:rPr>
                <w:rFonts w:ascii="Times New Roman" w:hAnsi="Times New Roman"/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7D" w:rsidRPr="00304BCA" w:rsidRDefault="0050317D" w:rsidP="0050317D">
            <w:pPr>
              <w:jc w:val="center"/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7D" w:rsidRPr="00304BCA" w:rsidRDefault="0050317D" w:rsidP="0050317D">
            <w:pPr>
              <w:jc w:val="center"/>
            </w:pPr>
            <w:r w:rsidRPr="00304BC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13F51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51" w:rsidRPr="00304BCA" w:rsidRDefault="00827675" w:rsidP="000F3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313F51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</w:t>
            </w: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(невозможности) получения</w:t>
            </w:r>
            <w:r w:rsidR="00313F51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услуги</w:t>
            </w:r>
            <w:r w:rsidR="000F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3F51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827675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51" w:rsidRPr="00304BCA" w:rsidRDefault="00E64490" w:rsidP="00D04C28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313F51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полном объёме)</w:t>
            </w:r>
          </w:p>
        </w:tc>
      </w:tr>
      <w:tr w:rsidR="00984777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77" w:rsidRPr="00304BCA" w:rsidRDefault="0050317D" w:rsidP="00BD0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984777"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взаимодействий заявителя с должностными лицами при предоставлении муниципальной услуги</w:t>
            </w:r>
            <w:r w:rsidR="000F37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D074A"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84777"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и их продолжительность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777" w:rsidRPr="00304BCA" w:rsidRDefault="00984777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777" w:rsidRPr="000F3799" w:rsidRDefault="000F3799" w:rsidP="00D04C28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8D2349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49" w:rsidRPr="00304BCA" w:rsidRDefault="008D2349" w:rsidP="008D2349">
            <w:pPr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 Возможность (невозможность) получения услуги</w:t>
            </w:r>
            <w:r w:rsidRPr="00304BCA">
              <w:t xml:space="preserve"> </w:t>
            </w: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349" w:rsidRPr="00304BCA" w:rsidRDefault="008D2349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349" w:rsidRPr="00304BCA" w:rsidRDefault="00E64490" w:rsidP="00E64490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Да</w:t>
            </w:r>
          </w:p>
        </w:tc>
      </w:tr>
      <w:tr w:rsidR="00BD7A62" w:rsidRPr="00304BCA" w:rsidTr="006A1602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BD7A62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62" w:rsidRPr="00304BCA" w:rsidRDefault="0050317D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BD7A62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="00BD7A62" w:rsidRPr="00304B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="00BD7A62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D7A62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62" w:rsidRPr="00304BCA" w:rsidRDefault="0050317D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BD7A62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рассмотренных в установленный срок заявлений на предоставление услуги в общем количестве заявлений на предоставление услуги</w:t>
            </w:r>
            <w:r w:rsidR="000F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7A62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D7A62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62" w:rsidRPr="00304BCA" w:rsidRDefault="0050317D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BD7A62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муниципальной услуги</w:t>
            </w:r>
            <w:r w:rsidR="000F3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7A62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Органе</w:t>
            </w:r>
            <w:r w:rsidR="00BD7A62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D7A62" w:rsidRPr="00304BCA" w:rsidTr="0050317D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A62" w:rsidRPr="00304BCA" w:rsidRDefault="0050317D" w:rsidP="006A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BD7A62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количества обоснованных жалоб в общем количестве заявлений на предоставление услуги </w:t>
            </w: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7A62"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A62" w:rsidRPr="00304BCA" w:rsidRDefault="00BD7A62" w:rsidP="00D04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D7A62" w:rsidRPr="00304BCA" w:rsidRDefault="00BD7A62" w:rsidP="000B6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43" w:rsidRPr="00304BCA" w:rsidRDefault="00035C43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67D47">
        <w:rPr>
          <w:rFonts w:ascii="Times New Roman" w:eastAsia="Calibri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63E6" w:rsidRPr="001463E6" w:rsidRDefault="00BD7A62" w:rsidP="00F47B03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color w:val="22272F"/>
          <w:sz w:val="28"/>
        </w:rPr>
      </w:pPr>
      <w:r w:rsidRPr="00304BCA">
        <w:rPr>
          <w:rFonts w:eastAsia="Calibri"/>
          <w:sz w:val="28"/>
          <w:szCs w:val="28"/>
        </w:rPr>
        <w:t>2.2</w:t>
      </w:r>
      <w:r w:rsidR="001463E6">
        <w:rPr>
          <w:rFonts w:eastAsia="Calibri"/>
          <w:sz w:val="28"/>
          <w:szCs w:val="28"/>
        </w:rPr>
        <w:t>1</w:t>
      </w:r>
      <w:r w:rsidRPr="00304BCA">
        <w:rPr>
          <w:rFonts w:eastAsia="Calibri"/>
          <w:sz w:val="28"/>
          <w:szCs w:val="28"/>
        </w:rPr>
        <w:t xml:space="preserve">. </w:t>
      </w:r>
      <w:bookmarkStart w:id="23" w:name="Par274"/>
      <w:bookmarkEnd w:id="23"/>
      <w:r w:rsidR="001463E6" w:rsidRPr="001463E6">
        <w:rPr>
          <w:color w:val="22272F"/>
        </w:rPr>
        <w:t> </w:t>
      </w:r>
      <w:r w:rsidR="001463E6" w:rsidRPr="001463E6">
        <w:rPr>
          <w:color w:val="22272F"/>
          <w:sz w:val="28"/>
        </w:rPr>
        <w:t>Сведения о предоставлении муниципальной услуги и форма заявления для предоставления муниципальной услуги находятся на Интернет-сайте Администрации</w:t>
      </w:r>
      <w:r w:rsidR="00F47B03">
        <w:t xml:space="preserve"> </w:t>
      </w:r>
      <w:r w:rsidR="00F47B03" w:rsidRPr="00F47B03">
        <w:t>(</w:t>
      </w:r>
      <w:hyperlink r:id="rId17" w:history="1">
        <w:r w:rsidR="00F47B03" w:rsidRPr="00F47B03">
          <w:rPr>
            <w:rStyle w:val="af4"/>
            <w:color w:val="auto"/>
            <w:sz w:val="28"/>
            <w:u w:val="none"/>
          </w:rPr>
          <w:t>mrust-cilma.ru</w:t>
        </w:r>
      </w:hyperlink>
      <w:r w:rsidR="00F47B03">
        <w:rPr>
          <w:color w:val="22272F"/>
          <w:sz w:val="28"/>
        </w:rPr>
        <w:t xml:space="preserve">) </w:t>
      </w:r>
      <w:r w:rsidR="001463E6" w:rsidRPr="001463E6">
        <w:rPr>
          <w:color w:val="22272F"/>
          <w:sz w:val="28"/>
        </w:rPr>
        <w:t>порталах </w:t>
      </w:r>
      <w:hyperlink r:id="rId18" w:tgtFrame="_blank" w:history="1">
        <w:r w:rsidR="001463E6" w:rsidRPr="001463E6">
          <w:rPr>
            <w:sz w:val="28"/>
          </w:rPr>
          <w:t>государственных</w:t>
        </w:r>
      </w:hyperlink>
      <w:r w:rsidR="001463E6" w:rsidRPr="001463E6">
        <w:rPr>
          <w:sz w:val="28"/>
        </w:rPr>
        <w:t> и </w:t>
      </w:r>
      <w:hyperlink r:id="rId19" w:tgtFrame="_blank" w:history="1">
        <w:r w:rsidR="001463E6" w:rsidRPr="001463E6">
          <w:rPr>
            <w:sz w:val="28"/>
          </w:rPr>
          <w:t>муниципальных</w:t>
        </w:r>
      </w:hyperlink>
      <w:r w:rsidR="001463E6" w:rsidRPr="001463E6">
        <w:rPr>
          <w:color w:val="22272F"/>
          <w:sz w:val="28"/>
        </w:rPr>
        <w:t> услуг (функций).</w:t>
      </w:r>
    </w:p>
    <w:p w:rsidR="001463E6" w:rsidRPr="001463E6" w:rsidRDefault="00F47B03" w:rsidP="00F47B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t>2.22</w:t>
      </w:r>
      <w:r w:rsidR="001463E6" w:rsidRPr="001463E6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t>. Предоставление муниципальной услуги посредством порталов </w:t>
      </w:r>
      <w:hyperlink r:id="rId20" w:tgtFrame="_blank" w:history="1">
        <w:r w:rsidR="001463E6" w:rsidRPr="00F47B0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государственных</w:t>
        </w:r>
      </w:hyperlink>
      <w:r w:rsidR="001463E6" w:rsidRPr="001463E6">
        <w:rPr>
          <w:rFonts w:ascii="Times New Roman" w:eastAsia="Times New Roman" w:hAnsi="Times New Roman" w:cs="Times New Roman"/>
          <w:sz w:val="28"/>
          <w:szCs w:val="24"/>
          <w:lang w:eastAsia="ru-RU"/>
        </w:rPr>
        <w:t> и </w:t>
      </w:r>
      <w:hyperlink r:id="rId21" w:tgtFrame="_blank" w:history="1">
        <w:r w:rsidR="001463E6" w:rsidRPr="00F47B0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муниципальных</w:t>
        </w:r>
      </w:hyperlink>
      <w:r w:rsidR="001463E6" w:rsidRPr="001463E6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1463E6" w:rsidRPr="001463E6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t>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1463E6" w:rsidRPr="001463E6" w:rsidRDefault="00F47B03" w:rsidP="00F47B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lastRenderedPageBreak/>
        <w:t>2.23</w:t>
      </w:r>
      <w:r w:rsidR="001463E6" w:rsidRPr="001463E6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t>. Предоставление муниципальной услуги через МФЦ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Администрацией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Администрацией.</w:t>
      </w:r>
    </w:p>
    <w:p w:rsidR="001463E6" w:rsidRPr="001463E6" w:rsidRDefault="001463E6" w:rsidP="00F47B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  <w:r w:rsidRPr="001463E6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1463E6" w:rsidRPr="001463E6" w:rsidRDefault="001463E6" w:rsidP="00F47B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  <w:r w:rsidRPr="001463E6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t>В МФЦ обеспечиваются:</w:t>
      </w:r>
    </w:p>
    <w:p w:rsidR="001463E6" w:rsidRPr="001463E6" w:rsidRDefault="001463E6" w:rsidP="00F47B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  <w:r w:rsidRPr="001463E6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1463E6" w:rsidRPr="001463E6" w:rsidRDefault="001463E6" w:rsidP="00F47B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  <w:r w:rsidRPr="001463E6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t>б) бесплатный доступ заявителей к порталам </w:t>
      </w:r>
      <w:hyperlink r:id="rId22" w:tgtFrame="_blank" w:history="1">
        <w:r w:rsidRPr="001463E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государственных</w:t>
        </w:r>
      </w:hyperlink>
      <w:r w:rsidRPr="001463E6">
        <w:rPr>
          <w:rFonts w:ascii="Times New Roman" w:eastAsia="Times New Roman" w:hAnsi="Times New Roman" w:cs="Times New Roman"/>
          <w:sz w:val="28"/>
          <w:szCs w:val="24"/>
          <w:lang w:eastAsia="ru-RU"/>
        </w:rPr>
        <w:t> и </w:t>
      </w:r>
      <w:hyperlink r:id="rId23" w:tgtFrame="_blank" w:history="1">
        <w:r w:rsidRPr="001463E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муниципальных</w:t>
        </w:r>
      </w:hyperlink>
      <w:r w:rsidRPr="001463E6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t> услуг (функций).</w:t>
      </w:r>
    </w:p>
    <w:p w:rsidR="001463E6" w:rsidRPr="001463E6" w:rsidRDefault="001463E6" w:rsidP="00F47B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  <w:r w:rsidRPr="001463E6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1463E6" w:rsidRPr="001463E6" w:rsidRDefault="001463E6" w:rsidP="00F47B0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463E6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t>г) по заявлению заявителя регистрация в федеральной государственной информационной системе "</w:t>
      </w:r>
      <w:hyperlink r:id="rId24" w:anchor="/multilink/400359203/paragraph/233/number/0" w:history="1">
        <w:r w:rsidRPr="001463E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Единая система</w:t>
        </w:r>
      </w:hyperlink>
      <w:r w:rsidRPr="001463E6"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  <w:t> 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на безвозмездной основе.</w:t>
      </w:r>
    </w:p>
    <w:p w:rsidR="00BD7A62" w:rsidRPr="00304BCA" w:rsidRDefault="00BD7A62" w:rsidP="00854FBE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7A62" w:rsidRPr="00167D47" w:rsidRDefault="00BD7A62" w:rsidP="00BD7A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67D4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Pr="00167D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167D47">
        <w:rPr>
          <w:rFonts w:ascii="Times New Roman" w:eastAsia="Calibri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664B" w:rsidRPr="00167D47" w:rsidRDefault="000B664B" w:rsidP="00BD7A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2349" w:rsidRPr="00167D47" w:rsidRDefault="008D2349" w:rsidP="008D2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4" w:name="Par279"/>
      <w:bookmarkEnd w:id="24"/>
      <w:r w:rsidRPr="00167D4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67D47">
        <w:rPr>
          <w:rFonts w:ascii="Times New Roman" w:hAnsi="Times New Roman" w:cs="Times New Roman"/>
          <w:sz w:val="28"/>
          <w:szCs w:val="28"/>
        </w:rPr>
        <w:t xml:space="preserve"> (</w:t>
      </w:r>
      <w:r w:rsidRPr="00167D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7D47">
        <w:rPr>
          <w:rFonts w:ascii="Times New Roman" w:hAnsi="Times New Roman" w:cs="Times New Roman"/>
          <w:sz w:val="28"/>
          <w:szCs w:val="28"/>
        </w:rPr>
        <w:t>)</w:t>
      </w:r>
      <w:r w:rsidRPr="00167D47">
        <w:rPr>
          <w:rFonts w:ascii="Times New Roman" w:hAnsi="Times New Roman" w:cs="Times New Roman"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8D2349" w:rsidRPr="00304BCA" w:rsidRDefault="008D2349" w:rsidP="008D2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BCA">
        <w:rPr>
          <w:rFonts w:ascii="Times New Roman" w:hAnsi="Times New Roman" w:cs="Times New Roman"/>
          <w:bCs/>
          <w:sz w:val="28"/>
          <w:szCs w:val="28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F376D7" w:rsidRPr="00304BCA" w:rsidRDefault="00F376D7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8D2349" w:rsidRPr="00304BCA" w:rsidRDefault="00F376D7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</w:t>
      </w:r>
      <w:r w:rsidR="008D2349" w:rsidRPr="00304BCA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(решения об отказе в </w:t>
      </w:r>
      <w:r w:rsidR="008D2349" w:rsidRPr="00304BC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предоставлении) </w:t>
      </w:r>
      <w:r w:rsidR="008D2349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D2349" w:rsidRPr="00304B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D2349" w:rsidRPr="00304BCA" w:rsidRDefault="00F376D7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4)</w:t>
      </w:r>
      <w:r w:rsidR="008D2349" w:rsidRPr="00304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D2349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349" w:rsidRPr="00167D47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67D47">
        <w:rPr>
          <w:rFonts w:ascii="Times New Roman" w:hAnsi="Times New Roman" w:cs="Times New Roman"/>
          <w:sz w:val="28"/>
          <w:szCs w:val="28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подача от заявителя запроса о предоставлении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4BCA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Заявитель может направить запрос и до</w:t>
      </w:r>
      <w:r w:rsidR="00F376D7" w:rsidRPr="00304BCA">
        <w:rPr>
          <w:rFonts w:ascii="Times New Roman" w:hAnsi="Times New Roman" w:cs="Times New Roman"/>
          <w:sz w:val="28"/>
          <w:szCs w:val="28"/>
        </w:rPr>
        <w:t>кументы, у</w:t>
      </w:r>
      <w:r w:rsidR="009A0DAC">
        <w:rPr>
          <w:rFonts w:ascii="Times New Roman" w:hAnsi="Times New Roman" w:cs="Times New Roman"/>
          <w:sz w:val="28"/>
          <w:szCs w:val="28"/>
        </w:rPr>
        <w:t>казанные в пункте 2.6, 2.9.</w:t>
      </w:r>
      <w:r w:rsidR="00F376D7" w:rsidRPr="00304BC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случае, если заявитель представляет до</w:t>
      </w:r>
      <w:r w:rsidR="009A0DAC">
        <w:rPr>
          <w:rFonts w:ascii="Times New Roman" w:hAnsi="Times New Roman" w:cs="Times New Roman"/>
          <w:sz w:val="28"/>
          <w:szCs w:val="28"/>
        </w:rPr>
        <w:t>кументы, указанные в пункте 2.9.</w:t>
      </w:r>
      <w:r w:rsidR="00F376D7" w:rsidRPr="00304BC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по собственной инициативе) </w:t>
      </w:r>
      <w:r w:rsidRPr="00304BCA">
        <w:rPr>
          <w:rFonts w:ascii="Times New Roman" w:hAnsi="Times New Roman" w:cs="Times New Roman"/>
          <w:sz w:val="28"/>
          <w:szCs w:val="28"/>
        </w:rPr>
        <w:t xml:space="preserve">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документов: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</w:t>
      </w:r>
      <w:r w:rsidR="00FC48A0">
        <w:rPr>
          <w:rFonts w:ascii="Times New Roman" w:hAnsi="Times New Roman" w:cs="Times New Roman"/>
          <w:sz w:val="28"/>
          <w:szCs w:val="28"/>
        </w:rPr>
        <w:t>о в соответствии с пунктом 2.6.</w:t>
      </w:r>
      <w:r w:rsidRPr="00304BC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304BCA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регламента;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8D2349" w:rsidRPr="00304BCA" w:rsidRDefault="005C7CEB" w:rsidP="008D2349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д</w:t>
      </w:r>
      <w:r w:rsidR="008D2349" w:rsidRPr="00304BCA">
        <w:rPr>
          <w:rFonts w:ascii="Times New Roman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8D2349" w:rsidRPr="00304BCA" w:rsidRDefault="005C7CEB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е</w:t>
      </w:r>
      <w:r w:rsidR="008D2349" w:rsidRPr="00304BCA">
        <w:rPr>
          <w:rFonts w:ascii="Times New Roman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8D2349" w:rsidRPr="00304BCA" w:rsidRDefault="005C7CEB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ж</w:t>
      </w:r>
      <w:r w:rsidR="008D2349" w:rsidRPr="00304BCA">
        <w:rPr>
          <w:rFonts w:ascii="Times New Roman" w:hAnsi="Times New Roman" w:cs="Times New Roman"/>
          <w:sz w:val="28"/>
          <w:szCs w:val="28"/>
        </w:rPr>
        <w:t>) информирует заявителя о ходе выполнения запроса о предоставлении муниципальной услуги.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Уведомление о приеме д</w:t>
      </w:r>
      <w:r w:rsidR="005C7CEB" w:rsidRPr="00304BCA">
        <w:rPr>
          <w:rFonts w:ascii="Times New Roman" w:hAnsi="Times New Roman" w:cs="Times New Roman"/>
          <w:sz w:val="28"/>
          <w:szCs w:val="28"/>
        </w:rPr>
        <w:t xml:space="preserve">окументов </w:t>
      </w:r>
      <w:r w:rsidRPr="00304BCA">
        <w:rPr>
          <w:rFonts w:ascii="Times New Roman" w:hAnsi="Times New Roman" w:cs="Times New Roman"/>
          <w:sz w:val="28"/>
          <w:szCs w:val="28"/>
        </w:rPr>
        <w:t>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</w:t>
      </w:r>
      <w:r w:rsidR="00A2392F" w:rsidRPr="009A0DAC">
        <w:rPr>
          <w:rFonts w:ascii="Times New Roman" w:hAnsi="Times New Roman" w:cs="Times New Roman"/>
          <w:sz w:val="28"/>
          <w:szCs w:val="28"/>
        </w:rPr>
        <w:t>1 рабочий день</w:t>
      </w:r>
      <w:r w:rsidR="005C7CEB" w:rsidRPr="00304B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4BCA">
        <w:rPr>
          <w:rFonts w:ascii="Times New Roman" w:hAnsi="Times New Roman" w:cs="Times New Roman"/>
          <w:sz w:val="28"/>
          <w:szCs w:val="28"/>
        </w:rPr>
        <w:t xml:space="preserve">со дня поступления запроса от заявителя о предоставлении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4BCA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8D2349" w:rsidRPr="00304BCA" w:rsidRDefault="008D2349" w:rsidP="008D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является</w:t>
      </w:r>
      <w:r w:rsidR="00F569F1" w:rsidRPr="00304BCA">
        <w:rPr>
          <w:rFonts w:ascii="Times New Roman" w:hAnsi="Times New Roman" w:cs="Times New Roman"/>
          <w:sz w:val="28"/>
          <w:szCs w:val="28"/>
        </w:rPr>
        <w:t xml:space="preserve"> </w:t>
      </w:r>
      <w:r w:rsidRPr="00304BCA">
        <w:rPr>
          <w:rFonts w:ascii="Times New Roman" w:hAnsi="Times New Roman" w:cs="Times New Roman"/>
          <w:sz w:val="28"/>
          <w:szCs w:val="28"/>
        </w:rPr>
        <w:t xml:space="preserve">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4BCA">
        <w:rPr>
          <w:rFonts w:ascii="Times New Roman" w:hAnsi="Times New Roman" w:cs="Times New Roman"/>
          <w:sz w:val="28"/>
          <w:szCs w:val="28"/>
        </w:rPr>
        <w:t xml:space="preserve"> </w:t>
      </w:r>
      <w:r w:rsidR="00F569F1" w:rsidRPr="00304BCA">
        <w:rPr>
          <w:rFonts w:ascii="Times New Roman" w:hAnsi="Times New Roman" w:cs="Times New Roman"/>
          <w:sz w:val="28"/>
          <w:szCs w:val="28"/>
        </w:rPr>
        <w:t>услуги.</w:t>
      </w:r>
    </w:p>
    <w:p w:rsidR="008D2349" w:rsidRPr="00304BCA" w:rsidRDefault="008D2349" w:rsidP="008D2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FC48A0" w:rsidRPr="00FC48A0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="00FC48A0">
        <w:rPr>
          <w:rFonts w:ascii="Times New Roman" w:hAnsi="Times New Roman" w:cs="Times New Roman"/>
          <w:sz w:val="28"/>
          <w:szCs w:val="28"/>
        </w:rPr>
        <w:t>.</w:t>
      </w:r>
    </w:p>
    <w:p w:rsidR="00B05BFF" w:rsidRDefault="00B05BFF" w:rsidP="00F37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6D7" w:rsidRPr="00167D47" w:rsidRDefault="00F376D7" w:rsidP="00F37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F376D7" w:rsidRPr="00167D47" w:rsidRDefault="00F376D7" w:rsidP="00F37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F376D7" w:rsidRPr="00167D47" w:rsidRDefault="00F376D7" w:rsidP="00F37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F376D7" w:rsidRPr="00167D47" w:rsidRDefault="00F376D7" w:rsidP="00F37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F376D7" w:rsidRPr="00167D47" w:rsidRDefault="00F376D7" w:rsidP="00F37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самостоятельно</w:t>
      </w:r>
    </w:p>
    <w:p w:rsidR="00F376D7" w:rsidRPr="00304BCA" w:rsidRDefault="00F376D7" w:rsidP="00F37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376D7" w:rsidRPr="00304BCA" w:rsidRDefault="00F376D7" w:rsidP="00F37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04BCA">
        <w:rPr>
          <w:rFonts w:ascii="Times New Roman" w:eastAsia="Calibri" w:hAnsi="Times New Roman" w:cs="Times New Roman"/>
          <w:sz w:val="28"/>
          <w:szCs w:val="28"/>
        </w:rPr>
        <w:t>настоящего Административного регламента.</w:t>
      </w:r>
    </w:p>
    <w:p w:rsidR="009E6816" w:rsidRPr="00304BCA" w:rsidRDefault="009E6816" w:rsidP="00B05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3BEF" w:rsidRPr="00167D47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67D47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</w:t>
      </w:r>
    </w:p>
    <w:p w:rsidR="009E6816" w:rsidRPr="00167D47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67D47">
        <w:rPr>
          <w:rFonts w:ascii="Times New Roman" w:hAnsi="Times New Roman" w:cs="Times New Roman"/>
          <w:sz w:val="28"/>
          <w:szCs w:val="28"/>
        </w:rPr>
        <w:t xml:space="preserve">(об отказе в предоставлении) </w:t>
      </w:r>
      <w:r w:rsidRPr="00167D4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167D4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E6816" w:rsidRDefault="00F376D7" w:rsidP="009E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3.5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. Принятие решения о предоставлении (об отказе в предоставлении) муниципальной услуги осуществляется в порядке, указанном в </w:t>
      </w:r>
      <w:r w:rsidR="00033BEF" w:rsidRPr="00304BCA">
        <w:rPr>
          <w:rFonts w:ascii="Times New Roman" w:hAnsi="Times New Roman" w:cs="Times New Roman"/>
          <w:sz w:val="28"/>
          <w:szCs w:val="28"/>
        </w:rPr>
        <w:t>пункте 3.</w:t>
      </w:r>
      <w:r w:rsidRPr="00304BCA">
        <w:rPr>
          <w:rFonts w:ascii="Times New Roman" w:hAnsi="Times New Roman" w:cs="Times New Roman"/>
          <w:sz w:val="28"/>
          <w:szCs w:val="28"/>
        </w:rPr>
        <w:t>17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E6816" w:rsidRPr="00304BC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167D47" w:rsidRPr="00304BCA" w:rsidRDefault="00167D47" w:rsidP="009E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816" w:rsidRPr="00304BCA" w:rsidRDefault="009E6816" w:rsidP="009E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816" w:rsidRPr="00167D47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Уведомление заявителя о принятом решении</w:t>
      </w:r>
      <w:r w:rsidRPr="00167D47">
        <w:rPr>
          <w:rFonts w:ascii="Times New Roman" w:eastAsia="Times New Roman" w:hAnsi="Times New Roman" w:cs="Times New Roman"/>
          <w:sz w:val="28"/>
          <w:szCs w:val="28"/>
        </w:rPr>
        <w:t>, выдача заявителю результата предоставления муниципальной услуги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E6816" w:rsidRPr="00304BCA" w:rsidRDefault="00F376D7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– Решение). 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9E6816" w:rsidRPr="00304BCA" w:rsidRDefault="009E6816" w:rsidP="009E681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B05BFF" w:rsidRPr="00B05BFF" w:rsidRDefault="00B05BFF" w:rsidP="00B05BFF">
      <w:pPr>
        <w:pStyle w:val="s1"/>
        <w:spacing w:before="0" w:beforeAutospacing="0" w:after="0" w:afterAutospacing="0"/>
        <w:jc w:val="both"/>
        <w:rPr>
          <w:color w:val="22272F"/>
          <w:sz w:val="28"/>
        </w:rPr>
      </w:pPr>
      <w:r w:rsidRPr="00B05BFF">
        <w:rPr>
          <w:color w:val="22272F"/>
          <w:sz w:val="28"/>
        </w:rPr>
        <w:t>а) уведомление о записи на прием в Администрацию или многофункциональный центр;</w:t>
      </w:r>
    </w:p>
    <w:p w:rsidR="00B05BFF" w:rsidRPr="00B05BFF" w:rsidRDefault="00B05BFF" w:rsidP="00B05BFF">
      <w:pPr>
        <w:pStyle w:val="s1"/>
        <w:spacing w:before="0" w:beforeAutospacing="0" w:after="0" w:afterAutospacing="0"/>
        <w:jc w:val="both"/>
        <w:rPr>
          <w:color w:val="22272F"/>
          <w:sz w:val="28"/>
        </w:rPr>
      </w:pPr>
      <w:r w:rsidRPr="00B05BFF">
        <w:rPr>
          <w:color w:val="22272F"/>
          <w:sz w:val="28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 w:rsidR="00B05BFF" w:rsidRPr="00B05BFF" w:rsidRDefault="00B05BFF" w:rsidP="00B05BFF">
      <w:pPr>
        <w:pStyle w:val="s1"/>
        <w:spacing w:before="0" w:beforeAutospacing="0" w:after="0" w:afterAutospacing="0"/>
        <w:jc w:val="both"/>
        <w:rPr>
          <w:color w:val="22272F"/>
          <w:sz w:val="28"/>
        </w:rPr>
      </w:pPr>
      <w:r w:rsidRPr="00B05BFF">
        <w:rPr>
          <w:color w:val="22272F"/>
          <w:sz w:val="28"/>
        </w:rPr>
        <w:t>в) уведомление о начале процедуры предоставления муниципальной услуги;</w:t>
      </w:r>
    </w:p>
    <w:p w:rsidR="00B05BFF" w:rsidRPr="00B05BFF" w:rsidRDefault="00B05BFF" w:rsidP="00B05BFF">
      <w:pPr>
        <w:pStyle w:val="s1"/>
        <w:spacing w:before="0" w:beforeAutospacing="0" w:after="0" w:afterAutospacing="0"/>
        <w:jc w:val="both"/>
        <w:rPr>
          <w:color w:val="22272F"/>
          <w:sz w:val="28"/>
        </w:rPr>
      </w:pPr>
      <w:r w:rsidRPr="00B05BFF">
        <w:rPr>
          <w:color w:val="22272F"/>
          <w:sz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B05BFF" w:rsidRPr="00B05BFF" w:rsidRDefault="00B05BFF" w:rsidP="00B05BFF">
      <w:pPr>
        <w:pStyle w:val="s1"/>
        <w:spacing w:before="0" w:beforeAutospacing="0" w:after="0" w:afterAutospacing="0"/>
        <w:jc w:val="both"/>
        <w:rPr>
          <w:color w:val="22272F"/>
          <w:sz w:val="28"/>
        </w:rPr>
      </w:pPr>
      <w:r w:rsidRPr="00B05BFF">
        <w:rPr>
          <w:color w:val="22272F"/>
          <w:sz w:val="28"/>
        </w:rPr>
        <w:t>д) уведомление о факте получения информации, подтверждающей оплату государственной пошлины;</w:t>
      </w:r>
    </w:p>
    <w:p w:rsidR="00B05BFF" w:rsidRPr="00B05BFF" w:rsidRDefault="00B05BFF" w:rsidP="00B05BFF">
      <w:pPr>
        <w:pStyle w:val="s1"/>
        <w:spacing w:before="0" w:beforeAutospacing="0" w:after="0" w:afterAutospacing="0"/>
        <w:jc w:val="both"/>
        <w:rPr>
          <w:color w:val="22272F"/>
          <w:sz w:val="28"/>
        </w:rPr>
      </w:pPr>
      <w:r w:rsidRPr="00B05BFF">
        <w:rPr>
          <w:color w:val="22272F"/>
          <w:sz w:val="28"/>
        </w:rPr>
        <w:t>е) уведомление о результатах рассмотрения документов, необходимых для предоставления муниципальной услуги;</w:t>
      </w:r>
    </w:p>
    <w:p w:rsidR="00B05BFF" w:rsidRPr="00B05BFF" w:rsidRDefault="00B05BFF" w:rsidP="00B05BFF">
      <w:pPr>
        <w:pStyle w:val="s1"/>
        <w:spacing w:before="0" w:beforeAutospacing="0" w:after="0" w:afterAutospacing="0"/>
        <w:jc w:val="both"/>
        <w:rPr>
          <w:color w:val="22272F"/>
          <w:sz w:val="28"/>
        </w:rPr>
      </w:pPr>
      <w:r w:rsidRPr="00B05BFF">
        <w:rPr>
          <w:color w:val="22272F"/>
          <w:sz w:val="28"/>
        </w:rPr>
        <w:t>ж) уведомление о возможности получить результат предоставления муниципальной услуги;</w:t>
      </w:r>
    </w:p>
    <w:p w:rsidR="00B05BFF" w:rsidRPr="002E1975" w:rsidRDefault="00B05BFF" w:rsidP="002E1975">
      <w:pPr>
        <w:pStyle w:val="s1"/>
        <w:spacing w:before="0" w:beforeAutospacing="0" w:after="0" w:afterAutospacing="0"/>
        <w:jc w:val="both"/>
        <w:rPr>
          <w:color w:val="22272F"/>
          <w:sz w:val="28"/>
        </w:rPr>
      </w:pPr>
      <w:r w:rsidRPr="00B05BFF">
        <w:rPr>
          <w:color w:val="22272F"/>
          <w:sz w:val="28"/>
        </w:rPr>
        <w:t>з) уведомление о мотивированном отказе в предоставлении муниципальной услуги.</w:t>
      </w:r>
    </w:p>
    <w:p w:rsidR="009E6816" w:rsidRPr="00304BCA" w:rsidRDefault="00F376D7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9E6816" w:rsidRPr="00304BCA" w:rsidRDefault="00F376D7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Максимальный срок исполнения админис</w:t>
      </w:r>
      <w:r w:rsidR="00DD1EBF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тративной процедуры составляет </w:t>
      </w:r>
      <w:r w:rsidR="00A2392F" w:rsidRPr="00B05BFF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рабочий день</w:t>
      </w:r>
      <w:r w:rsidR="00DD1EBF" w:rsidRPr="00304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поступления Решения сотруднику Органа,</w:t>
      </w:r>
      <w:r w:rsidR="009E6816" w:rsidRPr="00304B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9E6816" w:rsidRPr="00304BCA" w:rsidRDefault="00F376D7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9E6816" w:rsidRPr="002E1975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Решения в журнале исходящей документации, включая </w:t>
      </w:r>
      <w:r w:rsidR="00B05BFF" w:rsidRPr="002E1975">
        <w:rPr>
          <w:rFonts w:ascii="Times New Roman" w:hAnsi="Times New Roman" w:cs="Times New Roman"/>
          <w:sz w:val="36"/>
          <w:szCs w:val="28"/>
        </w:rPr>
        <w:lastRenderedPageBreak/>
        <w:t>о</w:t>
      </w:r>
      <w:r w:rsidR="00B05BFF" w:rsidRPr="002E1975">
        <w:rPr>
          <w:rFonts w:ascii="Times New Roman" w:hAnsi="Times New Roman" w:cs="Times New Roman"/>
          <w:color w:val="22272F"/>
          <w:sz w:val="28"/>
          <w:shd w:val="clear" w:color="auto" w:fill="FFFFFF"/>
        </w:rPr>
        <w:t>тправление электронного сообщения на указанный заявителем адрес электронной почты</w:t>
      </w:r>
      <w:r w:rsidR="00B05BFF" w:rsidRPr="002E1975">
        <w:rPr>
          <w:color w:val="22272F"/>
          <w:shd w:val="clear" w:color="auto" w:fill="FFFFFF"/>
        </w:rPr>
        <w:t>.</w:t>
      </w:r>
    </w:p>
    <w:p w:rsidR="009E6816" w:rsidRDefault="009E6816" w:rsidP="009E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0100" w:rsidRPr="00167D47" w:rsidRDefault="00660100" w:rsidP="009E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6816" w:rsidRPr="00167D47" w:rsidRDefault="009E6816" w:rsidP="009E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7D4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67D47">
        <w:rPr>
          <w:rFonts w:ascii="Times New Roman" w:hAnsi="Times New Roman" w:cs="Times New Roman"/>
          <w:sz w:val="28"/>
          <w:szCs w:val="28"/>
        </w:rPr>
        <w:t xml:space="preserve"> (</w:t>
      </w:r>
      <w:r w:rsidRPr="00167D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67D47">
        <w:rPr>
          <w:rFonts w:ascii="Times New Roman" w:hAnsi="Times New Roman" w:cs="Times New Roman"/>
          <w:sz w:val="28"/>
          <w:szCs w:val="28"/>
        </w:rPr>
        <w:t>)</w:t>
      </w:r>
      <w:r w:rsidRPr="00167D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7D47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E6816" w:rsidRPr="00304BCA" w:rsidRDefault="009E6816" w:rsidP="009E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816" w:rsidRPr="00304BCA" w:rsidRDefault="00F376D7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муниципальной услуги через МФЦ, </w:t>
      </w:r>
      <w:r w:rsidR="009E6816" w:rsidRPr="0066010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описание административных процедур (действий), выполняемых МФЦ при предоставлении муниципальной услуги посредством комплексного запроса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предусматривает следующие административные процедуры (действия):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4BC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376D7" w:rsidRPr="00304BCA" w:rsidRDefault="00F376D7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9E6816" w:rsidRPr="00304BCA" w:rsidRDefault="00F376D7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) получение решения о предоставлении (решения об отказе в предоставлении)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E6816" w:rsidRPr="00304BCA" w:rsidRDefault="00F376D7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9E6816" w:rsidRPr="00304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3.7.2. Порядок досудебного (внесудебного) обжалования решений и действий (бездействия) МФЦ и его работников установлены разделом </w:t>
      </w:r>
      <w:r w:rsidRPr="00304B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9E6816" w:rsidRPr="00304BCA" w:rsidRDefault="009E6816" w:rsidP="0066010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E6816" w:rsidRPr="00167D47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67D47">
        <w:rPr>
          <w:rFonts w:ascii="Times New Roman" w:hAnsi="Times New Roman" w:cs="Times New Roman"/>
          <w:sz w:val="28"/>
          <w:szCs w:val="28"/>
        </w:rPr>
        <w:t>Прием</w:t>
      </w:r>
      <w:r w:rsidRPr="00167D47">
        <w:t xml:space="preserve"> </w:t>
      </w:r>
      <w:r w:rsidRPr="00167D47">
        <w:rPr>
          <w:rFonts w:ascii="Times New Roman" w:hAnsi="Times New Roman" w:cs="Times New Roman"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E6816" w:rsidRPr="00304BCA" w:rsidRDefault="002F60D5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3.8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E6816" w:rsidRPr="00304BCA">
        <w:t xml:space="preserve"> 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</w:t>
      </w:r>
      <w:r w:rsidR="009E6816" w:rsidRPr="00660100">
        <w:rPr>
          <w:rFonts w:ascii="Times New Roman" w:hAnsi="Times New Roman" w:cs="Times New Roman"/>
          <w:sz w:val="28"/>
          <w:szCs w:val="28"/>
        </w:rPr>
        <w:t>МФЦ</w:t>
      </w:r>
      <w:r w:rsidR="009E6816" w:rsidRPr="00304BCA">
        <w:rPr>
          <w:rFonts w:ascii="Times New Roman" w:hAnsi="Times New Roman" w:cs="Times New Roman"/>
          <w:sz w:val="28"/>
          <w:szCs w:val="28"/>
        </w:rPr>
        <w:t>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Подача запроса и документов осуществляется в порядке общей очереди в приемные часы или по предварительной записи. Заявитель подает запрос и </w:t>
      </w:r>
      <w:r w:rsidRPr="00304BCA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</w:t>
      </w:r>
      <w:r w:rsidR="00660100">
        <w:rPr>
          <w:rFonts w:ascii="Times New Roman" w:hAnsi="Times New Roman" w:cs="Times New Roman"/>
          <w:sz w:val="28"/>
          <w:szCs w:val="28"/>
        </w:rPr>
        <w:t>указанные в пунктах 2.6, 2.9.</w:t>
      </w:r>
      <w:r w:rsidR="00F376D7" w:rsidRPr="00304BC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 если заявитель представляет до</w:t>
      </w:r>
      <w:r w:rsidR="00660100">
        <w:rPr>
          <w:rFonts w:ascii="Times New Roman" w:hAnsi="Times New Roman" w:cs="Times New Roman"/>
          <w:sz w:val="28"/>
          <w:szCs w:val="28"/>
        </w:rPr>
        <w:t>кументы, указанные в пункте 2.9.</w:t>
      </w:r>
      <w:r w:rsidR="00F376D7" w:rsidRPr="00304BC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по собственной инициативе) </w:t>
      </w:r>
      <w:r w:rsidRPr="00304BCA">
        <w:rPr>
          <w:rFonts w:ascii="Times New Roman" w:hAnsi="Times New Roman" w:cs="Times New Roman"/>
          <w:sz w:val="28"/>
          <w:szCs w:val="28"/>
        </w:rPr>
        <w:t>в бумажном виде, то есть документы установленной формы, сформированные на бумажном носителе.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660100">
        <w:rPr>
          <w:rFonts w:ascii="Times New Roman" w:hAnsi="Times New Roman" w:cs="Times New Roman"/>
          <w:sz w:val="28"/>
          <w:szCs w:val="28"/>
        </w:rPr>
        <w:t>МФЦ</w:t>
      </w:r>
      <w:r w:rsidRPr="00304BCA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4BCA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</w:t>
      </w:r>
      <w:r w:rsidR="004E5647" w:rsidRPr="00304BCA">
        <w:rPr>
          <w:rFonts w:ascii="Times New Roman" w:hAnsi="Times New Roman" w:cs="Times New Roman"/>
          <w:sz w:val="28"/>
          <w:szCs w:val="28"/>
        </w:rPr>
        <w:t>ьно в соответствии с пунктом 2.9</w:t>
      </w:r>
      <w:r w:rsidRPr="00304BC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 </w:t>
      </w:r>
    </w:p>
    <w:p w:rsidR="009E6816" w:rsidRPr="00304BCA" w:rsidRDefault="009E6816" w:rsidP="009E681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г) регистрирует запрос и представленные документы под индивидуальным порядковым номером в день их поступления;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д)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</w:t>
      </w:r>
      <w:r w:rsidRPr="00660100">
        <w:rPr>
          <w:rFonts w:ascii="Times New Roman" w:hAnsi="Times New Roman" w:cs="Times New Roman"/>
          <w:sz w:val="28"/>
          <w:szCs w:val="28"/>
        </w:rPr>
        <w:t>МФЦ</w:t>
      </w:r>
      <w:r w:rsidRPr="00304BCA"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Pr="00660100">
        <w:rPr>
          <w:rFonts w:ascii="Times New Roman" w:hAnsi="Times New Roman" w:cs="Times New Roman"/>
          <w:sz w:val="28"/>
          <w:szCs w:val="28"/>
        </w:rPr>
        <w:t>МФЦ</w:t>
      </w:r>
      <w:r w:rsidRPr="00304BCA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помогает заявителю заполнить запрос. 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9E6816" w:rsidRPr="00304BCA" w:rsidRDefault="002F60D5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3.8</w:t>
      </w:r>
      <w:r w:rsidR="009E6816" w:rsidRPr="00304BCA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9E6816" w:rsidRPr="00304BCA" w:rsidRDefault="002F60D5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3.8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</w:t>
      </w:r>
      <w:r w:rsidR="00A2392F" w:rsidRPr="0039594F">
        <w:rPr>
          <w:rFonts w:ascii="Times New Roman" w:hAnsi="Times New Roman" w:cs="Times New Roman"/>
          <w:sz w:val="28"/>
          <w:szCs w:val="28"/>
        </w:rPr>
        <w:t>1 рабочий</w:t>
      </w:r>
      <w:r w:rsidR="00A2392F" w:rsidRPr="00304BCA">
        <w:rPr>
          <w:rFonts w:ascii="Times New Roman" w:hAnsi="Times New Roman" w:cs="Times New Roman"/>
          <w:sz w:val="28"/>
          <w:szCs w:val="28"/>
        </w:rPr>
        <w:t xml:space="preserve"> день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 поступления запроса от заявителя о предоставлении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9E6816" w:rsidRPr="00304BCA" w:rsidRDefault="002F60D5" w:rsidP="00F56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3.8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</w:t>
      </w:r>
      <w:r w:rsidR="00F569F1" w:rsidRPr="00304BCA">
        <w:rPr>
          <w:rFonts w:ascii="Times New Roman" w:hAnsi="Times New Roman" w:cs="Times New Roman"/>
          <w:sz w:val="28"/>
          <w:szCs w:val="28"/>
        </w:rPr>
        <w:t>п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рием и регистрация </w:t>
      </w:r>
      <w:r w:rsidR="009E6816" w:rsidRPr="002E1975">
        <w:rPr>
          <w:rFonts w:ascii="Times New Roman" w:hAnsi="Times New Roman" w:cs="Times New Roman"/>
          <w:sz w:val="28"/>
          <w:szCs w:val="28"/>
        </w:rPr>
        <w:t>в МФЦ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 усл</w:t>
      </w:r>
      <w:r w:rsidR="00F569F1" w:rsidRPr="00304BCA">
        <w:rPr>
          <w:rFonts w:ascii="Times New Roman" w:hAnsi="Times New Roman" w:cs="Times New Roman"/>
          <w:sz w:val="28"/>
          <w:szCs w:val="28"/>
        </w:rPr>
        <w:t>уги.</w:t>
      </w:r>
    </w:p>
    <w:p w:rsidR="009E6816" w:rsidRPr="0039594F" w:rsidRDefault="009E6816" w:rsidP="00395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39594F" w:rsidRPr="0039594F">
        <w:rPr>
          <w:rFonts w:ascii="Times New Roman" w:hAnsi="Times New Roman" w:cs="Times New Roman"/>
          <w:sz w:val="28"/>
          <w:szCs w:val="28"/>
        </w:rPr>
        <w:t>специалистом МФЦ</w:t>
      </w:r>
      <w:r w:rsidR="0039594F">
        <w:rPr>
          <w:rFonts w:ascii="Times New Roman" w:hAnsi="Times New Roman" w:cs="Times New Roman"/>
          <w:sz w:val="28"/>
          <w:szCs w:val="28"/>
        </w:rPr>
        <w:t>.</w:t>
      </w:r>
    </w:p>
    <w:p w:rsidR="009E6816" w:rsidRPr="00304BCA" w:rsidRDefault="009E6816" w:rsidP="009E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816" w:rsidRPr="00167D47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67D47">
        <w:rPr>
          <w:rFonts w:ascii="Times New Roman" w:hAnsi="Times New Roman" w:cs="Times New Roman"/>
          <w:sz w:val="28"/>
          <w:szCs w:val="28"/>
        </w:rPr>
        <w:lastRenderedPageBreak/>
        <w:t xml:space="preserve">Принятие решения о предоставлении (об отказе в предоставлении) </w:t>
      </w:r>
      <w:r w:rsidRPr="00167D4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167D4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E6816" w:rsidRPr="00304BCA" w:rsidRDefault="002F60D5" w:rsidP="009E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3.9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. Принятие решения о предоставлении (об отказе в предоставлении) муниципальной услуги осуществляется в порядке, указанном в </w:t>
      </w:r>
      <w:r w:rsidR="00633DCD" w:rsidRPr="00304BCA">
        <w:rPr>
          <w:rFonts w:ascii="Times New Roman" w:hAnsi="Times New Roman" w:cs="Times New Roman"/>
          <w:sz w:val="28"/>
          <w:szCs w:val="28"/>
        </w:rPr>
        <w:t>пункте 3.17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E6816" w:rsidRPr="00304BC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E6816" w:rsidRPr="00304BCA" w:rsidRDefault="009E6816" w:rsidP="009E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816" w:rsidRPr="00167D47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</w:t>
      </w:r>
      <w:r w:rsidRPr="00167D47">
        <w:rPr>
          <w:rFonts w:ascii="Times New Roman" w:eastAsia="Times New Roman" w:hAnsi="Times New Roman" w:cs="Times New Roman"/>
          <w:sz w:val="28"/>
          <w:szCs w:val="28"/>
        </w:rPr>
        <w:t>, выдача заявителю результата предоставления муниципальной услуги</w:t>
      </w:r>
    </w:p>
    <w:p w:rsidR="009E6816" w:rsidRPr="00167D47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7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6816" w:rsidRPr="00304BCA" w:rsidRDefault="002F60D5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</w:rPr>
        <w:t>3.10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="009E6816" w:rsidRPr="00304BCA">
        <w:t xml:space="preserve">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порядке, указанном в пункте </w:t>
      </w:r>
      <w:r w:rsidR="00A2392F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3.16</w:t>
      </w:r>
      <w:r w:rsidR="00033BEF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816" w:rsidRPr="00304BCA" w:rsidRDefault="009E6816" w:rsidP="009E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816" w:rsidRPr="00167D47" w:rsidRDefault="009E6816" w:rsidP="009E68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67D47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167D4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167D47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167D47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167D47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9E6816" w:rsidRPr="00167D47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E6816" w:rsidRPr="00167D47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6816" w:rsidRPr="00167D47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7D47">
        <w:rPr>
          <w:rFonts w:ascii="Times New Roman" w:hAnsi="Times New Roman" w:cs="Times New Roman"/>
          <w:sz w:val="28"/>
          <w:szCs w:val="28"/>
        </w:rPr>
        <w:t>Состав административных процедур по предоставлению</w:t>
      </w:r>
    </w:p>
    <w:p w:rsidR="009E6816" w:rsidRPr="00167D47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7D4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3.1</w:t>
      </w:r>
      <w:r w:rsidR="002F60D5" w:rsidRPr="00304BCA">
        <w:rPr>
          <w:rFonts w:ascii="Times New Roman" w:hAnsi="Times New Roman" w:cs="Times New Roman"/>
          <w:sz w:val="28"/>
          <w:szCs w:val="28"/>
        </w:rPr>
        <w:t>1</w:t>
      </w:r>
      <w:r w:rsidRPr="00304BCA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4BCA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4BC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9E6816" w:rsidRPr="00304BCA" w:rsidRDefault="002F60D5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2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) </w:t>
      </w:r>
      <w:r w:rsidR="00633DCD" w:rsidRPr="00304BCA">
        <w:rPr>
          <w:rFonts w:ascii="Times New Roman" w:hAnsi="Times New Roman" w:cs="Times New Roman"/>
          <w:sz w:val="28"/>
          <w:szCs w:val="28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="009E6816" w:rsidRPr="00304BCA">
        <w:rPr>
          <w:rFonts w:ascii="Times New Roman" w:hAnsi="Times New Roman" w:cs="Times New Roman"/>
          <w:sz w:val="28"/>
          <w:szCs w:val="28"/>
        </w:rPr>
        <w:t>;</w:t>
      </w:r>
    </w:p>
    <w:p w:rsidR="00633DCD" w:rsidRPr="00304BCA" w:rsidRDefault="002F60D5" w:rsidP="00633D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633DCD" w:rsidRPr="00304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633DCD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(решения об отказе в предоставлении) муниципальной услуги;</w:t>
      </w:r>
    </w:p>
    <w:p w:rsidR="009E6816" w:rsidRPr="00304BCA" w:rsidRDefault="00633DCD" w:rsidP="00633D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уведомление заявителя о принятом решении, выдача заявителю результата предоставления муниципальной услуги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816" w:rsidRPr="00304BCA" w:rsidRDefault="002F60D5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9E6816" w:rsidRPr="00304BCA" w:rsidRDefault="009E6816" w:rsidP="009E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816" w:rsidRPr="00167D47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67D47">
        <w:rPr>
          <w:rFonts w:ascii="Times New Roman" w:hAnsi="Times New Roman" w:cs="Times New Roman"/>
          <w:sz w:val="28"/>
          <w:szCs w:val="28"/>
        </w:rPr>
        <w:t>Прием</w:t>
      </w:r>
      <w:r w:rsidRPr="00167D47">
        <w:t xml:space="preserve"> </w:t>
      </w:r>
      <w:r w:rsidRPr="00167D47">
        <w:rPr>
          <w:rFonts w:ascii="Times New Roman" w:hAnsi="Times New Roman" w:cs="Times New Roman"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E6816" w:rsidRPr="00304BCA" w:rsidRDefault="002F60D5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lastRenderedPageBreak/>
        <w:t>3.13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Орган;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</w:t>
      </w:r>
      <w:r w:rsidR="002E6A8C">
        <w:rPr>
          <w:rFonts w:ascii="Times New Roman" w:hAnsi="Times New Roman" w:cs="Times New Roman"/>
          <w:sz w:val="28"/>
          <w:szCs w:val="28"/>
        </w:rPr>
        <w:t>указанные в пунктах 2.6., 2.9.</w:t>
      </w:r>
      <w:r w:rsidR="00633DCD" w:rsidRPr="00304BC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 если заявитель представляет до</w:t>
      </w:r>
      <w:r w:rsidR="002E6A8C">
        <w:rPr>
          <w:rFonts w:ascii="Times New Roman" w:hAnsi="Times New Roman" w:cs="Times New Roman"/>
          <w:sz w:val="28"/>
          <w:szCs w:val="28"/>
        </w:rPr>
        <w:t>кументы, указанные в пункте 2.9.</w:t>
      </w:r>
      <w:r w:rsidR="00633DCD" w:rsidRPr="00304BC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по собственной инициативе)</w:t>
      </w:r>
      <w:r w:rsidR="002F60D5" w:rsidRPr="00304BCA">
        <w:rPr>
          <w:rFonts w:ascii="Times New Roman" w:hAnsi="Times New Roman" w:cs="Times New Roman"/>
          <w:sz w:val="28"/>
          <w:szCs w:val="28"/>
        </w:rPr>
        <w:t xml:space="preserve">, </w:t>
      </w:r>
      <w:r w:rsidRPr="00304BCA">
        <w:rPr>
          <w:rFonts w:ascii="Times New Roman" w:hAnsi="Times New Roman" w:cs="Times New Roman"/>
          <w:sz w:val="28"/>
          <w:szCs w:val="28"/>
        </w:rPr>
        <w:t>в бумажном виде, то есть документы установленной формы, сформированные на бумажном носителе.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4BCA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</w:t>
      </w:r>
      <w:r w:rsidR="002F60D5" w:rsidRPr="00304BCA">
        <w:rPr>
          <w:rFonts w:ascii="Times New Roman" w:hAnsi="Times New Roman" w:cs="Times New Roman"/>
          <w:sz w:val="28"/>
          <w:szCs w:val="28"/>
        </w:rPr>
        <w:t>ьно в соответствии с пунктом 2.9</w:t>
      </w:r>
      <w:r w:rsidRPr="00304BC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 </w:t>
      </w:r>
    </w:p>
    <w:p w:rsidR="009E6816" w:rsidRPr="00304BCA" w:rsidRDefault="002F60D5" w:rsidP="009E681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г</w:t>
      </w:r>
      <w:r w:rsidR="009E6816" w:rsidRPr="00304BCA">
        <w:rPr>
          <w:rFonts w:ascii="Times New Roman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9E6816" w:rsidRPr="00304BCA" w:rsidRDefault="002F60D5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д</w:t>
      </w:r>
      <w:r w:rsidR="009E6816" w:rsidRPr="00304BCA">
        <w:rPr>
          <w:rFonts w:ascii="Times New Roman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подт</w:t>
      </w:r>
      <w:r w:rsidR="004E5647" w:rsidRPr="00304BCA">
        <w:rPr>
          <w:rFonts w:ascii="Times New Roman" w:hAnsi="Times New Roman" w:cs="Times New Roman"/>
          <w:sz w:val="28"/>
          <w:szCs w:val="28"/>
        </w:rPr>
        <w:t>верждающую принятие документов</w:t>
      </w:r>
      <w:r w:rsidR="009E6816" w:rsidRPr="00304BCA">
        <w:rPr>
          <w:rFonts w:ascii="Times New Roman" w:hAnsi="Times New Roman" w:cs="Times New Roman"/>
          <w:sz w:val="28"/>
          <w:szCs w:val="28"/>
        </w:rPr>
        <w:t>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</w:t>
      </w:r>
      <w:r w:rsidRPr="00304BCA">
        <w:rPr>
          <w:rFonts w:ascii="Times New Roman" w:hAnsi="Times New Roman" w:cs="Times New Roman"/>
          <w:sz w:val="28"/>
          <w:szCs w:val="28"/>
        </w:rPr>
        <w:lastRenderedPageBreak/>
        <w:t>корреспонденции.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запрос и документы, указанные </w:t>
      </w:r>
      <w:r w:rsidR="004E5647" w:rsidRPr="00304BCA">
        <w:rPr>
          <w:rFonts w:ascii="Times New Roman" w:hAnsi="Times New Roman" w:cs="Times New Roman"/>
          <w:sz w:val="28"/>
          <w:szCs w:val="28"/>
        </w:rPr>
        <w:t xml:space="preserve">в </w:t>
      </w:r>
      <w:r w:rsidR="005F36AD">
        <w:rPr>
          <w:rFonts w:ascii="Times New Roman" w:hAnsi="Times New Roman" w:cs="Times New Roman"/>
          <w:sz w:val="28"/>
          <w:szCs w:val="28"/>
        </w:rPr>
        <w:t>пунктах 2.6., 2.9.</w:t>
      </w:r>
      <w:r w:rsidR="00633DCD" w:rsidRPr="00304BC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 если заявитель представляет до</w:t>
      </w:r>
      <w:r w:rsidR="005F36AD">
        <w:rPr>
          <w:rFonts w:ascii="Times New Roman" w:hAnsi="Times New Roman" w:cs="Times New Roman"/>
          <w:sz w:val="28"/>
          <w:szCs w:val="28"/>
        </w:rPr>
        <w:t>кументы, указанные в пункте 2.9.</w:t>
      </w:r>
      <w:r w:rsidR="00633DCD" w:rsidRPr="00304BC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по собственной инициативе) </w:t>
      </w:r>
      <w:r w:rsidR="004E5647" w:rsidRPr="00304BCA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Pr="00304BCA">
        <w:rPr>
          <w:rFonts w:ascii="Times New Roman" w:hAnsi="Times New Roman" w:cs="Times New Roman"/>
          <w:sz w:val="28"/>
          <w:szCs w:val="28"/>
        </w:rPr>
        <w:t>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</w:t>
      </w:r>
      <w:r w:rsidR="004E5647" w:rsidRPr="00304BCA">
        <w:rPr>
          <w:rFonts w:ascii="Times New Roman" w:hAnsi="Times New Roman" w:cs="Times New Roman"/>
          <w:sz w:val="28"/>
          <w:szCs w:val="28"/>
        </w:rPr>
        <w:t>ьно в соответствии с пунктом 2.9</w:t>
      </w:r>
      <w:r w:rsidRPr="00304BC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E6816" w:rsidRPr="00304BCA" w:rsidRDefault="004E5647" w:rsidP="009E681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г</w:t>
      </w:r>
      <w:r w:rsidR="009E6816" w:rsidRPr="00304BCA">
        <w:rPr>
          <w:rFonts w:ascii="Times New Roman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9E6816" w:rsidRPr="00304BCA" w:rsidRDefault="004E5647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д</w:t>
      </w:r>
      <w:r w:rsidR="009E6816" w:rsidRPr="00304BCA">
        <w:rPr>
          <w:rFonts w:ascii="Times New Roman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У</w:t>
      </w:r>
      <w:r w:rsidR="004E5647" w:rsidRPr="00304BCA">
        <w:rPr>
          <w:rFonts w:ascii="Times New Roman" w:hAnsi="Times New Roman" w:cs="Times New Roman"/>
          <w:sz w:val="28"/>
          <w:szCs w:val="28"/>
        </w:rPr>
        <w:t xml:space="preserve">ведомление о приеме документов </w:t>
      </w:r>
      <w:r w:rsidRPr="00304BCA">
        <w:rPr>
          <w:rFonts w:ascii="Times New Roman" w:hAnsi="Times New Roman" w:cs="Times New Roman"/>
          <w:sz w:val="28"/>
          <w:szCs w:val="28"/>
        </w:rPr>
        <w:t>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9E6816" w:rsidRPr="00304BCA" w:rsidRDefault="004E5647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3.13</w:t>
      </w:r>
      <w:r w:rsidR="009E6816" w:rsidRPr="00304BCA">
        <w:rPr>
          <w:rFonts w:ascii="Times New Roman" w:hAnsi="Times New Roman" w:cs="Times New Roman"/>
          <w:sz w:val="28"/>
          <w:szCs w:val="28"/>
        </w:rPr>
        <w:t>.1. Критерием принятия решения является наличие запроса и прилагаемых к нему документов.</w:t>
      </w:r>
    </w:p>
    <w:p w:rsidR="009E6816" w:rsidRPr="00304BCA" w:rsidRDefault="004E5647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3.13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</w:t>
      </w:r>
      <w:r w:rsidR="00A2392F" w:rsidRPr="00466853">
        <w:rPr>
          <w:rFonts w:ascii="Times New Roman" w:hAnsi="Times New Roman" w:cs="Times New Roman"/>
          <w:sz w:val="28"/>
          <w:szCs w:val="28"/>
        </w:rPr>
        <w:t>1 рабочий день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9E6816" w:rsidRPr="00304BCA" w:rsidRDefault="004E5647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3.13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4B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466853" w:rsidRPr="00466853">
        <w:rPr>
          <w:rFonts w:ascii="Times New Roman" w:hAnsi="Times New Roman" w:cs="Times New Roman"/>
          <w:sz w:val="28"/>
          <w:szCs w:val="28"/>
        </w:rPr>
        <w:t>специалистом Администрации.</w:t>
      </w:r>
    </w:p>
    <w:p w:rsidR="00DD1EBF" w:rsidRPr="00304BCA" w:rsidRDefault="00DD1EBF" w:rsidP="009E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1EBF" w:rsidRPr="00167D47" w:rsidRDefault="00DD1EBF" w:rsidP="00DD1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DD1EBF" w:rsidRPr="00167D47" w:rsidRDefault="00DD1EBF" w:rsidP="00DD1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DD1EBF" w:rsidRPr="00167D47" w:rsidRDefault="00DD1EBF" w:rsidP="00DD1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DD1EBF" w:rsidRPr="00167D47" w:rsidRDefault="00DD1EBF" w:rsidP="00DD1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DD1EBF" w:rsidRPr="00167D47" w:rsidRDefault="00DD1EBF" w:rsidP="00DD1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самостоятельно</w:t>
      </w:r>
    </w:p>
    <w:p w:rsidR="00DD1EBF" w:rsidRPr="00304BCA" w:rsidRDefault="00DD1EBF" w:rsidP="00DD1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1EBF" w:rsidRPr="00304BCA" w:rsidRDefault="00DD1EBF" w:rsidP="00DD1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3.14. Основанием для начала административной процедуры является 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получение специалистом Органа, </w:t>
      </w:r>
      <w:r w:rsidRPr="00466853">
        <w:rPr>
          <w:rFonts w:ascii="Times New Roman" w:eastAsia="Calibri" w:hAnsi="Times New Roman" w:cs="Times New Roman"/>
          <w:sz w:val="28"/>
          <w:szCs w:val="28"/>
          <w:lang w:eastAsia="ru-RU"/>
        </w:rPr>
        <w:t>МФЦ,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</w:t>
      </w:r>
      <w:r w:rsidR="00466853">
        <w:rPr>
          <w:rFonts w:ascii="Times New Roman" w:eastAsia="Calibri" w:hAnsi="Times New Roman" w:cs="Times New Roman"/>
          <w:sz w:val="28"/>
          <w:szCs w:val="28"/>
          <w:lang w:eastAsia="ru-RU"/>
        </w:rPr>
        <w:t>из них), указанных в пункте 2.9.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(</w:t>
      </w:r>
      <w:r w:rsidRPr="00304BCA">
        <w:rPr>
          <w:rFonts w:ascii="Times New Roman" w:eastAsia="Calibri" w:hAnsi="Times New Roman" w:cs="Times New Roman"/>
          <w:sz w:val="28"/>
          <w:szCs w:val="28"/>
        </w:rPr>
        <w:t>в случае, если заявитель не представил документы, указа</w:t>
      </w:r>
      <w:r w:rsidR="00466853">
        <w:rPr>
          <w:rFonts w:ascii="Times New Roman" w:eastAsia="Calibri" w:hAnsi="Times New Roman" w:cs="Times New Roman"/>
          <w:sz w:val="28"/>
          <w:szCs w:val="28"/>
        </w:rPr>
        <w:t>нные в пункте 2.9</w:t>
      </w: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по собственной инициативе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304B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1EBF" w:rsidRPr="00304BCA" w:rsidRDefault="00DD1EBF" w:rsidP="00DD1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</w:t>
      </w:r>
      <w:r w:rsidRPr="00466853">
        <w:rPr>
          <w:rFonts w:ascii="Times New Roman" w:eastAsia="Calibri" w:hAnsi="Times New Roman" w:cs="Times New Roman"/>
          <w:sz w:val="28"/>
          <w:szCs w:val="28"/>
          <w:lang w:eastAsia="ru-RU"/>
        </w:rPr>
        <w:t>МФЦ,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ответственный за межведомственное взаимодействие, не позднее дня, следующего за днем поступления запроса:</w:t>
      </w:r>
    </w:p>
    <w:p w:rsidR="00DD1EBF" w:rsidRPr="00304BCA" w:rsidRDefault="00DD1EBF" w:rsidP="00DD1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DD1EBF" w:rsidRPr="00304BCA" w:rsidRDefault="00DD1EBF" w:rsidP="00DD1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-подписывает оформленный межведомственный запрос у руководителя Органа, </w:t>
      </w:r>
      <w:r w:rsidRPr="00466853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D1EBF" w:rsidRPr="00304BCA" w:rsidRDefault="00DD1EBF" w:rsidP="00DD1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DD1EBF" w:rsidRPr="00304BCA" w:rsidRDefault="00DD1EBF" w:rsidP="00DD1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DD1EBF" w:rsidRPr="00304BCA" w:rsidRDefault="00DD1EBF" w:rsidP="00DD1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DD1EBF" w:rsidRPr="00304BCA" w:rsidRDefault="00DD1EBF" w:rsidP="00DD1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контроль за получением ответов на запросы и своевременной передачей указанных ответов в Орган осуществляет специалист Органа, </w:t>
      </w:r>
      <w:r w:rsidRPr="00466853">
        <w:rPr>
          <w:rFonts w:ascii="Times New Roman" w:eastAsia="Calibri" w:hAnsi="Times New Roman" w:cs="Times New Roman"/>
          <w:sz w:val="28"/>
          <w:szCs w:val="28"/>
          <w:lang w:eastAsia="ru-RU"/>
        </w:rPr>
        <w:t>МФЦ,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ответственный за межведомственное взаимодействие.</w:t>
      </w:r>
    </w:p>
    <w:p w:rsidR="00DD1EBF" w:rsidRPr="00304BCA" w:rsidRDefault="00DD1EBF" w:rsidP="00DD1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день получения всех требуемых ответов на межведомственные запросы специалист Органа, </w:t>
      </w:r>
      <w:r w:rsidRPr="00466853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DD1EBF" w:rsidRPr="00304BCA" w:rsidRDefault="00DD1EBF" w:rsidP="00DD1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3.14.1. Критерием принятия решения о направлении межведомственного запроса является отсутствие документов, необходимых для предоставления муниципальной</w:t>
      </w:r>
      <w:r w:rsidR="004668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указанных в пункте 2.9.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DD1EBF" w:rsidRPr="00304BCA" w:rsidRDefault="00DD1EBF" w:rsidP="00DD1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3.14.2. Максимальный срок исполнения административной процедуры составляет </w:t>
      </w:r>
      <w:r w:rsidR="00A2392F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5 рабочих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со дня получения специалистом Органа, </w:t>
      </w:r>
      <w:r w:rsidRPr="00466853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запросов.</w:t>
      </w:r>
    </w:p>
    <w:p w:rsidR="00DD1EBF" w:rsidRPr="00304BCA" w:rsidRDefault="00DD1EBF" w:rsidP="00DD1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3.14.3.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DD1EBF" w:rsidRDefault="00DD1EBF" w:rsidP="00DD1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</w:t>
      </w:r>
      <w:r w:rsidR="00466853" w:rsidRPr="00466853">
        <w:rPr>
          <w:rFonts w:ascii="Times New Roman" w:eastAsia="Calibri" w:hAnsi="Times New Roman" w:cs="Times New Roman"/>
          <w:sz w:val="28"/>
          <w:szCs w:val="28"/>
        </w:rPr>
        <w:t>специалистом Администрации</w:t>
      </w:r>
      <w:r w:rsidR="004668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1975" w:rsidRPr="00466853" w:rsidRDefault="002E1975" w:rsidP="00DD1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6816" w:rsidRPr="00304BCA" w:rsidRDefault="009E6816" w:rsidP="004668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569F1" w:rsidRPr="00167D47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67D47">
        <w:rPr>
          <w:rFonts w:ascii="Times New Roman" w:hAnsi="Times New Roman" w:cs="Times New Roman"/>
          <w:sz w:val="28"/>
          <w:szCs w:val="28"/>
        </w:rPr>
        <w:lastRenderedPageBreak/>
        <w:t xml:space="preserve">Принятие решения о предоставлении </w:t>
      </w:r>
    </w:p>
    <w:p w:rsidR="009E6816" w:rsidRPr="00167D47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67D47">
        <w:rPr>
          <w:rFonts w:ascii="Times New Roman" w:hAnsi="Times New Roman" w:cs="Times New Roman"/>
          <w:sz w:val="28"/>
          <w:szCs w:val="28"/>
        </w:rPr>
        <w:t xml:space="preserve">(об отказе в предоставлении) </w:t>
      </w:r>
      <w:r w:rsidRPr="00167D4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167D4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E6816" w:rsidRPr="00304BCA" w:rsidRDefault="00DD1EBF" w:rsidP="009E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hAnsi="Times New Roman" w:cs="Times New Roman"/>
          <w:sz w:val="28"/>
          <w:szCs w:val="28"/>
        </w:rPr>
        <w:t>3.15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. </w:t>
      </w:r>
      <w:r w:rsidR="009E6816" w:rsidRPr="00304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25" w:history="1">
        <w:r w:rsidR="009E6816" w:rsidRPr="00304BC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="00BC49D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</w:t>
      </w:r>
      <w:r w:rsidR="00F569F1" w:rsidRPr="00304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C49D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2.9.</w:t>
      </w:r>
      <w:r w:rsidR="00633DCD" w:rsidRPr="00304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</w:t>
      </w:r>
      <w:r w:rsidR="002E6A8C">
        <w:rPr>
          <w:rFonts w:ascii="Times New Roman" w:eastAsia="Calibri" w:hAnsi="Times New Roman" w:cs="Times New Roman"/>
          <w:sz w:val="28"/>
          <w:szCs w:val="28"/>
          <w:lang w:eastAsia="ru-RU"/>
        </w:rPr>
        <w:t>иям, установленным в пунктах 2.6 и 2.9.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- устанавливает факт отсутствия или наличия оснований для отказа в предоставлении муниципальной услу</w:t>
      </w:r>
      <w:r w:rsidR="00BC49D0">
        <w:rPr>
          <w:rFonts w:ascii="Times New Roman" w:eastAsia="Calibri" w:hAnsi="Times New Roman" w:cs="Times New Roman"/>
          <w:sz w:val="28"/>
          <w:szCs w:val="28"/>
          <w:lang w:eastAsia="ru-RU"/>
        </w:rPr>
        <w:t>ги, предусмотренных пунктом 2.13.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регламента.  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</w:t>
      </w:r>
      <w:r w:rsidR="00BC49D0">
        <w:rPr>
          <w:rFonts w:ascii="Times New Roman" w:eastAsia="Calibri" w:hAnsi="Times New Roman" w:cs="Times New Roman"/>
          <w:sz w:val="28"/>
          <w:szCs w:val="28"/>
          <w:lang w:eastAsia="ru-RU"/>
        </w:rPr>
        <w:t>2.13.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 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в течении </w:t>
      </w:r>
      <w:r w:rsidR="002E6A8C" w:rsidRPr="002E6A8C">
        <w:rPr>
          <w:rFonts w:ascii="Times New Roman" w:eastAsia="Calibri" w:hAnsi="Times New Roman" w:cs="Times New Roman"/>
          <w:sz w:val="28"/>
          <w:szCs w:val="28"/>
          <w:lang w:eastAsia="ru-RU"/>
        </w:rPr>
        <w:t>1 рабочего дня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проверки готовит один из следующих документов: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- проект решения об отказе в пред</w:t>
      </w:r>
      <w:r w:rsidR="002E6A8C">
        <w:rPr>
          <w:rFonts w:ascii="Times New Roman" w:eastAsia="Calibri" w:hAnsi="Times New Roman" w:cs="Times New Roman"/>
          <w:sz w:val="28"/>
          <w:szCs w:val="28"/>
          <w:lang w:eastAsia="ru-RU"/>
        </w:rPr>
        <w:t>оставлении муниципальной услуги</w:t>
      </w:r>
      <w:r w:rsidR="00F569F1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случае наличия оснований, предусмотренных пунктом </w:t>
      </w:r>
      <w:r w:rsidR="005F36AD">
        <w:rPr>
          <w:rFonts w:ascii="Times New Roman" w:eastAsia="Calibri" w:hAnsi="Times New Roman" w:cs="Times New Roman"/>
          <w:sz w:val="28"/>
          <w:szCs w:val="28"/>
          <w:lang w:eastAsia="ru-RU"/>
        </w:rPr>
        <w:t>2.13.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регламента).  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</w:t>
      </w:r>
      <w:r w:rsidR="005F36AD" w:rsidRPr="005F36AD">
        <w:rPr>
          <w:rFonts w:ascii="Times New Roman" w:eastAsia="Calibri" w:hAnsi="Times New Roman" w:cs="Times New Roman"/>
          <w:sz w:val="28"/>
          <w:szCs w:val="28"/>
          <w:lang w:eastAsia="ru-RU"/>
        </w:rPr>
        <w:t>1 рабочего дня</w:t>
      </w:r>
      <w:r w:rsidR="005F36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712ECB" w:rsidRPr="00712ECB">
        <w:rPr>
          <w:rFonts w:ascii="Times New Roman" w:eastAsia="Calibri" w:hAnsi="Times New Roman" w:cs="Times New Roman"/>
          <w:sz w:val="28"/>
          <w:szCs w:val="28"/>
          <w:lang w:eastAsia="ru-RU"/>
        </w:rPr>
        <w:t>1 рабочего дня</w:t>
      </w:r>
      <w:r w:rsidR="00712EC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его получения.  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направляет подписанное руководителем Органа решение сотруднику Органа, </w:t>
      </w:r>
      <w:r w:rsidRPr="00712ECB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ответственному за выдачу результата предоставления услуги, для выдачи его заявителю.</w:t>
      </w:r>
    </w:p>
    <w:p w:rsidR="009E6816" w:rsidRPr="00304BCA" w:rsidRDefault="00DD1EBF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3.15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E6816" w:rsidRPr="00304BC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12ECB">
        <w:rPr>
          <w:sz w:val="28"/>
          <w:szCs w:val="28"/>
        </w:rPr>
        <w:t xml:space="preserve"> 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9E6816" w:rsidRPr="00304BCA" w:rsidRDefault="00DD1EBF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3.15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не более </w:t>
      </w:r>
      <w:r w:rsidR="00A2392F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10 рабочих</w:t>
      </w:r>
      <w:r w:rsidR="00F569F1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</w:t>
      </w:r>
      <w:r w:rsidR="00F569F1" w:rsidRPr="00304B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712ECB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 из Органа, МФЦ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полного комплекта документов, необходимых для предоставления муниципальной услуги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E6816" w:rsidRPr="00304BCA" w:rsidRDefault="00DD1EBF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3.15</w:t>
      </w:r>
      <w:r w:rsidR="009E6816" w:rsidRPr="00304B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Результатом административной процедуры является принятие </w:t>
      </w:r>
      <w:r w:rsidR="009E6816" w:rsidRPr="00304B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решения о предоставлении 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E6816" w:rsidRPr="00304B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E6816" w:rsidRPr="00304B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E1975" w:rsidRPr="00304B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услуги) и</w:t>
      </w:r>
      <w:r w:rsidR="009E6816" w:rsidRPr="00304B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передача принятого решения о предоставлении 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E6816" w:rsidRPr="00304B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E6816" w:rsidRPr="00304B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</w:t>
      </w:r>
      <w:r w:rsidR="00712E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МФЦ</w:t>
      </w:r>
      <w:r w:rsidR="009E6816" w:rsidRPr="00304B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ответственному за выдачу результата предоставления услуги, для выдачи его заявителю. </w:t>
      </w:r>
    </w:p>
    <w:p w:rsidR="009E6816" w:rsidRPr="00712ECB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712ECB" w:rsidRPr="00712E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Администрации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816" w:rsidRPr="00167D47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</w:t>
      </w:r>
      <w:r w:rsidRPr="00167D47">
        <w:rPr>
          <w:rFonts w:ascii="Times New Roman" w:eastAsia="Times New Roman" w:hAnsi="Times New Roman" w:cs="Times New Roman"/>
          <w:sz w:val="28"/>
          <w:szCs w:val="28"/>
        </w:rPr>
        <w:t>, выдача заявителю результата предоставления муниципальной услуги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E6816" w:rsidRPr="00304BCA" w:rsidRDefault="00DD1EBF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</w:rPr>
        <w:t>3.16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</w:t>
      </w:r>
      <w:r w:rsidR="00737CA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ответственному за выдачу результата предоставления услуги, решения о предоставлении 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033BEF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Решение). 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Органа, </w:t>
      </w:r>
      <w:r w:rsidR="00737CA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выдачу Решения.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сотрудник Органа, </w:t>
      </w:r>
      <w:r w:rsidR="00737CA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9E6816" w:rsidRPr="00A2341F" w:rsidRDefault="009E6816" w:rsidP="009E681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28"/>
        </w:rPr>
      </w:pPr>
      <w:r w:rsidRPr="00304BCA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</w:t>
      </w:r>
      <w:r w:rsidR="00A2341F">
        <w:rPr>
          <w:rFonts w:ascii="Times New Roman" w:eastAsia="Times New Roman" w:hAnsi="Times New Roman" w:cs="Times New Roman"/>
          <w:sz w:val="28"/>
          <w:szCs w:val="28"/>
        </w:rPr>
        <w:t>ой форме заявителю направляется</w:t>
      </w:r>
      <w:r w:rsidR="00A2341F" w:rsidRPr="00A2341F">
        <w:rPr>
          <w:color w:val="22272F"/>
          <w:shd w:val="clear" w:color="auto" w:fill="FFFFFF"/>
        </w:rPr>
        <w:t xml:space="preserve"> </w:t>
      </w:r>
      <w:r w:rsidR="00A2341F" w:rsidRPr="00A2341F">
        <w:rPr>
          <w:rFonts w:ascii="Times New Roman" w:hAnsi="Times New Roman" w:cs="Times New Roman"/>
          <w:color w:val="22272F"/>
          <w:sz w:val="28"/>
          <w:shd w:val="clear" w:color="auto" w:fill="FFFFFF"/>
        </w:rPr>
        <w:t>решение в форме электронного документа, подписанного уполномоченным должностным лицом с использованием усиленной </w:t>
      </w:r>
      <w:hyperlink r:id="rId26" w:anchor="/document/12184522/entry/54" w:history="1">
        <w:r w:rsidR="00A2341F" w:rsidRPr="00A2341F">
          <w:rPr>
            <w:rFonts w:ascii="Times New Roman" w:hAnsi="Times New Roman" w:cs="Times New Roman"/>
            <w:sz w:val="28"/>
            <w:shd w:val="clear" w:color="auto" w:fill="FFFFFF"/>
          </w:rPr>
          <w:t>квалифицированной электронной подписи</w:t>
        </w:r>
      </w:hyperlink>
      <w:r w:rsidR="00A2341F">
        <w:rPr>
          <w:rFonts w:ascii="Times New Roman" w:hAnsi="Times New Roman" w:cs="Times New Roman"/>
          <w:sz w:val="28"/>
        </w:rPr>
        <w:t>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выдачу Решения</w:t>
      </w:r>
      <w:r w:rsidR="00A2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сотрудник Органа, МФЦ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9E6816" w:rsidRPr="00304BCA" w:rsidRDefault="009E6816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Органа, </w:t>
      </w:r>
      <w:r w:rsidRPr="00304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выдачу результата предоставления услуги, направляет заявителю  Решение через организацию почтовой связи заказным письмом с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уведомлением.</w:t>
      </w:r>
    </w:p>
    <w:p w:rsidR="009E6816" w:rsidRPr="00304BCA" w:rsidRDefault="00DD1EBF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3.16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9E6816" w:rsidRPr="00304BCA" w:rsidRDefault="00DD1EBF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3.16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 w:rsidR="00033BEF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2 календарных дня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Решения сотруднику Органа, </w:t>
      </w:r>
      <w:r w:rsidR="00A234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6816" w:rsidRPr="00304B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9E6816" w:rsidRPr="00304BCA" w:rsidRDefault="00DD1EBF" w:rsidP="009E6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3.16</w:t>
      </w:r>
      <w:r w:rsidR="009E6816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="009E6816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9E6816" w:rsidRPr="00304BCA" w:rsidRDefault="009E6816" w:rsidP="00A23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4BCA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 w:rsidR="00A2341F">
        <w:rPr>
          <w:rFonts w:ascii="Times New Roman" w:hAnsi="Times New Roman" w:cs="Times New Roman"/>
          <w:sz w:val="28"/>
          <w:szCs w:val="28"/>
        </w:rPr>
        <w:t>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A62" w:rsidRPr="00167D47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33BEF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1EBF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304BCA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</w:t>
      </w:r>
      <w:r w:rsidR="002E1975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2E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975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3.</w:t>
      </w:r>
      <w:r w:rsidR="00033BEF" w:rsidRPr="00304BCA">
        <w:rPr>
          <w:rFonts w:ascii="Times New Roman" w:eastAsia="Calibri" w:hAnsi="Times New Roman" w:cs="Times New Roman"/>
          <w:sz w:val="28"/>
          <w:szCs w:val="28"/>
        </w:rPr>
        <w:t>1</w:t>
      </w:r>
      <w:r w:rsidR="00DD1EBF" w:rsidRPr="00304BCA">
        <w:rPr>
          <w:rFonts w:ascii="Times New Roman" w:eastAsia="Calibri" w:hAnsi="Times New Roman" w:cs="Times New Roman"/>
          <w:sz w:val="28"/>
          <w:szCs w:val="28"/>
        </w:rPr>
        <w:t>7</w:t>
      </w:r>
      <w:r w:rsidRPr="00304BCA">
        <w:rPr>
          <w:rFonts w:ascii="Times New Roman" w:eastAsia="Calibri" w:hAnsi="Times New Roman" w:cs="Times New Roman"/>
          <w:sz w:val="28"/>
          <w:szCs w:val="28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</w:t>
      </w:r>
      <w:r w:rsidR="00A753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(далее – заявление об исправлении опечаток и (или) ошибок).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33BEF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1EBF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BD7A62" w:rsidRPr="00304BCA" w:rsidRDefault="00BD7A62" w:rsidP="00BD7A6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7E38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3888" w:rsidRPr="007E388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</w:t>
      </w:r>
      <w:r w:rsidR="007E3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делаются копии этих документов);</w:t>
      </w:r>
    </w:p>
    <w:p w:rsidR="00BD7A62" w:rsidRPr="00304BCA" w:rsidRDefault="00BD7A62" w:rsidP="00BD7A6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</w:t>
      </w:r>
      <w:r w:rsidR="00033BEF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соответствии с пунктом 3.11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</w:t>
      </w:r>
      <w:r w:rsidRPr="008412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положений, касающихся возможности представлять документы в электронном виде.</w:t>
      </w:r>
    </w:p>
    <w:p w:rsidR="00BD7A62" w:rsidRPr="00A7533E" w:rsidRDefault="00BD7A62" w:rsidP="00A7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33BEF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1EBF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A753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</w:t>
      </w:r>
      <w:r w:rsidR="004A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опечаток и (или) ошибок </w:t>
      </w:r>
      <w:r w:rsidR="004A5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A5DA8" w:rsidRPr="004A5D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4A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D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</w:t>
      </w:r>
      <w:r w:rsidR="004A5DA8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1 рабочего дня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7A62" w:rsidRPr="00304BCA" w:rsidRDefault="00BD7A62" w:rsidP="00BD7A6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принимает решение об исправлении опечаток и (или) ошибок, </w:t>
      </w:r>
      <w:r w:rsidRPr="00304BCA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BD7A62" w:rsidRPr="00304BCA" w:rsidRDefault="00BD7A62" w:rsidP="00BD7A6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304BCA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304BCA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A62" w:rsidRPr="00304BCA" w:rsidRDefault="00BD7A62" w:rsidP="00BD7A6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304BCA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</w:t>
      </w:r>
      <w:r w:rsidR="004A5D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E1975">
        <w:rPr>
          <w:rFonts w:ascii="Times New Roman" w:eastAsia="Calibri" w:hAnsi="Times New Roman" w:cs="Times New Roman"/>
          <w:sz w:val="28"/>
          <w:szCs w:val="28"/>
        </w:rPr>
        <w:t>осуществляется специалистом</w:t>
      </w:r>
      <w:r w:rsidR="004A5DA8" w:rsidRPr="004A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4A5DA8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рабочих дней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A62" w:rsidRPr="00304BCA" w:rsidRDefault="00BD7A62" w:rsidP="00BD7A6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304BCA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BD7A62" w:rsidRPr="00304BCA" w:rsidRDefault="00BD7A62" w:rsidP="00BD7A62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BD7A62" w:rsidRPr="00304BCA" w:rsidRDefault="00BD7A62" w:rsidP="00BD7A62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33BEF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D1EBF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33BEF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D1EBF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.5. Максимальный срок исполнения административной проце</w:t>
      </w:r>
      <w:r w:rsidR="004A5DA8">
        <w:rPr>
          <w:rFonts w:ascii="Times New Roman" w:eastAsia="Calibri" w:hAnsi="Times New Roman" w:cs="Times New Roman"/>
          <w:sz w:val="28"/>
          <w:szCs w:val="28"/>
          <w:lang w:eastAsia="ru-RU"/>
        </w:rPr>
        <w:t>дуры составляет не более 5 рабочих дней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Pr="00304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304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33BEF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D1EBF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BD7A62" w:rsidRPr="00304BCA" w:rsidRDefault="00BD7A62" w:rsidP="00BD7A62">
      <w:pPr>
        <w:numPr>
          <w:ilvl w:val="0"/>
          <w:numId w:val="19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BD7A62" w:rsidRPr="00304BCA" w:rsidRDefault="00BD7A62" w:rsidP="00BD7A62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304BCA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</w:t>
      </w:r>
      <w:r w:rsidR="00033BEF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1EBF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33BEF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D1EBF"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BD7A62" w:rsidRPr="004A5DA8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DA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Pr="00547ED5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47ED5">
        <w:rPr>
          <w:rFonts w:ascii="Times New Roman" w:eastAsia="Calibri" w:hAnsi="Times New Roman" w:cs="Times New Roman"/>
          <w:sz w:val="28"/>
          <w:szCs w:val="28"/>
        </w:rPr>
        <w:lastRenderedPageBreak/>
        <w:t>IV. Формы контроля за исполнением</w:t>
      </w:r>
    </w:p>
    <w:p w:rsidR="00BD7A62" w:rsidRPr="00547ED5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7ED5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</w:p>
    <w:p w:rsidR="00BD7A62" w:rsidRPr="00547ED5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547ED5" w:rsidRDefault="00BD7A62" w:rsidP="00BD7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Par368"/>
      <w:bookmarkEnd w:id="25"/>
      <w:r w:rsidRPr="0054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54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4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услуги, осуществляет </w:t>
      </w:r>
      <w:r w:rsidR="00841245">
        <w:rPr>
          <w:rFonts w:ascii="Times New Roman" w:eastAsia="Calibri" w:hAnsi="Times New Roman" w:cs="Times New Roman"/>
          <w:sz w:val="28"/>
          <w:szCs w:val="28"/>
        </w:rPr>
        <w:t>заместитель руководителя администрации муниципального района «Усть-Цилемский».</w:t>
      </w: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7A62" w:rsidRPr="00547ED5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деятельностью Органа по предоставлению муниципальной услуги</w:t>
      </w:r>
      <w:r w:rsidR="00E21789"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547ED5" w:rsidRPr="00547E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администрации муниципального района «Усть-Цилемский»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F5651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Par377"/>
      <w:bookmarkEnd w:id="26"/>
      <w:r w:rsidRPr="003F56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D72636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в 3 года</w:t>
      </w:r>
      <w:r w:rsidRPr="00304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7" w:name="Par387"/>
      <w:bookmarkEnd w:id="27"/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D72636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72636">
        <w:rPr>
          <w:rFonts w:ascii="Times New Roman" w:eastAsia="Calibri" w:hAnsi="Times New Roman" w:cs="Times New Roman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BD7A62" w:rsidRPr="00D72636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услуги, несут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</w:t>
      </w:r>
      <w:r w:rsidR="00D7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рассматривается Органом. При этом срок рассмотрения жалобы исчисляется со дня регистрации жалобы в Органе.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D72636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28" w:name="Par394"/>
      <w:bookmarkEnd w:id="28"/>
      <w:r w:rsidRPr="00D72636">
        <w:rPr>
          <w:rFonts w:ascii="Times New Roman" w:eastAsia="Calibri" w:hAnsi="Times New Roman" w:cs="Times New Roman"/>
          <w:sz w:val="28"/>
          <w:szCs w:val="28"/>
        </w:rPr>
        <w:t>Положения, характеризующие требования к порядку и формам</w:t>
      </w:r>
    </w:p>
    <w:p w:rsidR="00BD7A62" w:rsidRPr="00D72636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2636">
        <w:rPr>
          <w:rFonts w:ascii="Times New Roman" w:eastAsia="Calibri" w:hAnsi="Times New Roman" w:cs="Times New Roman"/>
          <w:sz w:val="28"/>
          <w:szCs w:val="28"/>
        </w:rPr>
        <w:t xml:space="preserve">контроля за предоставлением </w:t>
      </w:r>
      <w:r w:rsidRPr="00D726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72636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BD7A62" w:rsidRPr="00D72636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2636">
        <w:rPr>
          <w:rFonts w:ascii="Times New Roman" w:eastAsia="Calibri" w:hAnsi="Times New Roman" w:cs="Times New Roman"/>
          <w:sz w:val="28"/>
          <w:szCs w:val="28"/>
        </w:rPr>
        <w:t>со стороны граждан, их объединений и организаций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4.7.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</w:t>
      </w:r>
      <w:r w:rsidR="00D7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BD7A62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D72636" w:rsidRPr="00304BCA" w:rsidRDefault="00D72636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7533E">
        <w:rPr>
          <w:rFonts w:ascii="Times New Roman" w:eastAsia="Times New Roman" w:hAnsi="Times New Roman" w:cs="Arial"/>
          <w:sz w:val="28"/>
          <w:szCs w:val="28"/>
          <w:lang w:val="en-US" w:eastAsia="ru-RU"/>
        </w:rPr>
        <w:t>IV</w:t>
      </w:r>
      <w:r w:rsidRPr="00A7533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Формы контроля за исполнением 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7533E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административного регламента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7533E" w:rsidRPr="00A7533E" w:rsidRDefault="00A7533E" w:rsidP="00A753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</w:t>
      </w:r>
      <w:r w:rsidRPr="00A75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правовых актов</w:t>
      </w:r>
      <w:r w:rsidRPr="00A7533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75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устанавливающих требования к предоставлению муниципальной услуги, </w:t>
      </w:r>
    </w:p>
    <w:p w:rsidR="00A7533E" w:rsidRPr="00A7533E" w:rsidRDefault="00A7533E" w:rsidP="00A753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принятием ими решений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A7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7533E">
        <w:rPr>
          <w:rFonts w:ascii="Times New Roman" w:eastAsia="Calibri" w:hAnsi="Times New Roman" w:cs="Times New Roman"/>
          <w:sz w:val="28"/>
          <w:szCs w:val="28"/>
        </w:rPr>
        <w:t xml:space="preserve">услуги, осуществляет заместитель руководителя администрации муниципального района  «Усть-Цилемский». 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Pr="00A753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деятельностью Органа по предоставлению муниципальной услуги осуществляется руководителем администрации муниципального района «Усть-Цилемский»</w:t>
      </w:r>
      <w:r w:rsidRPr="00A7533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A753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7533E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</w:t>
      </w:r>
      <w:r w:rsidRPr="00A753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должностных лиц 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решения и действия (бездействие), принимаемые (осуществляемые) 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в ходе предоставления муниципальной услуги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Должностные лица Органа несут персональную ответственность,</w:t>
      </w:r>
      <w:r w:rsidRPr="00A753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75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 и его работники, несут ответственность, установленную 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законодательством Российской Федерации: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 муниципальной услуги со стороны граждан, их объединений и организаций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Pr="00A7533E">
        <w:rPr>
          <w:rFonts w:ascii="Times New Roman" w:eastAsia="Calibri" w:hAnsi="Times New Roman" w:cs="Times New Roman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A7533E">
        <w:rPr>
          <w:rFonts w:ascii="Times New Roman" w:eastAsia="Calibri" w:hAnsi="Times New Roman" w:cs="Times New Roman"/>
          <w:sz w:val="28"/>
          <w:szCs w:val="28"/>
        </w:rPr>
        <w:t>. Д</w:t>
      </w:r>
      <w:r w:rsidRPr="00A7533E">
        <w:rPr>
          <w:rFonts w:ascii="Times New Roman" w:eastAsia="Calibri" w:hAnsi="Times New Roman" w:cs="Times New Roman"/>
          <w:bCs/>
          <w:sz w:val="28"/>
          <w:szCs w:val="28"/>
        </w:rPr>
        <w:t xml:space="preserve">осудебный (внесудебный) порядок 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A7533E">
        <w:rPr>
          <w:rFonts w:ascii="Times New Roman" w:eastAsia="Calibri" w:hAnsi="Times New Roman" w:cs="Times New Roman"/>
          <w:bCs/>
          <w:sz w:val="28"/>
          <w:szCs w:val="28"/>
        </w:rPr>
        <w:t xml:space="preserve">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27" w:history="1">
        <w:r w:rsidRPr="00A7533E">
          <w:rPr>
            <w:rFonts w:ascii="Times New Roman" w:eastAsia="Calibri" w:hAnsi="Times New Roman" w:cs="Times New Roman"/>
            <w:bCs/>
            <w:sz w:val="28"/>
            <w:szCs w:val="28"/>
          </w:rPr>
          <w:t>части 1.1 статьи 16</w:t>
        </w:r>
      </w:hyperlink>
      <w:r w:rsidRPr="00A7533E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 xml:space="preserve">Указанная в настоящем разделе информация подлежит размещению на официальном сайте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</w:t>
      </w:r>
      <w:r w:rsidRPr="00A7533E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информационной системе Республики Коми «Реестр государственных и муниципальных услуг (функций) Республики Коми».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 xml:space="preserve">Информация для заявителя о его праве подать жалобу на решение и действия (бездействие) органа, предоставляющего муниципальную  услугу, его должностного лица либо муниципального служащего, многофункционального центра, его работника, а также организаций, указанных в части 1.1 </w:t>
      </w:r>
      <w:hyperlink r:id="rId28" w:history="1">
        <w:r w:rsidRPr="00A7533E">
          <w:rPr>
            <w:rFonts w:ascii="Times New Roman" w:eastAsia="Calibri" w:hAnsi="Times New Roman" w:cs="Times New Roman"/>
            <w:bCs/>
            <w:sz w:val="28"/>
            <w:szCs w:val="28"/>
          </w:rPr>
          <w:t>части 1.1 статьи 16</w:t>
        </w:r>
      </w:hyperlink>
      <w:r w:rsidRPr="00A7533E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при предоставлении муниципальной услуги  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должностных лиц, муниципальных служащих Органа, предоставляющего </w:t>
      </w:r>
      <w:r w:rsidR="00D72636">
        <w:rPr>
          <w:rFonts w:ascii="Times New Roman" w:eastAsia="Calibri" w:hAnsi="Times New Roman" w:cs="Times New Roman"/>
          <w:sz w:val="28"/>
          <w:szCs w:val="28"/>
        </w:rPr>
        <w:t>муниципальную услугу</w:t>
      </w:r>
      <w:r w:rsidRPr="00A7533E">
        <w:rPr>
          <w:rFonts w:ascii="Times New Roman" w:eastAsia="Calibri" w:hAnsi="Times New Roman" w:cs="Times New Roman"/>
          <w:sz w:val="28"/>
          <w:szCs w:val="28"/>
        </w:rPr>
        <w:t>, МФЦ, его работника при предоставлении муниципальной услуги в досудебном порядке.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Организации, указанные в части 1.1 статьи 16 Федерального закона от 27 июля 2010 г. № 210-ФЗ «Об организации предоставления государственных и муниципальных услуг», в Республике Коми отсутствуют.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Предмет жалобы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«Об организации предоставления государственных и муниципальных услуг»;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 июля 2010 г. № 210-ФЗ «Об организации предоставления государственных и муниципальных услуг»;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 и (или) Республики Коми для предоставления муниципальной услуги;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 и (или) Республики Коми для предоставления муниципальной услуги, у заявителя;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</w:t>
      </w:r>
      <w:r w:rsidRPr="00A7533E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«Об организации предоставления государственных и муниципальных услуг»;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 и (или) Республики Коми;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7) отказ Органа, предоставляющего муниципальную услугу, его должностных лиц, МФЦ, работника МФЦ, организаций, предусмотренных частью 1.1 статьи 16 Федерального закона от 27 июля 2010 г.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«Об организации предоставления государственных и муниципальных услуг»; 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 xml:space="preserve">10) 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A753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Федерального закона от 27 июля 2010 г. № 210-ФЗ </w:t>
      </w:r>
      <w:r w:rsidRPr="00A753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7533E">
        <w:rPr>
          <w:rFonts w:ascii="Times New Roman" w:eastAsia="Calibri" w:hAnsi="Times New Roman" w:cs="Times New Roman"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</w:t>
      </w:r>
      <w:r w:rsidRPr="00A7533E">
        <w:rPr>
          <w:rFonts w:ascii="Times New Roman" w:eastAsia="Calibri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 xml:space="preserve">Жалобы на решения и действия (бездействие) руководителя Органа подаются в </w:t>
      </w:r>
      <w:r w:rsidRPr="00A7533E">
        <w:rPr>
          <w:rFonts w:ascii="Times New Roman" w:eastAsia="Calibri" w:hAnsi="Times New Roman" w:cs="Times New Roman"/>
          <w:iCs/>
          <w:sz w:val="28"/>
          <w:szCs w:val="28"/>
        </w:rPr>
        <w:t>администрацию муниципального района «Усть-Цилемский»</w:t>
      </w:r>
      <w:r w:rsidRPr="00A753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Жадобы на решения и действия (бездействия) руководителя администрации муниципального района «Усть-Цилемский», ввиду отсутствия вышестоящего органа, рассматриваются непосредственно руководителем администрации муниципального района «Усть-Цилемский».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Порядок подачи и рассмотрения жалобы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5.4. </w:t>
      </w:r>
      <w:r w:rsidRPr="00A7533E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A7533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lastRenderedPageBreak/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5.5. </w:t>
      </w:r>
      <w:r w:rsidRPr="00A7533E">
        <w:rPr>
          <w:rFonts w:ascii="Times New Roman" w:eastAsia="Calibri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5.6. Жалоба должна содержать: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Органа, должностного лица Органа, либо муниципального служащего,</w:t>
      </w:r>
      <w:r w:rsidRPr="00A7533E">
        <w:rPr>
          <w:rFonts w:ascii="Calibri" w:eastAsia="Calibri" w:hAnsi="Calibri" w:cs="Times New Roman"/>
        </w:rPr>
        <w:t xml:space="preserve"> 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МФЦ или его работника;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A7533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 или его работника. 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5.9.</w:t>
      </w:r>
      <w:r w:rsidRPr="00A7533E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жалоба подана заявителем в Орган,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этом срок рассмотрения жалобы исчисляется со дня регистрации жалобы в органе, предоставляющем муниципальную услугу и 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уполномоченном в соответствии с компетенцией на ее рассмотрение.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Сроки рассмотрения жалоб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5.11. Жалоба, поступившая в Орган,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A7533E">
        <w:rPr>
          <w:rFonts w:ascii="Calibri" w:eastAsia="Calibri" w:hAnsi="Calibri" w:cs="Times New Roman"/>
        </w:rPr>
        <w:t xml:space="preserve"> 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 рассмотрения жалобы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E1975" w:rsidRPr="00A7533E" w:rsidRDefault="002E1975" w:rsidP="00A7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Порядок информирования заявителя о результатах рассмотрения жалобы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5.13. Не позднее дня, </w:t>
      </w:r>
      <w:r w:rsidR="002E1975"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за днем принятия,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д)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не подлежит удовлетворению -  указываются аргументированные разъяснений о причинах принятого решения, а также информация о порядке обжалования принятого решения.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обжалования решения по жалобе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запрашивать, и получать информацию и документы, необходимые для обоснования и рассмотрения жалобы.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форме.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а также может быть принято при личном приеме заявителя.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A7533E">
        <w:rPr>
          <w:rFonts w:ascii="Times New Roman" w:eastAsia="Calibri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A7533E">
        <w:rPr>
          <w:rFonts w:ascii="Times New Roman" w:eastAsia="Calibri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7533E" w:rsidRPr="00A7533E" w:rsidRDefault="00A7533E" w:rsidP="00A75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A7533E">
        <w:rPr>
          <w:rFonts w:ascii="Times New Roman" w:eastAsia="Calibri" w:hAnsi="Times New Roman" w:cs="Times New Roman"/>
          <w:sz w:val="28"/>
          <w:szCs w:val="28"/>
        </w:rPr>
        <w:t xml:space="preserve">сведения об </w:t>
      </w: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A753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3E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A7533E" w:rsidRPr="00A7533E" w:rsidRDefault="00A7533E" w:rsidP="00A75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Способы информирования заявителя о порядке подачи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и рассмотрения жалобы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5.16. Информация о порядке подачи и рассмотрения жалобы размещается: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1) на информационных стендах, расположенных в Органе, предоставляющем муниципальную услугу, в МФЦ;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2) на официальных сайтах Органа, предоставляющего муниципальную услугу, МФЦ;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3)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5.17. Информацию о порядке подачи и рассмотрения жалобы можно получить: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1) посредством телефонной связи по номеру Органа, МФЦ;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2) посредством факсимильного сообщения;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3) при личном обращении в Орган, МФЦ, в том числе по электронной почте;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4) при письменном обращении в Орган, МФЦ;</w:t>
      </w:r>
    </w:p>
    <w:p w:rsidR="00A7533E" w:rsidRPr="00A7533E" w:rsidRDefault="00A7533E" w:rsidP="00A7533E">
      <w:pPr>
        <w:tabs>
          <w:tab w:val="left" w:pos="7965"/>
          <w:tab w:val="right" w:pos="935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3E">
        <w:rPr>
          <w:rFonts w:ascii="Times New Roman" w:eastAsia="Calibri" w:hAnsi="Times New Roman" w:cs="Times New Roman"/>
          <w:sz w:val="28"/>
          <w:szCs w:val="28"/>
        </w:rPr>
        <w:t>5) путем публичного информирования.</w:t>
      </w:r>
    </w:p>
    <w:p w:rsidR="00A7533E" w:rsidRPr="00A7533E" w:rsidRDefault="00A7533E" w:rsidP="00A7533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533E" w:rsidRDefault="00A7533E" w:rsidP="00A7533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4134" w:rsidRDefault="006A4134" w:rsidP="006A41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29" w:name="Par402"/>
      <w:bookmarkEnd w:id="29"/>
    </w:p>
    <w:p w:rsidR="00BD7A62" w:rsidRPr="00304BCA" w:rsidRDefault="00B71C5B" w:rsidP="00BD7A6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«Утверждение и выдача схемы расположения земельного участка или земельных участков на кадастровом плане территории муниципального образования»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04BCA" w:rsidRDefault="00BD7A62" w:rsidP="00BD7A62">
      <w:pPr>
        <w:spacing w:after="0"/>
        <w:rPr>
          <w:rFonts w:ascii="Calibri" w:eastAsia="Calibri" w:hAnsi="Calibri" w:cs="Times New Roman"/>
          <w:vanish/>
          <w:sz w:val="24"/>
          <w:szCs w:val="24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BD7A62" w:rsidRPr="00304BCA" w:rsidTr="006A1602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7A62" w:rsidRPr="00304BCA" w:rsidRDefault="00BD7A62" w:rsidP="00BD7A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04BCA" w:rsidRDefault="00BD7A62" w:rsidP="00BD7A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Courier New" w:eastAsia="Calibri" w:hAnsi="Courier New" w:cs="Courier New"/>
          <w:sz w:val="28"/>
          <w:szCs w:val="28"/>
        </w:rPr>
        <w:t xml:space="preserve"> </w:t>
      </w:r>
      <w:r w:rsidRPr="00304BCA">
        <w:rPr>
          <w:rFonts w:ascii="Times New Roman" w:eastAsia="Calibri" w:hAnsi="Times New Roman" w:cs="Times New Roman"/>
          <w:sz w:val="28"/>
          <w:szCs w:val="28"/>
        </w:rPr>
        <w:t>Прошу утвердить схему расположения земельного участка или земельных участков на кадастровом плане территории муниципального образования площадью________ кв.м, в кадастровом квартале _____________________, расположенного по адресу: Республика Коми __________________________________________________________________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(при отсутствии адреса предоставляется схематичный чертеж 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земельного участка)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для ______________________________________________________________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(цель использования земельного участка)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Courier New" w:eastAsia="Calibri" w:hAnsi="Courier New" w:cs="Courier New"/>
          <w:sz w:val="28"/>
          <w:szCs w:val="28"/>
        </w:rPr>
        <w:t xml:space="preserve"> </w:t>
      </w:r>
      <w:r w:rsidRPr="00304BCA">
        <w:rPr>
          <w:rFonts w:ascii="Times New Roman" w:eastAsia="Calibri" w:hAnsi="Times New Roman" w:cs="Times New Roman"/>
          <w:sz w:val="28"/>
          <w:szCs w:val="28"/>
        </w:rPr>
        <w:t>Дополнительная информация о земельном участке (при наличии):____________________________________________________________________________________________________________________________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600"/>
        <w:gridCol w:w="832"/>
        <w:gridCol w:w="309"/>
        <w:gridCol w:w="1315"/>
        <w:gridCol w:w="170"/>
        <w:gridCol w:w="6"/>
        <w:gridCol w:w="1032"/>
        <w:gridCol w:w="1160"/>
        <w:gridCol w:w="1479"/>
        <w:gridCol w:w="2016"/>
      </w:tblGrid>
      <w:tr w:rsidR="00BD7A62" w:rsidRPr="00304BCA" w:rsidTr="006A160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7A62" w:rsidRPr="00304BCA" w:rsidRDefault="00BD7A62" w:rsidP="00BD7A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93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BD7A62" w:rsidRPr="00304BCA" w:rsidTr="006A1602">
        <w:tc>
          <w:tcPr>
            <w:tcW w:w="3190" w:type="dxa"/>
            <w:shd w:val="clear" w:color="auto" w:fill="auto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62" w:rsidRPr="00304BCA" w:rsidTr="006A1602">
        <w:tc>
          <w:tcPr>
            <w:tcW w:w="3190" w:type="dxa"/>
            <w:shd w:val="clear" w:color="auto" w:fill="auto"/>
          </w:tcPr>
          <w:p w:rsidR="00BD7A62" w:rsidRPr="00304BCA" w:rsidRDefault="00BD7A62" w:rsidP="006A1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BD7A62" w:rsidRPr="00304BCA" w:rsidRDefault="00BD7A62" w:rsidP="006A1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BD7A62" w:rsidRPr="00304BCA" w:rsidRDefault="00BD7A62" w:rsidP="006A1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62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D47" w:rsidRDefault="00167D47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D47" w:rsidRDefault="00167D47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D47" w:rsidRDefault="00167D47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D47" w:rsidRDefault="00167D47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D47" w:rsidRDefault="00167D47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D47" w:rsidRDefault="00167D47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975" w:rsidRDefault="002E1975" w:rsidP="000A35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975" w:rsidRDefault="002E1975" w:rsidP="000A35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975" w:rsidRDefault="002E1975" w:rsidP="000A35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975" w:rsidRDefault="002E1975" w:rsidP="000A35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975" w:rsidRPr="00304BCA" w:rsidRDefault="002E1975" w:rsidP="000A35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49" w:rsidRPr="00304BCA" w:rsidRDefault="007D5249" w:rsidP="00BD7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Pr="00304BCA" w:rsidRDefault="00B71C5B" w:rsidP="00BD7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2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«Утверждение и выдача схемы расположения земельного участка или земельных участков на кадастровом плане территории муниципального образования»</w:t>
      </w: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4051"/>
        <w:tblW w:w="5000" w:type="pct"/>
        <w:tblLook w:val="04A0" w:firstRow="1" w:lastRow="0" w:firstColumn="1" w:lastColumn="0" w:noHBand="0" w:noVBand="1"/>
      </w:tblPr>
      <w:tblGrid>
        <w:gridCol w:w="1905"/>
        <w:gridCol w:w="1801"/>
        <w:gridCol w:w="969"/>
        <w:gridCol w:w="4675"/>
      </w:tblGrid>
      <w:tr w:rsidR="00BD7A62" w:rsidRPr="00304BCA" w:rsidTr="006A1602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7A62" w:rsidRPr="00304BCA" w:rsidTr="006A1602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shd w:val="clear" w:color="auto" w:fill="auto"/>
          </w:tcPr>
          <w:p w:rsidR="00BD7A62" w:rsidRPr="00304BCA" w:rsidRDefault="00BD7A62" w:rsidP="006A1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BD7A62" w:rsidRPr="00304BCA" w:rsidRDefault="00BD7A62" w:rsidP="006A1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62" w:rsidRPr="00304BCA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7447"/>
      </w:tblGrid>
      <w:tr w:rsidR="00BD7A62" w:rsidRPr="00304BCA" w:rsidTr="006A1602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D7A62" w:rsidRPr="00304BCA" w:rsidRDefault="00BD7A62" w:rsidP="00BD7A62">
      <w:pPr>
        <w:spacing w:after="0"/>
        <w:rPr>
          <w:rFonts w:ascii="Times New Roman" w:eastAsia="Calibri" w:hAnsi="Times New Roman" w:cs="Times New Roman"/>
          <w:vanish/>
          <w:sz w:val="28"/>
          <w:szCs w:val="28"/>
        </w:rPr>
      </w:pPr>
    </w:p>
    <w:p w:rsidR="00BD7A62" w:rsidRPr="00304BCA" w:rsidRDefault="00BD7A62" w:rsidP="00BD7A62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137"/>
        <w:gridCol w:w="218"/>
        <w:gridCol w:w="1264"/>
        <w:gridCol w:w="1032"/>
        <w:gridCol w:w="1155"/>
        <w:gridCol w:w="1469"/>
        <w:gridCol w:w="2013"/>
      </w:tblGrid>
      <w:tr w:rsidR="00BD7A62" w:rsidRPr="00304BCA" w:rsidTr="006A1602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304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62" w:rsidRPr="00304BCA" w:rsidTr="006A1602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304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62" w:rsidRPr="00304BCA" w:rsidTr="006A1602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D7A62" w:rsidRPr="00304BCA" w:rsidRDefault="00BD7A62" w:rsidP="006A16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04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BD7A62" w:rsidRPr="00304BCA" w:rsidTr="006A1602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62" w:rsidRPr="00304BCA" w:rsidTr="006A1602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62" w:rsidRPr="00304BCA" w:rsidTr="006A1602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62" w:rsidRPr="00304BCA" w:rsidTr="006A1602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304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BD7A62" w:rsidRPr="00304BCA" w:rsidTr="006A1602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Населенный </w:t>
            </w: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304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BD7A62" w:rsidRPr="00304BCA" w:rsidTr="006A1602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62" w:rsidRPr="00304BCA" w:rsidTr="006A1602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7A62" w:rsidRPr="00304BCA" w:rsidRDefault="00BD7A62" w:rsidP="00BD7A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A62" w:rsidRPr="00304BCA" w:rsidRDefault="00BD7A62" w:rsidP="00BD7A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Прошу утвердить схему расположения земельного участка или земельных участков на кадастровом плане территории муниципального образования площадью________ кв.м, в кадастровом квартале _____________________, расположенного по адресу: Республика Коми _________________________________________________________________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(при отсутствии адреса предоставляется схематичный чертеж 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>земельного участка)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для ______________________________________________________________</w:t>
      </w:r>
    </w:p>
    <w:p w:rsidR="00BD7A62" w:rsidRPr="00304BCA" w:rsidRDefault="00BD7A62" w:rsidP="00BD7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BCA">
        <w:rPr>
          <w:rFonts w:ascii="Times New Roman" w:eastAsia="Calibri" w:hAnsi="Times New Roman" w:cs="Times New Roman"/>
          <w:sz w:val="28"/>
          <w:szCs w:val="28"/>
        </w:rPr>
        <w:t xml:space="preserve"> (цель использования земельного участка)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06"/>
        <w:gridCol w:w="834"/>
        <w:gridCol w:w="325"/>
        <w:gridCol w:w="1177"/>
        <w:gridCol w:w="314"/>
        <w:gridCol w:w="34"/>
        <w:gridCol w:w="1031"/>
        <w:gridCol w:w="1151"/>
        <w:gridCol w:w="1459"/>
        <w:gridCol w:w="1976"/>
      </w:tblGrid>
      <w:tr w:rsidR="00BD7A62" w:rsidRPr="00304BCA" w:rsidTr="006A160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Дополнительная информация о земельном участке (при наличии): </w:t>
            </w:r>
          </w:p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241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9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24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59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24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9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24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9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81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8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818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8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818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013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7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01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Имя</w:t>
            </w:r>
          </w:p>
        </w:tc>
        <w:tc>
          <w:tcPr>
            <w:tcW w:w="3987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013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7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013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7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304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6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2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5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6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9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5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2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3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2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3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6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5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2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3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2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3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6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39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5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56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9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18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B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A62" w:rsidRPr="00304BCA" w:rsidTr="006A1602">
        <w:trPr>
          <w:trHeight w:val="20"/>
          <w:jc w:val="center"/>
        </w:trPr>
        <w:tc>
          <w:tcPr>
            <w:tcW w:w="1188" w:type="pct"/>
            <w:gridSpan w:val="4"/>
            <w:vMerge/>
            <w:vAlign w:val="center"/>
            <w:hideMark/>
          </w:tcPr>
          <w:p w:rsidR="00BD7A62" w:rsidRPr="00304BCA" w:rsidRDefault="00BD7A62" w:rsidP="006A160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D7A62" w:rsidRPr="00304BCA" w:rsidRDefault="00BD7A62" w:rsidP="006A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7A62" w:rsidRPr="00304BCA" w:rsidRDefault="00BD7A62" w:rsidP="00BD7A6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BD7A62" w:rsidRPr="00304BCA" w:rsidTr="006A1602">
        <w:tc>
          <w:tcPr>
            <w:tcW w:w="3190" w:type="dxa"/>
            <w:shd w:val="clear" w:color="auto" w:fill="auto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BD7A62" w:rsidRPr="00304BCA" w:rsidRDefault="00BD7A62" w:rsidP="006A1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62" w:rsidRPr="00ED700B" w:rsidTr="006A1602">
        <w:tc>
          <w:tcPr>
            <w:tcW w:w="3190" w:type="dxa"/>
            <w:shd w:val="clear" w:color="auto" w:fill="auto"/>
          </w:tcPr>
          <w:p w:rsidR="00BD7A62" w:rsidRPr="00304BCA" w:rsidRDefault="00BD7A62" w:rsidP="006A1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BD7A62" w:rsidRPr="00304BCA" w:rsidRDefault="00BD7A62" w:rsidP="006A1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BD7A62" w:rsidRPr="00ED700B" w:rsidRDefault="00BD7A62" w:rsidP="006A1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BCA">
              <w:rPr>
                <w:rFonts w:ascii="Times New Roman" w:eastAsia="Calibri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BD7A62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BD7A62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BD7A62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BD7A62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BD7A62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BD7A62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BD7A62" w:rsidRDefault="00BD7A62" w:rsidP="00BD7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BD7A62" w:rsidRPr="00770745" w:rsidRDefault="00BD7A62" w:rsidP="007707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Times New Roman"/>
        </w:rPr>
      </w:pPr>
    </w:p>
    <w:p w:rsidR="00BD7A62" w:rsidRPr="007B60DD" w:rsidRDefault="00BD7A62" w:rsidP="00BD7A62">
      <w:pPr>
        <w:spacing w:after="0" w:line="240" w:lineRule="auto"/>
        <w:rPr>
          <w:rFonts w:ascii="Calibri" w:eastAsia="Calibri" w:hAnsi="Calibri" w:cs="Times New Roman"/>
          <w:strike/>
        </w:rPr>
      </w:pPr>
    </w:p>
    <w:p w:rsidR="00BD7A62" w:rsidRPr="007B60DD" w:rsidRDefault="00BD7A62" w:rsidP="00BD7A62">
      <w:pPr>
        <w:spacing w:after="0" w:line="240" w:lineRule="auto"/>
        <w:rPr>
          <w:rFonts w:ascii="Calibri" w:eastAsia="Calibri" w:hAnsi="Calibri" w:cs="Times New Roman"/>
          <w:strike/>
        </w:rPr>
      </w:pPr>
    </w:p>
    <w:p w:rsidR="00BD7A62" w:rsidRPr="007B60DD" w:rsidRDefault="00BD7A62" w:rsidP="00BD7A62">
      <w:pPr>
        <w:spacing w:after="0" w:line="240" w:lineRule="auto"/>
        <w:rPr>
          <w:rFonts w:ascii="Calibri" w:eastAsia="Calibri" w:hAnsi="Calibri" w:cs="Times New Roman"/>
          <w:strike/>
        </w:rPr>
      </w:pPr>
    </w:p>
    <w:p w:rsidR="00BD7A62" w:rsidRPr="007B60DD" w:rsidRDefault="00BD7A62" w:rsidP="00BD7A62">
      <w:pPr>
        <w:spacing w:after="0" w:line="240" w:lineRule="auto"/>
        <w:rPr>
          <w:rFonts w:ascii="Calibri" w:eastAsia="Calibri" w:hAnsi="Calibri" w:cs="Times New Roman"/>
          <w:strike/>
        </w:rPr>
      </w:pPr>
    </w:p>
    <w:p w:rsidR="006A1602" w:rsidRPr="007B60DD" w:rsidRDefault="006A1602">
      <w:pPr>
        <w:rPr>
          <w:strike/>
        </w:rPr>
      </w:pPr>
    </w:p>
    <w:sectPr w:rsidR="006A1602" w:rsidRPr="007B60DD" w:rsidSect="004D058E">
      <w:footnotePr>
        <w:pos w:val="beneathText"/>
      </w:foot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533" w:rsidRDefault="00742533" w:rsidP="00BD7A62">
      <w:pPr>
        <w:spacing w:after="0" w:line="240" w:lineRule="auto"/>
      </w:pPr>
      <w:r>
        <w:separator/>
      </w:r>
    </w:p>
  </w:endnote>
  <w:endnote w:type="continuationSeparator" w:id="0">
    <w:p w:rsidR="00742533" w:rsidRDefault="00742533" w:rsidP="00BD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533" w:rsidRDefault="00742533" w:rsidP="00BD7A62">
      <w:pPr>
        <w:spacing w:after="0" w:line="240" w:lineRule="auto"/>
      </w:pPr>
      <w:r>
        <w:separator/>
      </w:r>
    </w:p>
  </w:footnote>
  <w:footnote w:type="continuationSeparator" w:id="0">
    <w:p w:rsidR="00742533" w:rsidRDefault="00742533" w:rsidP="00BD7A62">
      <w:pPr>
        <w:spacing w:after="0" w:line="240" w:lineRule="auto"/>
      </w:pPr>
      <w:r>
        <w:continuationSeparator/>
      </w:r>
    </w:p>
  </w:footnote>
  <w:footnote w:id="1">
    <w:p w:rsidR="006A4134" w:rsidRPr="00ED700B" w:rsidRDefault="006A4134" w:rsidP="00BD7A62">
      <w:pPr>
        <w:pStyle w:val="ab"/>
        <w:rPr>
          <w:rFonts w:ascii="Times New Roman" w:hAnsi="Times New Roman" w:cs="Times New Roman"/>
        </w:rPr>
      </w:pPr>
      <w:r w:rsidRPr="00ED700B">
        <w:rPr>
          <w:rStyle w:val="ad"/>
          <w:rFonts w:ascii="Times New Roman" w:hAnsi="Times New Roman" w:cs="Times New Roman"/>
        </w:rPr>
        <w:footnoteRef/>
      </w:r>
      <w:r w:rsidRPr="00ED700B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2">
    <w:p w:rsidR="006A4134" w:rsidRPr="00ED700B" w:rsidRDefault="006A4134" w:rsidP="00BD7A62">
      <w:pPr>
        <w:pStyle w:val="ab"/>
        <w:rPr>
          <w:rFonts w:ascii="Times New Roman" w:hAnsi="Times New Roman" w:cs="Times New Roman"/>
        </w:rPr>
      </w:pPr>
      <w:r w:rsidRPr="00ED700B">
        <w:rPr>
          <w:rStyle w:val="ad"/>
          <w:rFonts w:ascii="Times New Roman" w:hAnsi="Times New Roman" w:cs="Times New Roman"/>
        </w:rPr>
        <w:footnoteRef/>
      </w:r>
      <w:r w:rsidRPr="00ED700B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3">
    <w:p w:rsidR="006A4134" w:rsidRPr="00ED700B" w:rsidRDefault="006A4134" w:rsidP="00BD7A62">
      <w:pPr>
        <w:pStyle w:val="ab"/>
        <w:rPr>
          <w:rFonts w:ascii="Times New Roman" w:hAnsi="Times New Roman" w:cs="Times New Roman"/>
        </w:rPr>
      </w:pPr>
      <w:r w:rsidRPr="00ED700B">
        <w:rPr>
          <w:rStyle w:val="ad"/>
          <w:rFonts w:ascii="Times New Roman" w:hAnsi="Times New Roman" w:cs="Times New Roman"/>
        </w:rPr>
        <w:footnoteRef/>
      </w:r>
      <w:r w:rsidRPr="00ED700B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4">
    <w:p w:rsidR="006A4134" w:rsidRPr="00ED700B" w:rsidRDefault="006A4134" w:rsidP="00BD7A62">
      <w:pPr>
        <w:pStyle w:val="ab"/>
        <w:rPr>
          <w:rFonts w:ascii="Times New Roman" w:hAnsi="Times New Roman" w:cs="Times New Roman"/>
        </w:rPr>
      </w:pPr>
      <w:r w:rsidRPr="00ED700B">
        <w:rPr>
          <w:rStyle w:val="ad"/>
          <w:rFonts w:ascii="Times New Roman" w:hAnsi="Times New Roman" w:cs="Times New Roman"/>
        </w:rPr>
        <w:footnoteRef/>
      </w:r>
      <w:r w:rsidRPr="00ED700B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52C70FF"/>
    <w:multiLevelType w:val="multilevel"/>
    <w:tmpl w:val="774899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6DE0304"/>
    <w:multiLevelType w:val="hybridMultilevel"/>
    <w:tmpl w:val="46E886D0"/>
    <w:lvl w:ilvl="0" w:tplc="A3581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35869"/>
    <w:multiLevelType w:val="hybridMultilevel"/>
    <w:tmpl w:val="2DFC6144"/>
    <w:lvl w:ilvl="0" w:tplc="71986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9"/>
  </w:num>
  <w:num w:numId="5">
    <w:abstractNumId w:val="20"/>
  </w:num>
  <w:num w:numId="6">
    <w:abstractNumId w:val="22"/>
  </w:num>
  <w:num w:numId="7">
    <w:abstractNumId w:val="10"/>
  </w:num>
  <w:num w:numId="8">
    <w:abstractNumId w:val="7"/>
  </w:num>
  <w:num w:numId="9">
    <w:abstractNumId w:val="17"/>
  </w:num>
  <w:num w:numId="10">
    <w:abstractNumId w:val="19"/>
  </w:num>
  <w:num w:numId="11">
    <w:abstractNumId w:val="1"/>
  </w:num>
  <w:num w:numId="12">
    <w:abstractNumId w:val="2"/>
  </w:num>
  <w:num w:numId="13">
    <w:abstractNumId w:val="1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8"/>
  </w:num>
  <w:num w:numId="17">
    <w:abstractNumId w:val="21"/>
  </w:num>
  <w:num w:numId="18">
    <w:abstractNumId w:val="15"/>
  </w:num>
  <w:num w:numId="19">
    <w:abstractNumId w:val="0"/>
  </w:num>
  <w:num w:numId="20">
    <w:abstractNumId w:val="12"/>
  </w:num>
  <w:num w:numId="21">
    <w:abstractNumId w:val="16"/>
  </w:num>
  <w:num w:numId="22">
    <w:abstractNumId w:val="5"/>
  </w:num>
  <w:num w:numId="23">
    <w:abstractNumId w:val="4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62"/>
    <w:rsid w:val="000233C3"/>
    <w:rsid w:val="00033BEF"/>
    <w:rsid w:val="00035C43"/>
    <w:rsid w:val="00036E19"/>
    <w:rsid w:val="00042EA0"/>
    <w:rsid w:val="000845AF"/>
    <w:rsid w:val="00085B5A"/>
    <w:rsid w:val="0009083C"/>
    <w:rsid w:val="0009095A"/>
    <w:rsid w:val="000A2F75"/>
    <w:rsid w:val="000A35D1"/>
    <w:rsid w:val="000B664B"/>
    <w:rsid w:val="000C4793"/>
    <w:rsid w:val="000E036D"/>
    <w:rsid w:val="000F3799"/>
    <w:rsid w:val="000F5B1A"/>
    <w:rsid w:val="00104C0F"/>
    <w:rsid w:val="00110080"/>
    <w:rsid w:val="0011324B"/>
    <w:rsid w:val="00122359"/>
    <w:rsid w:val="00130FF6"/>
    <w:rsid w:val="00140FD0"/>
    <w:rsid w:val="001463E6"/>
    <w:rsid w:val="0015293E"/>
    <w:rsid w:val="0015308E"/>
    <w:rsid w:val="00167D47"/>
    <w:rsid w:val="001941AE"/>
    <w:rsid w:val="001D090E"/>
    <w:rsid w:val="001D32CA"/>
    <w:rsid w:val="001D38DC"/>
    <w:rsid w:val="001D40C2"/>
    <w:rsid w:val="001D5B03"/>
    <w:rsid w:val="001D7073"/>
    <w:rsid w:val="001F007F"/>
    <w:rsid w:val="00200514"/>
    <w:rsid w:val="0020292A"/>
    <w:rsid w:val="00203393"/>
    <w:rsid w:val="00203BB2"/>
    <w:rsid w:val="00203C44"/>
    <w:rsid w:val="00223C90"/>
    <w:rsid w:val="00252D2B"/>
    <w:rsid w:val="00255D5D"/>
    <w:rsid w:val="00284B0C"/>
    <w:rsid w:val="002A44EB"/>
    <w:rsid w:val="002A7B71"/>
    <w:rsid w:val="002B0D98"/>
    <w:rsid w:val="002B21B9"/>
    <w:rsid w:val="002C186C"/>
    <w:rsid w:val="002C2283"/>
    <w:rsid w:val="002C764A"/>
    <w:rsid w:val="002E0A41"/>
    <w:rsid w:val="002E1975"/>
    <w:rsid w:val="002E6A8C"/>
    <w:rsid w:val="002F241A"/>
    <w:rsid w:val="002F60D5"/>
    <w:rsid w:val="00300FF8"/>
    <w:rsid w:val="00304BCA"/>
    <w:rsid w:val="00313F51"/>
    <w:rsid w:val="00352277"/>
    <w:rsid w:val="00353DCC"/>
    <w:rsid w:val="00354571"/>
    <w:rsid w:val="003673E1"/>
    <w:rsid w:val="00391DA9"/>
    <w:rsid w:val="0039594F"/>
    <w:rsid w:val="003963E2"/>
    <w:rsid w:val="003B3F77"/>
    <w:rsid w:val="003F5651"/>
    <w:rsid w:val="0040135C"/>
    <w:rsid w:val="00416082"/>
    <w:rsid w:val="00437346"/>
    <w:rsid w:val="00452BCC"/>
    <w:rsid w:val="00455BCF"/>
    <w:rsid w:val="00466853"/>
    <w:rsid w:val="0047661E"/>
    <w:rsid w:val="004809D0"/>
    <w:rsid w:val="004A31EF"/>
    <w:rsid w:val="004A5DA8"/>
    <w:rsid w:val="004D058E"/>
    <w:rsid w:val="004D0EEE"/>
    <w:rsid w:val="004E5647"/>
    <w:rsid w:val="004F71E8"/>
    <w:rsid w:val="0050317D"/>
    <w:rsid w:val="005119A1"/>
    <w:rsid w:val="00515A23"/>
    <w:rsid w:val="00517B19"/>
    <w:rsid w:val="00523D93"/>
    <w:rsid w:val="00547ED5"/>
    <w:rsid w:val="00552B33"/>
    <w:rsid w:val="00553CCF"/>
    <w:rsid w:val="00581AF5"/>
    <w:rsid w:val="005839DA"/>
    <w:rsid w:val="0058682E"/>
    <w:rsid w:val="00594CB6"/>
    <w:rsid w:val="005B607C"/>
    <w:rsid w:val="005B6EE7"/>
    <w:rsid w:val="005C6726"/>
    <w:rsid w:val="005C7CEB"/>
    <w:rsid w:val="005F36AD"/>
    <w:rsid w:val="00604396"/>
    <w:rsid w:val="006105A2"/>
    <w:rsid w:val="006132BA"/>
    <w:rsid w:val="00622E0B"/>
    <w:rsid w:val="00623E8D"/>
    <w:rsid w:val="00633DCD"/>
    <w:rsid w:val="00660100"/>
    <w:rsid w:val="00666459"/>
    <w:rsid w:val="006A1602"/>
    <w:rsid w:val="006A4134"/>
    <w:rsid w:val="006C3215"/>
    <w:rsid w:val="006F25F4"/>
    <w:rsid w:val="00706BA7"/>
    <w:rsid w:val="00712ECB"/>
    <w:rsid w:val="00737CAA"/>
    <w:rsid w:val="00740AA8"/>
    <w:rsid w:val="00742533"/>
    <w:rsid w:val="00770745"/>
    <w:rsid w:val="00777D46"/>
    <w:rsid w:val="007852A3"/>
    <w:rsid w:val="0079435C"/>
    <w:rsid w:val="007B60DD"/>
    <w:rsid w:val="007D4AFD"/>
    <w:rsid w:val="007D5249"/>
    <w:rsid w:val="007D59D0"/>
    <w:rsid w:val="007E3888"/>
    <w:rsid w:val="007F30BE"/>
    <w:rsid w:val="007F6728"/>
    <w:rsid w:val="008035D0"/>
    <w:rsid w:val="00824B77"/>
    <w:rsid w:val="00824D7E"/>
    <w:rsid w:val="00827675"/>
    <w:rsid w:val="00836501"/>
    <w:rsid w:val="00841245"/>
    <w:rsid w:val="00854FBE"/>
    <w:rsid w:val="00861E66"/>
    <w:rsid w:val="00877C28"/>
    <w:rsid w:val="008927AB"/>
    <w:rsid w:val="008C3E6E"/>
    <w:rsid w:val="008C7F94"/>
    <w:rsid w:val="008D2349"/>
    <w:rsid w:val="008E750D"/>
    <w:rsid w:val="0091510E"/>
    <w:rsid w:val="009269F6"/>
    <w:rsid w:val="00940D5E"/>
    <w:rsid w:val="0094757F"/>
    <w:rsid w:val="00955894"/>
    <w:rsid w:val="0097359B"/>
    <w:rsid w:val="00975B87"/>
    <w:rsid w:val="00976A68"/>
    <w:rsid w:val="00976F74"/>
    <w:rsid w:val="00984777"/>
    <w:rsid w:val="009A0DAC"/>
    <w:rsid w:val="009B1AE0"/>
    <w:rsid w:val="009C2693"/>
    <w:rsid w:val="009D4167"/>
    <w:rsid w:val="009E2C14"/>
    <w:rsid w:val="009E6816"/>
    <w:rsid w:val="009F33F6"/>
    <w:rsid w:val="00A17AD8"/>
    <w:rsid w:val="00A2341F"/>
    <w:rsid w:val="00A2392F"/>
    <w:rsid w:val="00A32531"/>
    <w:rsid w:val="00A60A1E"/>
    <w:rsid w:val="00A7533E"/>
    <w:rsid w:val="00AA7A6E"/>
    <w:rsid w:val="00AC4A2F"/>
    <w:rsid w:val="00AD1DA3"/>
    <w:rsid w:val="00AE75D5"/>
    <w:rsid w:val="00AF3590"/>
    <w:rsid w:val="00AF3C6C"/>
    <w:rsid w:val="00B05BFF"/>
    <w:rsid w:val="00B06249"/>
    <w:rsid w:val="00B176EE"/>
    <w:rsid w:val="00B23F77"/>
    <w:rsid w:val="00B43B3B"/>
    <w:rsid w:val="00B46502"/>
    <w:rsid w:val="00B71C5B"/>
    <w:rsid w:val="00B94D67"/>
    <w:rsid w:val="00BA1F27"/>
    <w:rsid w:val="00BA6FE0"/>
    <w:rsid w:val="00BB62E6"/>
    <w:rsid w:val="00BC0BB0"/>
    <w:rsid w:val="00BC49D0"/>
    <w:rsid w:val="00BD074A"/>
    <w:rsid w:val="00BD7A62"/>
    <w:rsid w:val="00C03EC7"/>
    <w:rsid w:val="00C23A71"/>
    <w:rsid w:val="00C54988"/>
    <w:rsid w:val="00C663B8"/>
    <w:rsid w:val="00C706DB"/>
    <w:rsid w:val="00C81022"/>
    <w:rsid w:val="00C95322"/>
    <w:rsid w:val="00C96674"/>
    <w:rsid w:val="00CA1510"/>
    <w:rsid w:val="00CA76ED"/>
    <w:rsid w:val="00CC1C19"/>
    <w:rsid w:val="00CC28C7"/>
    <w:rsid w:val="00CC4BCC"/>
    <w:rsid w:val="00D04C28"/>
    <w:rsid w:val="00D2006A"/>
    <w:rsid w:val="00D2468E"/>
    <w:rsid w:val="00D37758"/>
    <w:rsid w:val="00D47374"/>
    <w:rsid w:val="00D506EB"/>
    <w:rsid w:val="00D72636"/>
    <w:rsid w:val="00D77898"/>
    <w:rsid w:val="00D819BF"/>
    <w:rsid w:val="00D83D11"/>
    <w:rsid w:val="00DD1EBF"/>
    <w:rsid w:val="00DD699C"/>
    <w:rsid w:val="00E00F5C"/>
    <w:rsid w:val="00E1440C"/>
    <w:rsid w:val="00E21789"/>
    <w:rsid w:val="00E40CE5"/>
    <w:rsid w:val="00E52F24"/>
    <w:rsid w:val="00E53C55"/>
    <w:rsid w:val="00E54676"/>
    <w:rsid w:val="00E57A78"/>
    <w:rsid w:val="00E64490"/>
    <w:rsid w:val="00E710DA"/>
    <w:rsid w:val="00E96BC0"/>
    <w:rsid w:val="00EA201E"/>
    <w:rsid w:val="00EA3739"/>
    <w:rsid w:val="00EC17E2"/>
    <w:rsid w:val="00EC41D0"/>
    <w:rsid w:val="00EC61BB"/>
    <w:rsid w:val="00ED1D1F"/>
    <w:rsid w:val="00EE0244"/>
    <w:rsid w:val="00EE7D6A"/>
    <w:rsid w:val="00F10798"/>
    <w:rsid w:val="00F17827"/>
    <w:rsid w:val="00F306C3"/>
    <w:rsid w:val="00F36419"/>
    <w:rsid w:val="00F376D7"/>
    <w:rsid w:val="00F40F28"/>
    <w:rsid w:val="00F47B03"/>
    <w:rsid w:val="00F55858"/>
    <w:rsid w:val="00F569F1"/>
    <w:rsid w:val="00F57521"/>
    <w:rsid w:val="00F57EAD"/>
    <w:rsid w:val="00F67CD9"/>
    <w:rsid w:val="00F84CEB"/>
    <w:rsid w:val="00FA5B7D"/>
    <w:rsid w:val="00FC48A0"/>
    <w:rsid w:val="00FE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93A917"/>
  <w15:docId w15:val="{E57ADA60-0C69-4A9E-BB3D-08CCAAE4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62"/>
  </w:style>
  <w:style w:type="paragraph" w:styleId="1">
    <w:name w:val="heading 1"/>
    <w:basedOn w:val="a"/>
    <w:next w:val="a"/>
    <w:link w:val="10"/>
    <w:qFormat/>
    <w:rsid w:val="00E96BC0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96BC0"/>
    <w:pPr>
      <w:keepNext/>
      <w:spacing w:after="0" w:line="240" w:lineRule="auto"/>
      <w:ind w:left="567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4AFD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link w:val="ConsPlusNormal0"/>
    <w:uiPriority w:val="99"/>
    <w:rsid w:val="00BD7A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BD7A62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D7A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7A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7A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A62"/>
    <w:rPr>
      <w:rFonts w:ascii="Tahoma" w:hAnsi="Tahoma" w:cs="Tahoma"/>
      <w:sz w:val="16"/>
      <w:szCs w:val="16"/>
    </w:rPr>
  </w:style>
  <w:style w:type="character" w:customStyle="1" w:styleId="11">
    <w:name w:val="Гиперссылка1"/>
    <w:basedOn w:val="a0"/>
    <w:uiPriority w:val="99"/>
    <w:unhideWhenUsed/>
    <w:rsid w:val="00BD7A62"/>
    <w:rPr>
      <w:color w:val="0000FF"/>
      <w:u w:val="single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BD7A62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BD7A62"/>
    <w:pPr>
      <w:spacing w:line="240" w:lineRule="auto"/>
    </w:pPr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BD7A62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BD7A62"/>
    <w:rPr>
      <w:b/>
      <w:bCs/>
    </w:rPr>
  </w:style>
  <w:style w:type="paragraph" w:styleId="ab">
    <w:name w:val="footnote text"/>
    <w:basedOn w:val="a"/>
    <w:link w:val="ac"/>
    <w:uiPriority w:val="99"/>
    <w:unhideWhenUsed/>
    <w:rsid w:val="00BD7A6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BD7A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BD7A62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BD7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D7A62"/>
  </w:style>
  <w:style w:type="paragraph" w:styleId="af0">
    <w:name w:val="footer"/>
    <w:basedOn w:val="a"/>
    <w:link w:val="af1"/>
    <w:uiPriority w:val="99"/>
    <w:unhideWhenUsed/>
    <w:rsid w:val="00BD7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D7A62"/>
  </w:style>
  <w:style w:type="character" w:customStyle="1" w:styleId="af2">
    <w:name w:val="Текст концевой сноски Знак"/>
    <w:basedOn w:val="a0"/>
    <w:link w:val="af3"/>
    <w:uiPriority w:val="99"/>
    <w:semiHidden/>
    <w:rsid w:val="00BD7A62"/>
    <w:rPr>
      <w:sz w:val="20"/>
      <w:szCs w:val="20"/>
    </w:rPr>
  </w:style>
  <w:style w:type="paragraph" w:styleId="af3">
    <w:name w:val="endnote text"/>
    <w:basedOn w:val="a"/>
    <w:link w:val="af2"/>
    <w:uiPriority w:val="99"/>
    <w:semiHidden/>
    <w:unhideWhenUsed/>
    <w:rsid w:val="00BD7A62"/>
    <w:pPr>
      <w:spacing w:after="0" w:line="240" w:lineRule="auto"/>
    </w:pPr>
    <w:rPr>
      <w:sz w:val="20"/>
      <w:szCs w:val="20"/>
    </w:rPr>
  </w:style>
  <w:style w:type="paragraph" w:customStyle="1" w:styleId="464">
    <w:name w:val="Стиль 464"/>
    <w:basedOn w:val="ab"/>
    <w:link w:val="4640"/>
    <w:qFormat/>
    <w:rsid w:val="00BD7A62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BD7A62"/>
    <w:rPr>
      <w:rFonts w:ascii="Times New Roman" w:hAnsi="Times New Roman"/>
      <w:sz w:val="20"/>
      <w:szCs w:val="20"/>
    </w:rPr>
  </w:style>
  <w:style w:type="character" w:styleId="af4">
    <w:name w:val="Hyperlink"/>
    <w:basedOn w:val="a0"/>
    <w:uiPriority w:val="99"/>
    <w:unhideWhenUsed/>
    <w:rsid w:val="00BD7A62"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EA201E"/>
    <w:rPr>
      <w:sz w:val="16"/>
      <w:szCs w:val="16"/>
    </w:rPr>
  </w:style>
  <w:style w:type="character" w:customStyle="1" w:styleId="af6">
    <w:name w:val="Гипертекстовая ссылка"/>
    <w:basedOn w:val="a0"/>
    <w:uiPriority w:val="99"/>
    <w:rsid w:val="00300FF8"/>
    <w:rPr>
      <w:color w:val="106BBE"/>
    </w:rPr>
  </w:style>
  <w:style w:type="paragraph" w:customStyle="1" w:styleId="s1">
    <w:name w:val="s_1"/>
    <w:basedOn w:val="a"/>
    <w:rsid w:val="0014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96BC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E96B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42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1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07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1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31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94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11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6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3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35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03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0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8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81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83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6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0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15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8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0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16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12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90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8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465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://www.gosuslugi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gosuslugi11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0A7380B68D115D61CE0C9E10E6686965945CA041EFF9D912FF30CA6EA1472F913E9BD7x469F" TargetMode="External"/><Relationship Id="rId17" Type="http://schemas.openxmlformats.org/officeDocument/2006/relationships/hyperlink" Target="http://mrust-cilma.ru" TargetMode="External"/><Relationship Id="rId25" Type="http://schemas.openxmlformats.org/officeDocument/2006/relationships/hyperlink" Target="consultantplus://offline/ref=6064F8DFD93374F550D0DE7BB4D83E98F6322D1C07F0B42FC6444979F12707E00FCE604DAF5BFE1FD14D27g22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www.gosuslugi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38267/13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://gosuslugi11.ru/" TargetMode="External"/><Relationship Id="rId28" Type="http://schemas.openxmlformats.org/officeDocument/2006/relationships/hyperlink" Target="consultantplus://offline/ref=C48E7961A3C4932A99B64A8DE5133552178DA155F0F38148B50910B05FCFB3A8D3C6B0C3C13EAABBf3m1L" TargetMode="External"/><Relationship Id="rId10" Type="http://schemas.openxmlformats.org/officeDocument/2006/relationships/hyperlink" Target="http://internet.garant.ru/document/redirect/12124624/54012" TargetMode="External"/><Relationship Id="rId19" Type="http://schemas.openxmlformats.org/officeDocument/2006/relationships/hyperlink" Target="http://gosuslugi11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24624/54062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://www.gosuslugi.ru/" TargetMode="External"/><Relationship Id="rId27" Type="http://schemas.openxmlformats.org/officeDocument/2006/relationships/hyperlink" Target="consultantplus://offline/ref=C48E7961A3C4932A99B64A8DE5133552178DA155F0F38148B50910B05FCFB3A8D3C6B0C3C13EAABBf3m1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AD9FD-F9B0-4FDF-84ED-F93BEF78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50</Pages>
  <Words>16078</Words>
  <Characters>91647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Слабикова Ирина Генриховна</dc:creator>
  <cp:lastModifiedBy>aiguseva</cp:lastModifiedBy>
  <cp:revision>38</cp:revision>
  <cp:lastPrinted>2021-04-14T09:10:00Z</cp:lastPrinted>
  <dcterms:created xsi:type="dcterms:W3CDTF">2021-04-06T13:59:00Z</dcterms:created>
  <dcterms:modified xsi:type="dcterms:W3CDTF">2021-04-14T09:51:00Z</dcterms:modified>
</cp:coreProperties>
</file>