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</w:p>
    <w:p w:rsidR="00D46E07" w:rsidRDefault="001E344A" w:rsidP="00581CC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="00426F28">
        <w:rPr>
          <w:rFonts w:ascii="Times New Roman" w:eastAsia="Calibri" w:hAnsi="Times New Roman" w:cs="Times New Roman"/>
          <w:iCs/>
          <w:sz w:val="24"/>
          <w:szCs w:val="24"/>
        </w:rPr>
        <w:t>урочище</w:t>
      </w:r>
      <w:r w:rsidR="00AA1CEF">
        <w:rPr>
          <w:rFonts w:ascii="Times New Roman" w:eastAsia="Calibri" w:hAnsi="Times New Roman" w:cs="Times New Roman"/>
          <w:iCs/>
          <w:sz w:val="24"/>
          <w:szCs w:val="24"/>
        </w:rPr>
        <w:t xml:space="preserve"> «Гора </w:t>
      </w:r>
      <w:proofErr w:type="spellStart"/>
      <w:r w:rsidR="00AA1CEF">
        <w:rPr>
          <w:rFonts w:ascii="Times New Roman" w:eastAsia="Calibri" w:hAnsi="Times New Roman" w:cs="Times New Roman"/>
          <w:iCs/>
          <w:sz w:val="24"/>
          <w:szCs w:val="24"/>
        </w:rPr>
        <w:t>Батманова</w:t>
      </w:r>
      <w:proofErr w:type="spellEnd"/>
      <w:r w:rsidR="00AA1CEF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426F28">
        <w:rPr>
          <w:rFonts w:ascii="Times New Roman" w:eastAsia="Calibri" w:hAnsi="Times New Roman" w:cs="Times New Roman"/>
          <w:iCs/>
          <w:sz w:val="24"/>
          <w:szCs w:val="24"/>
        </w:rPr>
        <w:t>» -</w:t>
      </w:r>
      <w:r w:rsidR="005E16F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A1CEF">
        <w:rPr>
          <w:rFonts w:ascii="Times New Roman" w:eastAsia="Calibri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DE4240" w:rsidRDefault="00DE4240" w:rsidP="00DE424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20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Координаты месторасположени</w:t>
      </w:r>
      <w:r w:rsidR="00C336FA" w:rsidRPr="00C20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Pr="00C20FB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– </w:t>
      </w:r>
      <w:r w:rsidRPr="00C20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определены (межевание не проводилось)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D46E07" w:rsidRPr="00E7506B" w:rsidRDefault="00D46E07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91"/>
      </w:tblGrid>
      <w:tr w:rsidR="00573F1D" w:rsidRPr="008919EE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8919EE" w:rsidRDefault="00573F1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FC5EDB" w:rsidP="008919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Инвестиционная площадка для сельскохозяйственного использования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гринфилд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DB" w:rsidRPr="008919EE" w:rsidRDefault="00FC5EDB" w:rsidP="008919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Гринфилд</w:t>
            </w:r>
            <w:proofErr w:type="spellEnd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(земля для застройки);</w:t>
            </w:r>
          </w:p>
          <w:p w:rsidR="00573F1D" w:rsidRPr="008919EE" w:rsidRDefault="00573F1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1A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C74A83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11:13</w:t>
            </w:r>
            <w:r w:rsidRPr="00453FED">
              <w:rPr>
                <w:b/>
                <w:bCs/>
                <w:sz w:val="20"/>
                <w:szCs w:val="20"/>
              </w:rPr>
              <w:t>:0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0100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:1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Земельный участок, государственная собственность на который не разграничена.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375C22" w:rsidRDefault="00581CC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375C22" w:rsidRDefault="00FC5EDB" w:rsidP="00375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</w:t>
            </w:r>
            <w:r w:rsidR="00375C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ый</w:t>
            </w:r>
            <w:r w:rsidRPr="00375C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район «Усть-Цилемский»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Щетинина Татьяна Викторовна </w:t>
            </w:r>
          </w:p>
        </w:tc>
      </w:tr>
      <w:tr w:rsidR="0023321A" w:rsidRPr="00375C22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65" w:rsidRPr="008919EE" w:rsidRDefault="00DA0565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(821</w:t>
            </w:r>
            <w:r w:rsidR="00FC5EDB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41)91256</w:t>
            </w:r>
          </w:p>
          <w:p w:rsidR="00DA0565" w:rsidRPr="00C74A83" w:rsidRDefault="00DA0565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7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C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7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375C22" w:rsidRPr="00375C22">
              <w:rPr>
                <w:rFonts w:ascii="Arial" w:hAnsi="Arial" w:cs="Arial"/>
                <w:color w:val="999999"/>
                <w:sz w:val="18"/>
                <w:szCs w:val="18"/>
                <w:lang w:val="en-US"/>
              </w:rPr>
              <w:t>ipostashova</w:t>
            </w:r>
            <w:proofErr w:type="spellEnd"/>
            <w:r w:rsidR="00375C22" w:rsidRPr="00C74A83">
              <w:rPr>
                <w:rFonts w:ascii="Arial" w:hAnsi="Arial" w:cs="Arial"/>
                <w:color w:val="999999"/>
                <w:sz w:val="18"/>
                <w:szCs w:val="18"/>
              </w:rPr>
              <w:t>@</w:t>
            </w:r>
            <w:proofErr w:type="spellStart"/>
            <w:r w:rsidR="00375C22" w:rsidRPr="00375C22">
              <w:rPr>
                <w:rFonts w:ascii="Arial" w:hAnsi="Arial" w:cs="Arial"/>
                <w:color w:val="999999"/>
                <w:sz w:val="18"/>
                <w:szCs w:val="18"/>
                <w:lang w:val="en-US"/>
              </w:rPr>
              <w:t>ust</w:t>
            </w:r>
            <w:proofErr w:type="spellEnd"/>
            <w:r w:rsidR="00375C22" w:rsidRPr="00C74A83">
              <w:rPr>
                <w:rFonts w:ascii="Arial" w:hAnsi="Arial" w:cs="Arial"/>
                <w:color w:val="999999"/>
                <w:sz w:val="18"/>
                <w:szCs w:val="18"/>
              </w:rPr>
              <w:t>-</w:t>
            </w:r>
            <w:proofErr w:type="spellStart"/>
            <w:r w:rsidR="00375C22" w:rsidRPr="00375C22">
              <w:rPr>
                <w:rFonts w:ascii="Arial" w:hAnsi="Arial" w:cs="Arial"/>
                <w:color w:val="999999"/>
                <w:sz w:val="18"/>
                <w:szCs w:val="18"/>
                <w:lang w:val="en-US"/>
              </w:rPr>
              <w:t>cilma</w:t>
            </w:r>
            <w:proofErr w:type="spellEnd"/>
            <w:r w:rsidR="00375C22" w:rsidRPr="00C74A83">
              <w:rPr>
                <w:rFonts w:ascii="Arial" w:hAnsi="Arial" w:cs="Arial"/>
                <w:color w:val="999999"/>
                <w:sz w:val="18"/>
                <w:szCs w:val="18"/>
              </w:rPr>
              <w:t>.</w:t>
            </w:r>
            <w:proofErr w:type="spellStart"/>
            <w:r w:rsidR="00375C22" w:rsidRPr="00375C22">
              <w:rPr>
                <w:rFonts w:ascii="Arial" w:hAnsi="Arial" w:cs="Arial"/>
                <w:color w:val="999999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76008" w:rsidRPr="008919EE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8919EE" w:rsidRDefault="00D76008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AA1CEF" w:rsidRDefault="00DA0565" w:rsidP="00AA1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r w:rsidR="003C722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С. Усть-Цильма, </w:t>
            </w:r>
            <w:r w:rsidR="00AA1CE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урочище «Гора </w:t>
            </w:r>
            <w:proofErr w:type="spellStart"/>
            <w:r w:rsidR="00AA1CE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Батманова</w:t>
            </w:r>
            <w:proofErr w:type="spellEnd"/>
            <w:r w:rsidR="00AA1CE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</w:t>
            </w:r>
            <w:proofErr w:type="gramStart"/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375C22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 ближайшей железнодорожной станции – 222 км</w:t>
            </w:r>
          </w:p>
        </w:tc>
      </w:tr>
      <w:tr w:rsidR="0023321A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</w:tr>
      <w:tr w:rsidR="00FC2A0D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Печора - 465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км. (р</w:t>
            </w:r>
            <w:proofErr w:type="gramStart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ечора)</w:t>
            </w:r>
          </w:p>
        </w:tc>
      </w:tr>
      <w:tr w:rsidR="006C31DE" w:rsidRPr="008919EE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F162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C336FA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FA" w:rsidRPr="00C20FBD" w:rsidRDefault="00C336FA" w:rsidP="00C336F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площадь (</w:t>
            </w:r>
            <w:proofErr w:type="gramStart"/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FA" w:rsidRPr="00C20FBD" w:rsidRDefault="00716CA7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C20FBD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C20FBD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C20FBD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C20FBD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Pr="008919E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6C31DE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Pr="008919E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375C22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5C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C336FA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FA" w:rsidRPr="00C20FBD" w:rsidRDefault="00C336F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 класс опасности для размещения объектов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FA" w:rsidRPr="00C20FBD" w:rsidRDefault="00716CA7" w:rsidP="0089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F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 предусмотрен</w:t>
            </w:r>
          </w:p>
        </w:tc>
      </w:tr>
      <w:tr w:rsidR="00FC2A0D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C20FBD" w:rsidRDefault="00FC2A0D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C20FBD" w:rsidRDefault="00AF2360" w:rsidP="00AF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2A0D"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FC2A0D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833" w:rsidRPr="008919EE" w:rsidRDefault="004557A0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газообеспечения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AF2360" w:rsidP="00AF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(куб. метр/ч)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AF2360" w:rsidP="00AF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C336FA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FA" w:rsidRPr="00C20FBD" w:rsidRDefault="00C336FA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аренды (выкупа), тыс. руб./год за </w:t>
            </w:r>
            <w:proofErr w:type="gramStart"/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FA" w:rsidRPr="00C20FBD" w:rsidRDefault="00716CA7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336FA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FA" w:rsidRPr="00C20FBD" w:rsidRDefault="00C336FA" w:rsidP="00C336FA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руб./год за кв. 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FA" w:rsidRPr="00C20FBD" w:rsidRDefault="00716CA7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0,00094</w:t>
            </w:r>
          </w:p>
        </w:tc>
      </w:tr>
      <w:tr w:rsidR="00C336FA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FA" w:rsidRPr="00C20FBD" w:rsidRDefault="00C336FA" w:rsidP="00C336FA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 за 1 га или 1 кв.м.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FA" w:rsidRPr="00C20FBD" w:rsidRDefault="00716CA7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11660,00</w:t>
            </w:r>
          </w:p>
        </w:tc>
      </w:tr>
      <w:tr w:rsidR="00FC2A0D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C20FBD" w:rsidRDefault="00FC2A0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  <w:bookmarkStart w:id="0" w:name="_GoBack"/>
            <w:bookmarkEnd w:id="0"/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FC2A0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</w:t>
            </w:r>
            <w:proofErr w:type="gramStart"/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 (в пределах 50 км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RPr="008919EE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 (в границах населенного пункта)</w:t>
            </w:r>
          </w:p>
        </w:tc>
      </w:tr>
      <w:tr w:rsidR="00EF5AE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для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8919EE" w:rsidRDefault="00AF2360" w:rsidP="00AF2360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Отели для размещения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7A0" w:rsidRPr="008919EE" w:rsidRDefault="00AF2360" w:rsidP="00AF2360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Конференц-зал, бизнес-центр, деловые зоны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7A0" w:rsidRPr="008919EE" w:rsidRDefault="00AF2360" w:rsidP="00AF2360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7A0" w:rsidRPr="008919EE" w:rsidRDefault="00AF2360" w:rsidP="008919EE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:rsidR="00626B3F" w:rsidRPr="008919EE" w:rsidRDefault="00626B3F" w:rsidP="00891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6B3F" w:rsidRPr="008919EE" w:rsidSect="00D5537D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1D"/>
    <w:rsid w:val="001E344A"/>
    <w:rsid w:val="0023321A"/>
    <w:rsid w:val="00294289"/>
    <w:rsid w:val="002B2A7A"/>
    <w:rsid w:val="00303A13"/>
    <w:rsid w:val="00375C22"/>
    <w:rsid w:val="003C722F"/>
    <w:rsid w:val="00426F28"/>
    <w:rsid w:val="004557A0"/>
    <w:rsid w:val="00537CFC"/>
    <w:rsid w:val="00573F1D"/>
    <w:rsid w:val="00581CC0"/>
    <w:rsid w:val="005871AF"/>
    <w:rsid w:val="005974FB"/>
    <w:rsid w:val="005E16F7"/>
    <w:rsid w:val="005F0EBF"/>
    <w:rsid w:val="00626B3F"/>
    <w:rsid w:val="006C31DE"/>
    <w:rsid w:val="006E0833"/>
    <w:rsid w:val="006F162D"/>
    <w:rsid w:val="00716CA7"/>
    <w:rsid w:val="008919EE"/>
    <w:rsid w:val="008921D4"/>
    <w:rsid w:val="008F7C5D"/>
    <w:rsid w:val="00993129"/>
    <w:rsid w:val="009C48C3"/>
    <w:rsid w:val="00AA1CEF"/>
    <w:rsid w:val="00AD7C90"/>
    <w:rsid w:val="00AF2360"/>
    <w:rsid w:val="00B8540E"/>
    <w:rsid w:val="00C07CC4"/>
    <w:rsid w:val="00C20FBD"/>
    <w:rsid w:val="00C336FA"/>
    <w:rsid w:val="00C65557"/>
    <w:rsid w:val="00C74A83"/>
    <w:rsid w:val="00C807AF"/>
    <w:rsid w:val="00D46E07"/>
    <w:rsid w:val="00D5537D"/>
    <w:rsid w:val="00D76008"/>
    <w:rsid w:val="00DA0565"/>
    <w:rsid w:val="00DD094B"/>
    <w:rsid w:val="00DE4240"/>
    <w:rsid w:val="00E7506B"/>
    <w:rsid w:val="00EC617A"/>
    <w:rsid w:val="00EF5AED"/>
    <w:rsid w:val="00FC2A0D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User</cp:lastModifiedBy>
  <cp:revision>3</cp:revision>
  <cp:lastPrinted>2019-03-21T11:01:00Z</cp:lastPrinted>
  <dcterms:created xsi:type="dcterms:W3CDTF">2022-11-22T13:30:00Z</dcterms:created>
  <dcterms:modified xsi:type="dcterms:W3CDTF">2022-11-23T06:10:00Z</dcterms:modified>
</cp:coreProperties>
</file>