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3D" w:rsidRPr="00383CF2" w:rsidRDefault="00CA283D" w:rsidP="00CA2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3CF2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</w:t>
      </w:r>
    </w:p>
    <w:p w:rsidR="00CA283D" w:rsidRPr="00383CF2" w:rsidRDefault="00CA283D" w:rsidP="00CA2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3CF2">
        <w:rPr>
          <w:rFonts w:ascii="Times New Roman" w:hAnsi="Times New Roman" w:cs="Times New Roman"/>
          <w:sz w:val="28"/>
          <w:szCs w:val="28"/>
        </w:rPr>
        <w:t xml:space="preserve">целесообразности приобретения оборудования </w:t>
      </w:r>
    </w:p>
    <w:p w:rsidR="00CA283D" w:rsidRDefault="00CA283D" w:rsidP="00CA2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712"/>
        <w:gridCol w:w="1297"/>
        <w:gridCol w:w="1589"/>
        <w:gridCol w:w="1527"/>
        <w:gridCol w:w="1527"/>
      </w:tblGrid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658" w:type="dxa"/>
            <w:gridSpan w:val="5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Характеристика приобретаемого оборудования (заполняется отдельно по каждому наименованию оборудования)</w:t>
            </w: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Наименование приобретаемого оборудования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Код ОКОФ*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приобретаемого оборудования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Цена за 1 ед. оборудования, (тыс. рублей)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Общая стоимость оборудования, (тыс. рублей)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Источники приобретения оборудования, всего, (тыс. рублей):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Лизинг, (тыс. рублей)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1.6.2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Кредит, (тыс. рублей)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1.6.3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средства, (тыс. рублей)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1.6.4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Иные (указать), (тыс. рублей)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Сфера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предпринима</w:t>
            </w: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spellEnd"/>
            <w:proofErr w:type="gramEnd"/>
            <w:r w:rsidRPr="00EF1E33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в которой используется оборудование (отметить выбор знаком </w:t>
            </w:r>
            <w:r w:rsidRPr="00EF1E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1.7.1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1.7.2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1.7.3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1.7.4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1.7.5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1.7.6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Бытовые услуги населению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1.7.7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Иное (указать)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658" w:type="dxa"/>
            <w:gridSpan w:val="5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Цель приобретения оборудования (заполняется отдельно по каждому наименованию)</w:t>
            </w: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Внедрение в производство новых видов продукции (услуг) (указать какие)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Увеличение объемов производства продукции (услуг) (указать ожидаемый рост)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затрат на производство продукции (услуг) (указать </w:t>
            </w:r>
            <w:r w:rsidRPr="00EF1E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ожидаемое снижение)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Иные цели (расшифровать)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658" w:type="dxa"/>
            <w:gridSpan w:val="5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показатели от эффективности использования оборудования </w:t>
            </w:r>
          </w:p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(на период не менее трех лет)</w:t>
            </w: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работников, (человек) (указать ожидаемые показатели)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___________ год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___________ год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___________ год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Платежи в бюджет и страховые взносы во внебюджетные фонды, (тыс. рублей) (указать ожидаемые показатели)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___________ год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___________ год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___________ год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продукции (услуг), (тыс. рублей) (указать ожидаемые показатели)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___________ год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___________ год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83D" w:rsidRPr="00EF1E33" w:rsidTr="00EE30A8">
        <w:tc>
          <w:tcPr>
            <w:tcW w:w="566" w:type="dxa"/>
            <w:vAlign w:val="center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CA283D" w:rsidRPr="00EF1E33" w:rsidRDefault="00CA283D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33">
              <w:rPr>
                <w:rFonts w:ascii="Times New Roman" w:hAnsi="Times New Roman" w:cs="Times New Roman"/>
                <w:sz w:val="22"/>
                <w:szCs w:val="22"/>
              </w:rPr>
              <w:t>___________ год</w:t>
            </w:r>
          </w:p>
        </w:tc>
        <w:tc>
          <w:tcPr>
            <w:tcW w:w="129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A283D" w:rsidRPr="00EF1E33" w:rsidRDefault="00CA283D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283D" w:rsidRPr="009D6FCC" w:rsidRDefault="00CA283D" w:rsidP="00CA283D">
      <w:pPr>
        <w:autoSpaceDE w:val="0"/>
        <w:autoSpaceDN w:val="0"/>
        <w:adjustRightInd w:val="0"/>
        <w:jc w:val="both"/>
      </w:pPr>
      <w:r>
        <w:t xml:space="preserve">* </w:t>
      </w:r>
      <w:r w:rsidRPr="009D6FCC">
        <w:t xml:space="preserve">Общероссийский </w:t>
      </w:r>
      <w:hyperlink r:id="rId4" w:history="1">
        <w:r w:rsidRPr="009D6FCC">
          <w:t>классификатор</w:t>
        </w:r>
      </w:hyperlink>
      <w:r w:rsidRPr="009D6FCC">
        <w:t xml:space="preserve"> основных фондов (ОКОФ)</w:t>
      </w:r>
    </w:p>
    <w:p w:rsidR="00CA283D" w:rsidRDefault="00CA283D" w:rsidP="00CA2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83D" w:rsidRDefault="00CA283D" w:rsidP="00CA2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283D" w:rsidRPr="0016009B" w:rsidRDefault="00CA283D" w:rsidP="00CA2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09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600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6009B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9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600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9B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A283D" w:rsidRPr="00FB2452" w:rsidRDefault="00CA283D" w:rsidP="00CA28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245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(должность)                                       </w:t>
      </w:r>
      <w:r w:rsidRPr="00FB2452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заявителя</w:t>
      </w:r>
      <w:r w:rsidRPr="00FB2452">
        <w:rPr>
          <w:rFonts w:ascii="Times New Roman" w:hAnsi="Times New Roman" w:cs="Times New Roman"/>
          <w:sz w:val="28"/>
          <w:szCs w:val="28"/>
          <w:vertAlign w:val="superscript"/>
        </w:rPr>
        <w:t xml:space="preserve">)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FB2452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Pr="00533BEB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</w:t>
      </w:r>
      <w:r w:rsidRPr="00FB245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A283D" w:rsidRDefault="00CA283D" w:rsidP="00CA2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283D" w:rsidRPr="0097621D" w:rsidRDefault="00CA283D" w:rsidP="00CA2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21D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621D">
        <w:rPr>
          <w:rFonts w:ascii="Times New Roman" w:hAnsi="Times New Roman" w:cs="Times New Roman"/>
          <w:sz w:val="28"/>
          <w:szCs w:val="28"/>
        </w:rPr>
        <w:t>__» ____________ 20___</w:t>
      </w:r>
      <w:r>
        <w:rPr>
          <w:rFonts w:ascii="Times New Roman" w:hAnsi="Times New Roman" w:cs="Times New Roman"/>
          <w:sz w:val="28"/>
          <w:szCs w:val="28"/>
        </w:rPr>
        <w:t xml:space="preserve"> г.         МП</w:t>
      </w:r>
    </w:p>
    <w:p w:rsidR="00CA283D" w:rsidRDefault="00CA283D" w:rsidP="00CA2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283D" w:rsidRDefault="00CA283D" w:rsidP="00CA2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83D" w:rsidRDefault="00CA283D" w:rsidP="00CA2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A283D" w:rsidRDefault="00CA283D" w:rsidP="00CA28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283D" w:rsidRDefault="00CA283D" w:rsidP="00CA28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283D" w:rsidRDefault="00CA283D" w:rsidP="00CA28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A283D" w:rsidRDefault="00CA283D" w:rsidP="00CA2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283D" w:rsidRDefault="00CA283D" w:rsidP="00CA2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6AA2" w:rsidRDefault="00E86AA2"/>
    <w:sectPr w:rsidR="00E86AA2" w:rsidSect="00E8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3D"/>
    <w:rsid w:val="0006576A"/>
    <w:rsid w:val="007E10F6"/>
    <w:rsid w:val="00A415BC"/>
    <w:rsid w:val="00CA283D"/>
    <w:rsid w:val="00E8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28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31AA66F87DA251E9215AEC5ADC285BBD27242B727F23F11CDA04CEM15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>Grizli777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Чупрова</dc:creator>
  <cp:keywords/>
  <dc:description/>
  <cp:lastModifiedBy>Надежда Александровна Чупрова</cp:lastModifiedBy>
  <cp:revision>2</cp:revision>
  <dcterms:created xsi:type="dcterms:W3CDTF">2022-09-30T06:52:00Z</dcterms:created>
  <dcterms:modified xsi:type="dcterms:W3CDTF">2022-09-30T06:53:00Z</dcterms:modified>
</cp:coreProperties>
</file>