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6" w:rsidRDefault="00EC0CC9" w:rsidP="00F675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мероприятий, </w:t>
      </w:r>
      <w:r w:rsidR="005E1495"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запланированны</w:t>
      </w:r>
      <w:r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</w:t>
      </w:r>
      <w:r w:rsidR="005E1495"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 проведению на территории Республики Коми в 2018 году, </w:t>
      </w:r>
    </w:p>
    <w:p w:rsidR="005E1495" w:rsidRDefault="005E1495" w:rsidP="00F675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proofErr w:type="gramStart"/>
      <w:r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рамках</w:t>
      </w:r>
      <w:proofErr w:type="gramEnd"/>
      <w:r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которых предусмотрена ярмарочная деятельность</w:t>
      </w:r>
    </w:p>
    <w:p w:rsidR="00EC0CC9" w:rsidRPr="00EC0CC9" w:rsidRDefault="00EC0CC9" w:rsidP="00EC0CC9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6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693"/>
        <w:gridCol w:w="2835"/>
        <w:gridCol w:w="3685"/>
      </w:tblGrid>
      <w:tr w:rsidR="005E1495" w:rsidRPr="004B336A" w:rsidTr="00B158EF">
        <w:tc>
          <w:tcPr>
            <w:tcW w:w="3544" w:type="dxa"/>
          </w:tcPr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участия в ярмарке (бесплатное/платное + стоимость)</w:t>
            </w:r>
          </w:p>
        </w:tc>
        <w:tc>
          <w:tcPr>
            <w:tcW w:w="3685" w:type="dxa"/>
          </w:tcPr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Контактное лицо (Ф.И.О., должность, телефон, </w:t>
            </w:r>
            <w:proofErr w:type="gramEnd"/>
          </w:p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0271" w:rsidRPr="004B336A" w:rsidTr="00B158EF">
        <w:tc>
          <w:tcPr>
            <w:tcW w:w="14458" w:type="dxa"/>
            <w:gridSpan w:val="5"/>
          </w:tcPr>
          <w:p w:rsidR="00B10271" w:rsidRPr="004B336A" w:rsidRDefault="00DF1CC2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ГО «Сыктывкар»</w:t>
            </w:r>
          </w:p>
        </w:tc>
      </w:tr>
      <w:tr w:rsidR="00C05305" w:rsidRPr="00C05305" w:rsidTr="00B158EF">
        <w:tc>
          <w:tcPr>
            <w:tcW w:w="3544" w:type="dxa"/>
          </w:tcPr>
          <w:p w:rsidR="00C05305" w:rsidRPr="005E3EAD" w:rsidRDefault="00C05305" w:rsidP="00C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3EAD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5E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EAD"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proofErr w:type="spellEnd"/>
            <w:r w:rsidRPr="005E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EAD">
              <w:rPr>
                <w:rFonts w:ascii="Times New Roman" w:hAnsi="Times New Roman" w:cs="Times New Roman"/>
                <w:sz w:val="24"/>
                <w:szCs w:val="24"/>
              </w:rPr>
              <w:t>гӧгӧ</w:t>
            </w:r>
            <w:proofErr w:type="gramStart"/>
            <w:r w:rsidRPr="005E3E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EAD">
              <w:rPr>
                <w:rFonts w:ascii="Times New Roman" w:hAnsi="Times New Roman" w:cs="Times New Roman"/>
                <w:sz w:val="24"/>
                <w:szCs w:val="24"/>
              </w:rPr>
              <w:t>» (Вокруг Золотого лукошка): краеведческие посиделки (с участием мастеров декоративно-прикладного творчества)</w:t>
            </w:r>
          </w:p>
        </w:tc>
        <w:tc>
          <w:tcPr>
            <w:tcW w:w="1701" w:type="dxa"/>
          </w:tcPr>
          <w:p w:rsidR="00C05305" w:rsidRP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</w:tcPr>
          <w:p w:rsidR="00C05305" w:rsidRP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 xml:space="preserve">ГБУ РК «Национальная детская библиотека Республики Коми </w:t>
            </w:r>
          </w:p>
          <w:p w:rsidR="00C05305" w:rsidRP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С.Я.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Маршака»</w:t>
            </w:r>
          </w:p>
        </w:tc>
        <w:tc>
          <w:tcPr>
            <w:tcW w:w="2835" w:type="dxa"/>
          </w:tcPr>
          <w:p w:rsidR="00C05305" w:rsidRP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Нестерова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 xml:space="preserve">на Николаевна, зав. отделом краеведения </w:t>
            </w:r>
          </w:p>
          <w:p w:rsid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 xml:space="preserve">и коми литературы </w:t>
            </w:r>
          </w:p>
          <w:p w:rsidR="00C05305" w:rsidRPr="00C05305" w:rsidRDefault="00C05305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 xml:space="preserve">8(8212) 448908 </w:t>
            </w:r>
            <w:proofErr w:type="spellStart"/>
            <w:r w:rsidRPr="00C0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komdet</w:t>
            </w:r>
            <w:proofErr w:type="spellEnd"/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0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</w:t>
            </w:r>
            <w:proofErr w:type="spellEnd"/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7D00" w:rsidRPr="002D7D00" w:rsidTr="00B158EF">
        <w:tc>
          <w:tcPr>
            <w:tcW w:w="3544" w:type="dxa"/>
          </w:tcPr>
          <w:p w:rsidR="002D7D00" w:rsidRPr="005E3EAD" w:rsidRDefault="002D7D00" w:rsidP="000940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«Пасхальная неделя»</w:t>
            </w:r>
          </w:p>
          <w:p w:rsidR="002D7D00" w:rsidRPr="005E3EAD" w:rsidRDefault="002D7D00" w:rsidP="002D7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рамках празднования общегородских (общереспубликанских) мероприятий, согласно решению/постановлению общегородских (общереспубликанских) оргкомитетов)</w:t>
            </w:r>
          </w:p>
        </w:tc>
        <w:tc>
          <w:tcPr>
            <w:tcW w:w="1701" w:type="dxa"/>
          </w:tcPr>
          <w:p w:rsidR="00602AE5" w:rsidRDefault="002D7D00" w:rsidP="00602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</w:t>
            </w:r>
            <w:r w:rsidR="00602A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7D00" w:rsidRPr="002D7D00" w:rsidRDefault="002D7D00" w:rsidP="00602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</w:t>
            </w:r>
            <w:r w:rsidR="00602AE5">
              <w:rPr>
                <w:rFonts w:ascii="Times New Roman" w:eastAsia="Calibri" w:hAnsi="Times New Roman" w:cs="Times New Roman"/>
                <w:sz w:val="24"/>
                <w:szCs w:val="24"/>
              </w:rPr>
              <w:t>преля</w:t>
            </w:r>
          </w:p>
        </w:tc>
        <w:tc>
          <w:tcPr>
            <w:tcW w:w="2693" w:type="dxa"/>
          </w:tcPr>
          <w:p w:rsidR="002D7D00" w:rsidRP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Пересечение улиц Ленина и Свободы</w:t>
            </w:r>
          </w:p>
        </w:tc>
        <w:tc>
          <w:tcPr>
            <w:tcW w:w="2835" w:type="dxa"/>
            <w:vAlign w:val="center"/>
          </w:tcPr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сбор для КФХ, участников по программе «Выбирай 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наше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» - 400,0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стола – 300,0 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800,0 руб.</w:t>
            </w:r>
          </w:p>
        </w:tc>
        <w:tc>
          <w:tcPr>
            <w:tcW w:w="3685" w:type="dxa"/>
          </w:tcPr>
          <w:p w:rsid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D7D00" w:rsidRP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предпринимательства </w:t>
            </w:r>
          </w:p>
          <w:p w:rsidR="002D7D00" w:rsidRP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2D7D00" w:rsidRP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2D7D00" w:rsidRP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</w:tc>
      </w:tr>
      <w:tr w:rsidR="00B158EF" w:rsidRPr="00C05305" w:rsidTr="00B158EF">
        <w:tc>
          <w:tcPr>
            <w:tcW w:w="3544" w:type="dxa"/>
          </w:tcPr>
          <w:p w:rsidR="00B158EF" w:rsidRPr="005E3EAD" w:rsidRDefault="00B158EF" w:rsidP="00E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книжная выставка (ярмарка) «Алая лента»</w:t>
            </w:r>
          </w:p>
        </w:tc>
        <w:tc>
          <w:tcPr>
            <w:tcW w:w="1701" w:type="dxa"/>
          </w:tcPr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 мая</w:t>
            </w:r>
          </w:p>
        </w:tc>
        <w:tc>
          <w:tcPr>
            <w:tcW w:w="2693" w:type="dxa"/>
          </w:tcPr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РК «Национальная библиотека Республики Коми»,</w:t>
            </w:r>
          </w:p>
          <w:p w:rsidR="00B158EF" w:rsidRPr="00C05305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им. С.М. Кирова</w:t>
            </w:r>
          </w:p>
        </w:tc>
        <w:tc>
          <w:tcPr>
            <w:tcW w:w="2835" w:type="dxa"/>
          </w:tcPr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Коснырева Анна Валериевна,</w:t>
            </w:r>
          </w:p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краеведческой и национальной литературы</w:t>
            </w:r>
          </w:p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246776 (доб. 154)</w:t>
            </w:r>
          </w:p>
          <w:p w:rsidR="00B158EF" w:rsidRPr="00EB007B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</w:t>
            </w:r>
            <w:proofErr w:type="spellEnd"/>
            <w:r w:rsidRPr="00EB00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B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nbrkomi</w:t>
            </w:r>
            <w:proofErr w:type="spellEnd"/>
            <w:r w:rsidRPr="00EB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Валериевна,</w:t>
            </w:r>
          </w:p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библиотечной работе</w:t>
            </w:r>
          </w:p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216158</w:t>
            </w:r>
          </w:p>
          <w:p w:rsidR="00B158EF" w:rsidRPr="00EB007B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kyrnysheva@nbrkomi.ru</w:t>
            </w:r>
          </w:p>
        </w:tc>
      </w:tr>
      <w:tr w:rsidR="00B158EF" w:rsidRPr="00C05305" w:rsidTr="00B158EF">
        <w:tc>
          <w:tcPr>
            <w:tcW w:w="3544" w:type="dxa"/>
          </w:tcPr>
          <w:p w:rsidR="00B158EF" w:rsidRPr="005E3EAD" w:rsidRDefault="00B158EF" w:rsidP="00094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«Дачный сезон»</w:t>
            </w:r>
          </w:p>
        </w:tc>
        <w:tc>
          <w:tcPr>
            <w:tcW w:w="1701" w:type="dxa"/>
          </w:tcPr>
          <w:p w:rsidR="00B158EF" w:rsidRPr="00FA36F5" w:rsidRDefault="00B158EF" w:rsidP="00FA36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6F5">
              <w:rPr>
                <w:rFonts w:ascii="Times New Roman" w:eastAsia="Calibri" w:hAnsi="Times New Roman" w:cs="Times New Roman"/>
                <w:sz w:val="24"/>
                <w:szCs w:val="24"/>
              </w:rPr>
              <w:t>24-26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</w:tcPr>
          <w:p w:rsidR="00B158EF" w:rsidRPr="00FA36F5" w:rsidRDefault="00B158EF" w:rsidP="00602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6F5">
              <w:rPr>
                <w:rFonts w:ascii="Times New Roman" w:eastAsia="Calibri" w:hAnsi="Times New Roman" w:cs="Times New Roman"/>
                <w:sz w:val="24"/>
                <w:szCs w:val="24"/>
              </w:rPr>
              <w:t>ул. Орджоникидзе, 50, территория бывшего городского рынка</w:t>
            </w: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Регистрационный сбор для КФХ, участников по программе «Выбирай 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наше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стола – 300,0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800,0 руб.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предпринимательства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364933" w:rsidTr="00B158EF">
        <w:tc>
          <w:tcPr>
            <w:tcW w:w="3544" w:type="dxa"/>
          </w:tcPr>
          <w:p w:rsidR="00B158EF" w:rsidRPr="005E3EAD" w:rsidRDefault="00B158EF" w:rsidP="003649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«Лето-2017»</w:t>
            </w:r>
          </w:p>
          <w:p w:rsidR="00B158EF" w:rsidRPr="005E3EAD" w:rsidRDefault="00B158EF" w:rsidP="003649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празднования общегородских (общереспубликанских) мероприятий, согласно решению/постановлению общегородских (общереспубликанских) оргкомитетов)</w:t>
            </w:r>
          </w:p>
        </w:tc>
        <w:tc>
          <w:tcPr>
            <w:tcW w:w="1701" w:type="dxa"/>
          </w:tcPr>
          <w:p w:rsidR="00B158EF" w:rsidRPr="00364933" w:rsidRDefault="00B158EF" w:rsidP="00522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33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</w:tcPr>
          <w:p w:rsidR="00B158EF" w:rsidRPr="00364933" w:rsidRDefault="00B158EF" w:rsidP="00602A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33">
              <w:rPr>
                <w:rFonts w:ascii="Times New Roman" w:eastAsia="Calibri" w:hAnsi="Times New Roman" w:cs="Times New Roman"/>
                <w:sz w:val="24"/>
                <w:szCs w:val="24"/>
              </w:rPr>
              <w:t>Пересечение улиц Ленина-Бабушкина</w:t>
            </w:r>
          </w:p>
          <w:p w:rsidR="00B158EF" w:rsidRPr="00364933" w:rsidRDefault="00B158EF" w:rsidP="00094092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сбор для КФХ, участников по программе «Выбирай 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наше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стола – 300,0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800,0 руб.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предпринимательства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4B336A" w:rsidTr="00B158EF">
        <w:tc>
          <w:tcPr>
            <w:tcW w:w="3544" w:type="dxa"/>
          </w:tcPr>
          <w:p w:rsidR="00B158EF" w:rsidRPr="005E3EAD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Республиканская Ярмарка декоративно-прикладного творчества и народных художественных промыслов «Кладовая ремесел» в рамках мероприятий, посвященных Дню России, Дню города 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есто проведения уточняется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Качер Ксения Александровна,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декоративно-прикладного творчества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8(8212)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245717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culturerk@mail.ru</w:t>
            </w:r>
          </w:p>
        </w:tc>
      </w:tr>
      <w:tr w:rsidR="00B158EF" w:rsidRPr="00522309" w:rsidTr="00B158EF">
        <w:tc>
          <w:tcPr>
            <w:tcW w:w="3544" w:type="dxa"/>
          </w:tcPr>
          <w:p w:rsidR="00B158EF" w:rsidRPr="005E3EAD" w:rsidRDefault="00B158EF" w:rsidP="000940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Республики. Выбирай - Наше»</w:t>
            </w:r>
          </w:p>
          <w:p w:rsidR="00B158EF" w:rsidRPr="005E3EAD" w:rsidRDefault="00B158EF" w:rsidP="008F2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празднования общегородских (общереспубликанских) мероприятий, согласно решению/постановлению общегородских (общереспубликанских) оргкомитетов)</w:t>
            </w:r>
          </w:p>
        </w:tc>
        <w:tc>
          <w:tcPr>
            <w:tcW w:w="1701" w:type="dxa"/>
          </w:tcPr>
          <w:p w:rsidR="00B158EF" w:rsidRPr="00522309" w:rsidRDefault="00B158EF" w:rsidP="00602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309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</w:tcPr>
          <w:p w:rsidR="00B158EF" w:rsidRPr="00522309" w:rsidRDefault="00B158EF" w:rsidP="00602A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309">
              <w:rPr>
                <w:rFonts w:ascii="Times New Roman" w:eastAsia="Calibri" w:hAnsi="Times New Roman" w:cs="Times New Roman"/>
                <w:sz w:val="24"/>
                <w:szCs w:val="24"/>
              </w:rPr>
              <w:t>Пересечение улиц Ленина-Бабушкина</w:t>
            </w:r>
          </w:p>
          <w:p w:rsidR="00B158EF" w:rsidRPr="00522309" w:rsidRDefault="00B158EF" w:rsidP="00094092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8EF" w:rsidRPr="00522309" w:rsidRDefault="00B158EF" w:rsidP="00602A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309">
              <w:rPr>
                <w:rFonts w:ascii="Times New Roman" w:eastAsia="Calibri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522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</w:t>
            </w:r>
          </w:p>
          <w:p w:rsidR="00B158EF" w:rsidRPr="00522309" w:rsidRDefault="00B158EF" w:rsidP="00602A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8EF" w:rsidRPr="00522309" w:rsidRDefault="00B158EF" w:rsidP="00602A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309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</w:t>
            </w:r>
          </w:p>
          <w:p w:rsidR="00B158EF" w:rsidRPr="00522309" w:rsidRDefault="00B158EF" w:rsidP="00094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сбор для КФХ, участников по программе «Выбирай 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наше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стола – 300,0 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800,0 руб.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предпринимательства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4B336A" w:rsidTr="00B158EF">
        <w:tc>
          <w:tcPr>
            <w:tcW w:w="3544" w:type="dxa"/>
          </w:tcPr>
          <w:p w:rsidR="00B158EF" w:rsidRPr="005E3EAD" w:rsidRDefault="00B158EF" w:rsidP="0088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конкурс-ярмарка </w:t>
            </w:r>
          </w:p>
          <w:p w:rsidR="00B158EF" w:rsidRPr="005E3EAD" w:rsidRDefault="00B158EF" w:rsidP="0088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hAnsi="Times New Roman" w:cs="Times New Roman"/>
                <w:sz w:val="24"/>
                <w:szCs w:val="24"/>
              </w:rPr>
              <w:t xml:space="preserve">«Урожай - 2018» </w:t>
            </w:r>
          </w:p>
        </w:tc>
        <w:tc>
          <w:tcPr>
            <w:tcW w:w="1701" w:type="dxa"/>
          </w:tcPr>
          <w:p w:rsidR="00B158EF" w:rsidRPr="004B336A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B158EF" w:rsidRPr="004B336A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D7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8821D7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D7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Михайловна,</w:t>
            </w:r>
          </w:p>
          <w:p w:rsidR="00B158EF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D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 агропродовольственной политики, </w:t>
            </w:r>
          </w:p>
          <w:p w:rsidR="00B158EF" w:rsidRPr="004B336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255440 (д.1122)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5E3EAD" w:rsidRDefault="00B158EF" w:rsidP="0060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Мультикультурный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«Диалог культур: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многоцветие</w:t>
            </w:r>
          </w:p>
        </w:tc>
        <w:tc>
          <w:tcPr>
            <w:tcW w:w="1701" w:type="dxa"/>
          </w:tcPr>
          <w:p w:rsidR="00B158EF" w:rsidRPr="008821D7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93" w:type="dxa"/>
          </w:tcPr>
          <w:p w:rsidR="00B158EF" w:rsidRPr="008821D7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835" w:type="dxa"/>
          </w:tcPr>
          <w:p w:rsidR="00B158EF" w:rsidRPr="008821D7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Чуяшкова Мира Валерьяновна,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государственных языков Министерства национальной политики Республики Коми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248227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chuyashkova</w:t>
            </w:r>
            <w:proofErr w:type="spellEnd"/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minnac</w:t>
            </w:r>
            <w:proofErr w:type="spellEnd"/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Pr="004F5D6E" w:rsidRDefault="00B158EF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ремесел народов Республики Коми «Сила традиций»</w:t>
            </w:r>
          </w:p>
        </w:tc>
        <w:tc>
          <w:tcPr>
            <w:tcW w:w="1701" w:type="dxa"/>
          </w:tcPr>
          <w:p w:rsidR="00B158EF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B158EF" w:rsidRPr="008821D7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835" w:type="dxa"/>
          </w:tcPr>
          <w:p w:rsidR="00B158EF" w:rsidRPr="008821D7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Чуяшкова Мира Валерьяновна,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государственных языков Министерства национальной политики Республики Коми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248227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chuyashkova</w:t>
            </w:r>
            <w:proofErr w:type="spellEnd"/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minnac</w:t>
            </w:r>
            <w:proofErr w:type="spellEnd"/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Default="00B158EF" w:rsidP="0060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Фестиваль-выставка «Шкатулка самоцветов»</w:t>
            </w:r>
          </w:p>
        </w:tc>
        <w:tc>
          <w:tcPr>
            <w:tcW w:w="1701" w:type="dxa"/>
          </w:tcPr>
          <w:p w:rsidR="00B158EF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B158EF" w:rsidRPr="008821D7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835" w:type="dxa"/>
          </w:tcPr>
          <w:p w:rsidR="00B158EF" w:rsidRPr="008821D7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Чуяшкова Мира Валерьяновна,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государственных языков Министерства 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Республики Коми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248227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chuyashkova</w:t>
            </w:r>
            <w:proofErr w:type="spellEnd"/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minnac</w:t>
            </w:r>
            <w:proofErr w:type="spellEnd"/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094092" w:rsidTr="00B158EF">
        <w:tc>
          <w:tcPr>
            <w:tcW w:w="3544" w:type="dxa"/>
          </w:tcPr>
          <w:p w:rsidR="00B158EF" w:rsidRPr="005E3EAD" w:rsidRDefault="00B158EF" w:rsidP="00D8490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3EAD">
              <w:rPr>
                <w:rFonts w:ascii="Times New Roman" w:eastAsia="Calibri" w:hAnsi="Times New Roman" w:cs="Times New Roman"/>
                <w:bCs/>
              </w:rPr>
              <w:lastRenderedPageBreak/>
              <w:t>«Новогодний калейдоскоп»</w:t>
            </w:r>
          </w:p>
          <w:p w:rsidR="00B158EF" w:rsidRPr="005E3EAD" w:rsidRDefault="00B158EF" w:rsidP="00D8490C">
            <w:pPr>
              <w:rPr>
                <w:rFonts w:ascii="Times New Roman" w:eastAsia="Calibri" w:hAnsi="Times New Roman" w:cs="Times New Roman"/>
              </w:rPr>
            </w:pPr>
            <w:r w:rsidRPr="005E3EAD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празднования общегородских (общереспубликанских) мероприятий, согласно решению/постановлению общегородских (общереспубликанских) оргкомитетов)</w:t>
            </w:r>
          </w:p>
        </w:tc>
        <w:tc>
          <w:tcPr>
            <w:tcW w:w="1701" w:type="dxa"/>
          </w:tcPr>
          <w:p w:rsidR="00B158EF" w:rsidRPr="00094092" w:rsidRDefault="00B158EF" w:rsidP="00D84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26-29</w:t>
            </w:r>
            <w:r>
              <w:rPr>
                <w:rFonts w:ascii="Times New Roman" w:eastAsia="Calibri" w:hAnsi="Times New Roman" w:cs="Times New Roman"/>
              </w:rPr>
              <w:t xml:space="preserve"> декабря</w:t>
            </w:r>
          </w:p>
        </w:tc>
        <w:tc>
          <w:tcPr>
            <w:tcW w:w="2693" w:type="dxa"/>
          </w:tcPr>
          <w:p w:rsidR="00B158EF" w:rsidRPr="00094092" w:rsidRDefault="00B158EF" w:rsidP="008F21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ул. Орджоникидзе, 50, территория бывшего городского рынка</w:t>
            </w: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сбор для КФХ, участников по программе «Выбирай 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наше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стола – 300,0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800,0 руб.</w:t>
            </w:r>
          </w:p>
        </w:tc>
        <w:tc>
          <w:tcPr>
            <w:tcW w:w="3685" w:type="dxa"/>
          </w:tcPr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Вилежанинова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предпринимательства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094092" w:rsidTr="00B158EF">
        <w:tc>
          <w:tcPr>
            <w:tcW w:w="3544" w:type="dxa"/>
          </w:tcPr>
          <w:p w:rsidR="00B158EF" w:rsidRPr="005E3EAD" w:rsidRDefault="00B158EF" w:rsidP="0009409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3EAD">
              <w:rPr>
                <w:rFonts w:ascii="Times New Roman" w:eastAsia="Calibri" w:hAnsi="Times New Roman" w:cs="Times New Roman"/>
                <w:bCs/>
              </w:rPr>
              <w:t>«Новогодний калейдоскоп»</w:t>
            </w:r>
          </w:p>
          <w:p w:rsidR="00B158EF" w:rsidRPr="005E3EAD" w:rsidRDefault="00B158EF" w:rsidP="008F21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158EF" w:rsidRPr="00094092" w:rsidRDefault="00B158EF" w:rsidP="008F21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27-28</w:t>
            </w:r>
            <w:r>
              <w:rPr>
                <w:rFonts w:ascii="Times New Roman" w:eastAsia="Calibri" w:hAnsi="Times New Roman" w:cs="Times New Roman"/>
              </w:rPr>
              <w:t xml:space="preserve"> декабря</w:t>
            </w:r>
          </w:p>
        </w:tc>
        <w:tc>
          <w:tcPr>
            <w:tcW w:w="2693" w:type="dxa"/>
          </w:tcPr>
          <w:p w:rsidR="00B158EF" w:rsidRPr="00094092" w:rsidRDefault="00B158EF" w:rsidP="008F2143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Стоянка ПАО «Ростелеком»</w:t>
            </w: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экспозиционной 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сбор для КФХ, участников по программе «Выбирай 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наше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стола – 300,0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800,0 руб.</w:t>
            </w:r>
          </w:p>
        </w:tc>
        <w:tc>
          <w:tcPr>
            <w:tcW w:w="3685" w:type="dxa"/>
          </w:tcPr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предпринимательства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094092" w:rsidTr="00B158EF">
        <w:tc>
          <w:tcPr>
            <w:tcW w:w="3544" w:type="dxa"/>
          </w:tcPr>
          <w:p w:rsidR="00B158EF" w:rsidRPr="005E3EAD" w:rsidRDefault="00B158EF" w:rsidP="000940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E3EAD">
              <w:rPr>
                <w:rFonts w:ascii="Times New Roman" w:eastAsia="Calibri" w:hAnsi="Times New Roman" w:cs="Times New Roman"/>
              </w:rPr>
              <w:lastRenderedPageBreak/>
              <w:t>«Рождественская ярмарка»</w:t>
            </w:r>
          </w:p>
          <w:p w:rsidR="00B158EF" w:rsidRPr="005E3EAD" w:rsidRDefault="00B158EF" w:rsidP="008F2143">
            <w:pPr>
              <w:rPr>
                <w:rFonts w:ascii="Times New Roman" w:eastAsia="Calibri" w:hAnsi="Times New Roman" w:cs="Times New Roman"/>
              </w:rPr>
            </w:pPr>
            <w:r w:rsidRPr="005E3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рамках празднования общегородских (общереспубликанских) мероприятий, согласно решению/постановлению общегородских (общереспубликанских) </w:t>
            </w:r>
            <w:r w:rsidRPr="005E3E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оргкомитетов)</w:t>
            </w:r>
          </w:p>
        </w:tc>
        <w:tc>
          <w:tcPr>
            <w:tcW w:w="1701" w:type="dxa"/>
          </w:tcPr>
          <w:p w:rsidR="00B158EF" w:rsidRDefault="00B158EF" w:rsidP="008F21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</w:rPr>
              <w:t xml:space="preserve"> декабря </w:t>
            </w:r>
            <w:r w:rsidRPr="00094092">
              <w:rPr>
                <w:rFonts w:ascii="Times New Roman" w:eastAsia="Calibri" w:hAnsi="Times New Roman" w:cs="Times New Roman"/>
              </w:rPr>
              <w:t>2018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</w:p>
          <w:p w:rsidR="00B158EF" w:rsidRPr="00094092" w:rsidRDefault="00B158EF" w:rsidP="008F21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 xml:space="preserve"> января </w:t>
            </w:r>
            <w:r w:rsidRPr="00094092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B158EF" w:rsidRPr="00094092" w:rsidRDefault="00B158EF" w:rsidP="008F2143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94092">
              <w:rPr>
                <w:rFonts w:ascii="Times New Roman" w:eastAsia="Calibri" w:hAnsi="Times New Roman" w:cs="Times New Roman"/>
              </w:rPr>
              <w:t>Стефановская</w:t>
            </w:r>
            <w:proofErr w:type="spellEnd"/>
            <w:r w:rsidRPr="00094092">
              <w:rPr>
                <w:rFonts w:ascii="Times New Roman" w:eastAsia="Calibri" w:hAnsi="Times New Roman" w:cs="Times New Roman"/>
              </w:rPr>
              <w:t xml:space="preserve"> площадь</w:t>
            </w:r>
          </w:p>
          <w:p w:rsidR="00B158EF" w:rsidRPr="00094092" w:rsidRDefault="00B158EF" w:rsidP="008F21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экспозиционной площадки для крестьянско-фермерских хозяйств (КФХ) 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сбор для КФХ, участников по программе «Выбирай 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наше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стола – 300,0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800,0 руб.</w:t>
            </w:r>
          </w:p>
        </w:tc>
        <w:tc>
          <w:tcPr>
            <w:tcW w:w="3685" w:type="dxa"/>
          </w:tcPr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</w:t>
            </w:r>
            <w:proofErr w:type="spell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gramStart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предпринимательства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FA@syktyvkar.komi.com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«Ярмарка новогодних подарков»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21-22 декабря</w:t>
            </w:r>
          </w:p>
          <w:p w:rsidR="00B158EF" w:rsidRPr="004B336A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ГАУ РК «Центр народного творчества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квалификации»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(ул. Советская, д. 28)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Качер Ксения Александровна,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декоративно-прикладного творчества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8(8212)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245717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culturerk@mail.ru</w:t>
            </w:r>
          </w:p>
        </w:tc>
      </w:tr>
      <w:tr w:rsidR="00B158EF" w:rsidRPr="009F7C2F" w:rsidTr="00B158EF">
        <w:tc>
          <w:tcPr>
            <w:tcW w:w="14458" w:type="dxa"/>
            <w:gridSpan w:val="5"/>
          </w:tcPr>
          <w:p w:rsidR="00B158EF" w:rsidRPr="009F7C2F" w:rsidRDefault="00B158EF" w:rsidP="0009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ГО «Сыктывкар», </w:t>
            </w:r>
            <w:proofErr w:type="spellStart"/>
            <w:r w:rsidRPr="009F7C2F">
              <w:rPr>
                <w:rFonts w:ascii="Times New Roman" w:hAnsi="Times New Roman" w:cs="Times New Roman"/>
                <w:b/>
                <w:sz w:val="24"/>
                <w:szCs w:val="24"/>
              </w:rPr>
              <w:t>Эжвинский</w:t>
            </w:r>
            <w:proofErr w:type="spellEnd"/>
            <w:r w:rsidRPr="009F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Слободская площадь,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предпринимательству администрации 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МО ГО «Сыктывкар»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Savidova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«Пасха»</w:t>
            </w:r>
          </w:p>
        </w:tc>
        <w:tc>
          <w:tcPr>
            <w:tcW w:w="1701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</w:tcPr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предпринимательству администрации 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МО ГО «Сыктывкар»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«Дачные штучки</w:t>
            </w:r>
          </w:p>
        </w:tc>
        <w:tc>
          <w:tcPr>
            <w:tcW w:w="1701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</w:tcPr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предпринимательству администрации 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МО ГО «Сыктывкар»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Эжвы</w:t>
            </w:r>
            <w:proofErr w:type="spellEnd"/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693" w:type="dxa"/>
          </w:tcPr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Парковая зона по ул. Славы</w:t>
            </w:r>
          </w:p>
        </w:tc>
        <w:tc>
          <w:tcPr>
            <w:tcW w:w="283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предпринимательству администрации 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МО ГО «Сыктывкар»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1701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</w:tcPr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предпринимательству администрации 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МО ГО «Сыктывкар»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«Слободская осень»</w:t>
            </w:r>
          </w:p>
        </w:tc>
        <w:tc>
          <w:tcPr>
            <w:tcW w:w="1701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693" w:type="dxa"/>
          </w:tcPr>
          <w:p w:rsidR="00B158EF" w:rsidRPr="008E1E1D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Сергеевна,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предпринимательству администрации 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МО ГО «Сыктывкар»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01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693" w:type="dxa"/>
          </w:tcPr>
          <w:p w:rsidR="00B158EF" w:rsidRPr="008E1E1D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Сергеевна,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предпринимательству администрации 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МО ГО «Сыктывкар»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B441A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A">
              <w:rPr>
                <w:rFonts w:ascii="Times New Roman" w:hAnsi="Times New Roman" w:cs="Times New Roman"/>
                <w:b/>
                <w:sz w:val="24"/>
                <w:szCs w:val="24"/>
              </w:rPr>
              <w:t>МО ГО «Воркута»</w:t>
            </w:r>
          </w:p>
        </w:tc>
      </w:tr>
      <w:tr w:rsidR="00B158EF" w:rsidRPr="00296EDE" w:rsidTr="00B158EF">
        <w:tc>
          <w:tcPr>
            <w:tcW w:w="3544" w:type="dxa"/>
          </w:tcPr>
          <w:p w:rsidR="00B158EF" w:rsidRPr="00296EDE" w:rsidRDefault="00B158EF" w:rsidP="00296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Выставка-ярмарка «Подарки любимым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58EF" w:rsidRPr="00296EDE" w:rsidRDefault="00B158EF" w:rsidP="00296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15-18 февраля </w:t>
            </w:r>
          </w:p>
        </w:tc>
        <w:tc>
          <w:tcPr>
            <w:tcW w:w="2693" w:type="dxa"/>
          </w:tcPr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МБУК «Воркутинский музейно-выставочный центр»</w:t>
            </w:r>
          </w:p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выставочный зал</w:t>
            </w:r>
          </w:p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г. Воркута, ул. Ленина, д.58</w:t>
            </w:r>
          </w:p>
        </w:tc>
        <w:tc>
          <w:tcPr>
            <w:tcW w:w="2835" w:type="dxa"/>
          </w:tcPr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латно</w:t>
            </w:r>
            <w:r w:rsidR="002958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(150 рублей с участника)</w:t>
            </w:r>
          </w:p>
        </w:tc>
        <w:tc>
          <w:tcPr>
            <w:tcW w:w="3685" w:type="dxa"/>
          </w:tcPr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Мичак</w:t>
            </w:r>
            <w:proofErr w:type="spellEnd"/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Мартыновна</w:t>
            </w:r>
            <w:proofErr w:type="spellEnd"/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заведующая отделом Городской выставочный зал МБУК «Воркутинский музейно-выставочный центр» </w:t>
            </w:r>
          </w:p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 (82151) 60043</w:t>
            </w:r>
          </w:p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museum1960@mail.ru</w:t>
            </w:r>
          </w:p>
        </w:tc>
      </w:tr>
      <w:tr w:rsidR="00B158EF" w:rsidRPr="00296EDE" w:rsidTr="00B158EF">
        <w:tc>
          <w:tcPr>
            <w:tcW w:w="3544" w:type="dxa"/>
          </w:tcPr>
          <w:p w:rsidR="00B158EF" w:rsidRPr="00296EDE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Ярмарка – продажа «Творцы </w:t>
            </w:r>
            <w:proofErr w:type="gramStart"/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58EF" w:rsidRPr="00296EDE" w:rsidRDefault="00B158EF" w:rsidP="0029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693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МБУК «Городской центр национальных культур и досуговой деятельности»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г. Воркута, 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ул. Яновского, д.14</w:t>
            </w:r>
          </w:p>
        </w:tc>
        <w:tc>
          <w:tcPr>
            <w:tcW w:w="2835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Романовна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художник МБУК «Городской центр национальных культур 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и досуговой деятельности»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телефон: 8 (82151) 21732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gcnkidd</w:t>
            </w:r>
            <w:proofErr w:type="spellEnd"/>
            <w:r w:rsidRPr="008A59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5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296EDE" w:rsidTr="00B158EF">
        <w:tc>
          <w:tcPr>
            <w:tcW w:w="3544" w:type="dxa"/>
          </w:tcPr>
          <w:p w:rsidR="00B158EF" w:rsidRPr="00296EDE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Выездная ярмарка – продажа, посвященная Дню Шахтера</w:t>
            </w:r>
          </w:p>
        </w:tc>
        <w:tc>
          <w:tcPr>
            <w:tcW w:w="1701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Default="00B158EF" w:rsidP="0029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г. Воркута,</w:t>
            </w:r>
          </w:p>
          <w:p w:rsidR="00B158EF" w:rsidRPr="00296EDE" w:rsidRDefault="00B158EF" w:rsidP="0029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пл. Центральная</w:t>
            </w:r>
          </w:p>
        </w:tc>
        <w:tc>
          <w:tcPr>
            <w:tcW w:w="2835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Романовна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художник МБУК </w:t>
            </w:r>
            <w:r w:rsidRPr="0029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«Городской центр национальных культур 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и досуговой деятельности»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телефон: 8 (82151) 21732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gcnkidd</w:t>
            </w:r>
            <w:proofErr w:type="spellEnd"/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ГО «Инта»</w:t>
            </w:r>
          </w:p>
        </w:tc>
      </w:tr>
      <w:tr w:rsidR="00B158EF" w:rsidRPr="00285FE3" w:rsidTr="00B158EF">
        <w:tc>
          <w:tcPr>
            <w:tcW w:w="3544" w:type="dxa"/>
          </w:tcPr>
          <w:p w:rsidR="00B158EF" w:rsidRPr="00285FE3" w:rsidRDefault="00B158EF" w:rsidP="008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Выставка-ярмарка изделий декоративно-прикладного творчества  в празднике, посвященном «Дню России»</w:t>
            </w:r>
          </w:p>
        </w:tc>
        <w:tc>
          <w:tcPr>
            <w:tcW w:w="1701" w:type="dxa"/>
          </w:tcPr>
          <w:p w:rsidR="00B158EF" w:rsidRPr="00285FE3" w:rsidRDefault="00B158EF" w:rsidP="00D0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ощадь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</w:t>
            </w:r>
          </w:p>
        </w:tc>
        <w:tc>
          <w:tcPr>
            <w:tcW w:w="2835" w:type="dxa"/>
          </w:tcPr>
          <w:p w:rsidR="00B158EF" w:rsidRPr="00285FE3" w:rsidRDefault="00B158EF" w:rsidP="00A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Н.В. ,</w:t>
            </w:r>
          </w:p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наследия 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>и традиционного народного творчества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8(82145)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60566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tsknitnt.inta@mail.ru</w:t>
            </w:r>
          </w:p>
        </w:tc>
      </w:tr>
      <w:tr w:rsidR="00B158EF" w:rsidRPr="00285FE3" w:rsidTr="00B158EF">
        <w:tc>
          <w:tcPr>
            <w:tcW w:w="3544" w:type="dxa"/>
          </w:tcPr>
          <w:p w:rsidR="00B158EF" w:rsidRPr="00285FE3" w:rsidRDefault="00B158EF" w:rsidP="008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Выставка - ярмарка изделий декоративно-прикладного творчества в празднике, посвященном «Дню образования Республики Коми»</w:t>
            </w:r>
          </w:p>
        </w:tc>
        <w:tc>
          <w:tcPr>
            <w:tcW w:w="1701" w:type="dxa"/>
          </w:tcPr>
          <w:p w:rsidR="00B158EF" w:rsidRPr="00285FE3" w:rsidRDefault="00B158EF" w:rsidP="00D0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693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B158EF" w:rsidRPr="00285FE3" w:rsidRDefault="00B158EF" w:rsidP="00A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Наталья Васильевна,</w:t>
            </w:r>
          </w:p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наследия 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>и традиционного народного творчества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8(82145)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60566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tsknitnt.inta@mail.ru</w:t>
            </w:r>
          </w:p>
        </w:tc>
      </w:tr>
      <w:tr w:rsidR="00B158EF" w:rsidRPr="00285FE3" w:rsidTr="00B158EF">
        <w:tc>
          <w:tcPr>
            <w:tcW w:w="3544" w:type="dxa"/>
          </w:tcPr>
          <w:p w:rsidR="00B158EF" w:rsidRPr="00285FE3" w:rsidRDefault="00B158EF" w:rsidP="008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Выставка-ярмарка изделий декоративно-прикладного творчества в празднике, посвященном «Дню шахтера»</w:t>
            </w:r>
          </w:p>
        </w:tc>
        <w:tc>
          <w:tcPr>
            <w:tcW w:w="1701" w:type="dxa"/>
          </w:tcPr>
          <w:p w:rsidR="00B158EF" w:rsidRPr="00285FE3" w:rsidRDefault="00B158EF" w:rsidP="00D0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</w:tcPr>
          <w:p w:rsidR="00B158EF" w:rsidRPr="00285FE3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им. Ленина</w:t>
            </w:r>
          </w:p>
        </w:tc>
        <w:tc>
          <w:tcPr>
            <w:tcW w:w="2835" w:type="dxa"/>
          </w:tcPr>
          <w:p w:rsidR="00B158EF" w:rsidRPr="00285FE3" w:rsidRDefault="00B158EF" w:rsidP="00A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E">
              <w:rPr>
                <w:rFonts w:ascii="Times New Roman" w:hAnsi="Times New Roman" w:cs="Times New Roman"/>
                <w:sz w:val="24"/>
                <w:szCs w:val="24"/>
              </w:rPr>
              <w:t>Канева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наследия 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>и традиционного народного творчества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8(82145)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60566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tsknitnt.inta@mail.ru</w:t>
            </w:r>
          </w:p>
        </w:tc>
      </w:tr>
      <w:tr w:rsidR="00B158EF" w:rsidRPr="00285FE3" w:rsidTr="00B158EF">
        <w:tc>
          <w:tcPr>
            <w:tcW w:w="3544" w:type="dxa"/>
          </w:tcPr>
          <w:p w:rsidR="00B158EF" w:rsidRPr="00285FE3" w:rsidRDefault="00B158EF" w:rsidP="008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единства «Мы - россияне»</w:t>
            </w:r>
          </w:p>
        </w:tc>
        <w:tc>
          <w:tcPr>
            <w:tcW w:w="1701" w:type="dxa"/>
          </w:tcPr>
          <w:p w:rsidR="00B158EF" w:rsidRPr="00285FE3" w:rsidRDefault="00B158EF" w:rsidP="00D0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:rsidR="00B158EF" w:rsidRPr="00285FE3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285FE3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Дворец культуры и техники</w:t>
            </w:r>
          </w:p>
        </w:tc>
        <w:tc>
          <w:tcPr>
            <w:tcW w:w="2835" w:type="dxa"/>
          </w:tcPr>
          <w:p w:rsidR="00B158EF" w:rsidRPr="00285FE3" w:rsidRDefault="00B158EF" w:rsidP="00A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E">
              <w:rPr>
                <w:rFonts w:ascii="Times New Roman" w:hAnsi="Times New Roman" w:cs="Times New Roman"/>
                <w:sz w:val="24"/>
                <w:szCs w:val="24"/>
              </w:rPr>
              <w:t>Канева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наследия 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>и традиционного народного творчества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8(82145)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60566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tsknitnt.inta@mail.ru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ГО «Ухта»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21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Народные гуляния «Прощай, раздельная Масленица»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283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Сообцокова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Управление экономического развития администрации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789067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Альбертовна, главный эксперт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svbut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44@</w:t>
            </w: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Pr="00574DFA" w:rsidRDefault="00B158EF" w:rsidP="0021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8(8216) 745407, </w:t>
            </w: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pressa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весны и труда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693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площадь, Первомайская площадь, Октябрьская площадь,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35" w:type="dxa"/>
          </w:tcPr>
          <w:p w:rsidR="00B158EF" w:rsidRPr="00574DF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Сообцокова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Управление экономического развития администрации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Альбертовна, главный эксперт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8(8216) 758817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8(8216) 745407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upravlenie.pressa@gmail.com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мероприятия, посвященные Дню Победы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площадь, Первомайская площадь,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</w:t>
            </w: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ухтинцам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, погибшим в годы Великой Отечественной Войны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8EF" w:rsidRPr="00574DF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Сообцокова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Управление экономического развития администрации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Альбертовна, главный эксперт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Pr="00574DF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745407 upravlenie.pressa@gmail.com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«Сабантуй - 2018»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693" w:type="dxa"/>
          </w:tcPr>
          <w:p w:rsidR="00B158EF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835" w:type="dxa"/>
          </w:tcPr>
          <w:p w:rsidR="00B158EF" w:rsidRPr="00574DF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Сообцокова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Управление экономического развития администрации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МОГО «Ухта»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Альбертовна, главный эксперт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8(8216) 745407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upravlenie.pressa@gmail.com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Арт-галерея «Под небом Республики», в рамках празднования Дня молодежи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</w:tcPr>
          <w:p w:rsidR="00B158EF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83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Сообцокова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Управление экономического развития администрации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Альбертовна, главный эксперт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Pr="00574DF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745407 upravlenie.pressa@gmail.com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семьи,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 и верности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(8) июля</w:t>
            </w:r>
          </w:p>
        </w:tc>
        <w:tc>
          <w:tcPr>
            <w:tcW w:w="2693" w:type="dxa"/>
          </w:tcPr>
          <w:p w:rsidR="00B158EF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83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Сообцокова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Управление экономического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администрации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Альбертовна, главный эксперт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Pr="00574DF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745407 upravlenie.pressa@gmail.com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мероприятия, посвященные 97-летию образования Республики Коми и Дню города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693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283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Сообцокова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Управление экономического развития администрации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Альбертовна, главный эксперт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эксперт  </w:t>
            </w:r>
          </w:p>
          <w:p w:rsidR="00B158EF" w:rsidRPr="00574DF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745407 upravlenie.pressa@gmail.com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МР «Ижемский»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ярмарка в  период проведения открытого фестиваля по национальным видам спорта «</w:t>
            </w:r>
            <w:proofErr w:type="spellStart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Изьваса</w:t>
            </w:r>
            <w:proofErr w:type="spellEnd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вермасьöмъяс</w:t>
            </w:r>
            <w:proofErr w:type="spellEnd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Ижемские</w:t>
            </w:r>
            <w:proofErr w:type="spellEnd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состязания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158EF" w:rsidRPr="00474879" w:rsidRDefault="00B158EF" w:rsidP="0047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д. Ласта</w:t>
            </w:r>
          </w:p>
          <w:p w:rsidR="00B158EF" w:rsidRPr="004B336A" w:rsidRDefault="00B158EF" w:rsidP="0047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заявительная основа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8(82140)94603</w:t>
            </w: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izmaek@yandex.ru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74879" w:rsidRDefault="00B158EF" w:rsidP="0047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Ярмарки «Выходного дня» </w:t>
            </w:r>
            <w:proofErr w:type="gramStart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приуроченная</w:t>
            </w:r>
            <w:proofErr w:type="gramEnd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</w:t>
            </w:r>
          </w:p>
          <w:p w:rsidR="00B158EF" w:rsidRPr="004B336A" w:rsidRDefault="00B158EF" w:rsidP="0047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Выборам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158EF" w:rsidRPr="004B336A" w:rsidRDefault="00B158EF" w:rsidP="006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  <w:tc>
          <w:tcPr>
            <w:tcW w:w="2835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заявительная основа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8(82140) 94603</w:t>
            </w: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izmaek@yandex.ru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74879" w:rsidRDefault="00B158EF" w:rsidP="0047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Ярмарки «Выходного дня» </w:t>
            </w:r>
            <w:proofErr w:type="gramStart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приуроченная</w:t>
            </w:r>
            <w:proofErr w:type="gramEnd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</w:t>
            </w:r>
          </w:p>
          <w:p w:rsidR="00B158EF" w:rsidRPr="004B336A" w:rsidRDefault="00B158EF" w:rsidP="0047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с. Ижма</w:t>
            </w:r>
          </w:p>
        </w:tc>
        <w:tc>
          <w:tcPr>
            <w:tcW w:w="2835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заявительная основа</w:t>
            </w:r>
          </w:p>
        </w:tc>
        <w:tc>
          <w:tcPr>
            <w:tcW w:w="3685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8(82140)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94603, izmaek@yandex.ru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ярмарка в период проведения  Республиканского традиционного народного праздника «Луд»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с. Ижма</w:t>
            </w:r>
          </w:p>
        </w:tc>
        <w:tc>
          <w:tcPr>
            <w:tcW w:w="2835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заявительная основа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8(82140) 94603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izmaek@yandex.ru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Ярмарки «Выходного дня» </w:t>
            </w:r>
            <w:proofErr w:type="gramStart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приуроченная</w:t>
            </w:r>
            <w:proofErr w:type="gramEnd"/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Республики Коми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с. Ижма</w:t>
            </w:r>
          </w:p>
        </w:tc>
        <w:tc>
          <w:tcPr>
            <w:tcW w:w="2835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заявительная основа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8(82140)94603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izmaek@yandex.ru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МР «Сыктывдинский»</w:t>
            </w:r>
          </w:p>
        </w:tc>
      </w:tr>
      <w:tr w:rsidR="00B158EF" w:rsidRPr="007E7973" w:rsidTr="00B158EF">
        <w:tc>
          <w:tcPr>
            <w:tcW w:w="3544" w:type="dxa"/>
          </w:tcPr>
          <w:p w:rsidR="00B158EF" w:rsidRPr="007E7973" w:rsidRDefault="00B158EF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Тематические программы выходного дня</w:t>
            </w:r>
          </w:p>
        </w:tc>
        <w:tc>
          <w:tcPr>
            <w:tcW w:w="1701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7973">
              <w:rPr>
                <w:rFonts w:ascii="Times New Roman" w:hAnsi="Times New Roman"/>
                <w:sz w:val="24"/>
                <w:szCs w:val="24"/>
              </w:rPr>
              <w:t>аждые выходные</w:t>
            </w:r>
          </w:p>
        </w:tc>
        <w:tc>
          <w:tcPr>
            <w:tcW w:w="2693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973">
              <w:rPr>
                <w:rFonts w:ascii="Times New Roman" w:hAnsi="Times New Roman"/>
                <w:sz w:val="24"/>
                <w:szCs w:val="24"/>
              </w:rPr>
              <w:t>Ыб</w:t>
            </w:r>
            <w:proofErr w:type="spellEnd"/>
            <w:r w:rsidRPr="007E7973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7E7973">
              <w:rPr>
                <w:rFonts w:ascii="Times New Roman" w:hAnsi="Times New Roman"/>
                <w:sz w:val="24"/>
                <w:szCs w:val="24"/>
              </w:rPr>
              <w:t>Сёрд</w:t>
            </w:r>
            <w:proofErr w:type="spellEnd"/>
          </w:p>
        </w:tc>
        <w:tc>
          <w:tcPr>
            <w:tcW w:w="283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973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7E7973">
              <w:rPr>
                <w:rFonts w:ascii="Times New Roman" w:hAnsi="Times New Roman"/>
                <w:sz w:val="24"/>
                <w:szCs w:val="24"/>
              </w:rPr>
              <w:t xml:space="preserve"> на партнерских условиях (условия участия необходимо уточнять)</w:t>
            </w:r>
          </w:p>
        </w:tc>
        <w:tc>
          <w:tcPr>
            <w:tcW w:w="3685" w:type="dxa"/>
          </w:tcPr>
          <w:p w:rsidR="00B158EF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 xml:space="preserve">Корнилова Зоя Алексеевна, начальник отдела культурно-досуговой деятельности 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ГАУ РК Финно-угорский этнокультурный парк»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8(8212) 390214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0 февраля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РЛК им. Р.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Сметаниной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7E79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Сигаева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ОЭР </w:t>
            </w:r>
          </w:p>
          <w:p w:rsidR="00B158EF" w:rsidRPr="004B336A" w:rsidRDefault="00B158EF" w:rsidP="007E79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8(82130)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71482 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sigaeva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7E7973" w:rsidTr="00B158EF">
        <w:tc>
          <w:tcPr>
            <w:tcW w:w="3544" w:type="dxa"/>
          </w:tcPr>
          <w:p w:rsidR="00B158EF" w:rsidRPr="007E7973" w:rsidRDefault="00B158EF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«Масленица: встречай весну в движении!»</w:t>
            </w:r>
          </w:p>
        </w:tc>
        <w:tc>
          <w:tcPr>
            <w:tcW w:w="1701" w:type="dxa"/>
          </w:tcPr>
          <w:p w:rsidR="00B158EF" w:rsidRPr="007E7973" w:rsidRDefault="00B158EF" w:rsidP="0083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17-18 февраля</w:t>
            </w:r>
          </w:p>
        </w:tc>
        <w:tc>
          <w:tcPr>
            <w:tcW w:w="2693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973">
              <w:rPr>
                <w:rFonts w:ascii="Times New Roman" w:hAnsi="Times New Roman"/>
                <w:sz w:val="24"/>
                <w:szCs w:val="24"/>
              </w:rPr>
              <w:t>Ыб</w:t>
            </w:r>
            <w:proofErr w:type="spellEnd"/>
            <w:r w:rsidRPr="007E7973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7E7973">
              <w:rPr>
                <w:rFonts w:ascii="Times New Roman" w:hAnsi="Times New Roman"/>
                <w:sz w:val="24"/>
                <w:szCs w:val="24"/>
              </w:rPr>
              <w:t>Сёрд</w:t>
            </w:r>
            <w:proofErr w:type="spellEnd"/>
          </w:p>
        </w:tc>
        <w:tc>
          <w:tcPr>
            <w:tcW w:w="283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E7973">
              <w:rPr>
                <w:rFonts w:ascii="Times New Roman" w:hAnsi="Times New Roman"/>
                <w:sz w:val="24"/>
                <w:szCs w:val="24"/>
              </w:rPr>
              <w:t>есплатное</w:t>
            </w:r>
            <w:proofErr w:type="gramEnd"/>
            <w:r w:rsidRPr="007E7973">
              <w:rPr>
                <w:rFonts w:ascii="Times New Roman" w:hAnsi="Times New Roman"/>
                <w:sz w:val="24"/>
                <w:szCs w:val="24"/>
              </w:rPr>
              <w:t xml:space="preserve"> на партнерских условиях (условия участия необходимо уточнять)</w:t>
            </w:r>
          </w:p>
        </w:tc>
        <w:tc>
          <w:tcPr>
            <w:tcW w:w="368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Михайлов Никита Игоревич, менеджер ГАУ РК Финно-угорский этнокультурный парк»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8(8212) 390213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Ярмарка ко дню выборов президента Российской Федерации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Сигаева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ОЭР МО МР «Сыктывдинский»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71482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sigaeva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B158EF" w:rsidTr="00B158EF">
        <w:tc>
          <w:tcPr>
            <w:tcW w:w="3544" w:type="dxa"/>
          </w:tcPr>
          <w:p w:rsidR="00B158EF" w:rsidRPr="00B158EF" w:rsidRDefault="00B158EF" w:rsidP="000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России по лыжным гонкам</w:t>
            </w:r>
          </w:p>
        </w:tc>
        <w:tc>
          <w:tcPr>
            <w:tcW w:w="1701" w:type="dxa"/>
          </w:tcPr>
          <w:p w:rsidR="00B158EF" w:rsidRDefault="00B158EF" w:rsidP="000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марта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B158EF" w:rsidRPr="00B158EF" w:rsidRDefault="00B158EF" w:rsidP="000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  <w:p w:rsidR="00B158EF" w:rsidRPr="00B158EF" w:rsidRDefault="00B158EF" w:rsidP="000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B158EF" w:rsidRDefault="00B158EF" w:rsidP="000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Выльгорт, Сыктывдинский район, ул. </w:t>
            </w:r>
            <w:proofErr w:type="gramStart"/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, 3а/1</w:t>
            </w:r>
          </w:p>
        </w:tc>
        <w:tc>
          <w:tcPr>
            <w:tcW w:w="2835" w:type="dxa"/>
          </w:tcPr>
          <w:p w:rsidR="00B158EF" w:rsidRPr="00B158EF" w:rsidRDefault="00B158EF" w:rsidP="00B15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158EF" w:rsidRDefault="00B158EF" w:rsidP="00B15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Гордеев Николай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B15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ГАУ РК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Центр спортивной подготовки сборных команд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58EF" w:rsidRDefault="00B158EF" w:rsidP="00B15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8(82130)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77-011, 77-018</w:t>
            </w:r>
          </w:p>
          <w:p w:rsidR="00B158EF" w:rsidRPr="00B158EF" w:rsidRDefault="00B158EF" w:rsidP="00B15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gurk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cspsk</w:t>
            </w:r>
            <w:proofErr w:type="spellEnd"/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yandex</w:t>
            </w:r>
            <w:proofErr w:type="spellEnd"/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«Проводы зимы»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Выльгорт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Pr="004B336A" w:rsidRDefault="00B158EF" w:rsidP="007E79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СП «Выльгорт» </w:t>
            </w:r>
          </w:p>
          <w:p w:rsidR="00B158EF" w:rsidRPr="004B336A" w:rsidRDefault="00B158EF" w:rsidP="007E79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71854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7E7973" w:rsidTr="00B158EF">
        <w:tc>
          <w:tcPr>
            <w:tcW w:w="3544" w:type="dxa"/>
          </w:tcPr>
          <w:p w:rsidR="00B158EF" w:rsidRPr="007E7973" w:rsidRDefault="00B158EF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Второй общенародный пикник под открытым небом «</w:t>
            </w:r>
            <w:proofErr w:type="spellStart"/>
            <w:r w:rsidRPr="007E7973">
              <w:rPr>
                <w:rFonts w:ascii="Times New Roman" w:hAnsi="Times New Roman"/>
                <w:sz w:val="24"/>
                <w:szCs w:val="24"/>
              </w:rPr>
              <w:t>ШаньгаФест</w:t>
            </w:r>
            <w:proofErr w:type="spellEnd"/>
            <w:r w:rsidRPr="007E7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1-3 мая</w:t>
            </w:r>
          </w:p>
        </w:tc>
        <w:tc>
          <w:tcPr>
            <w:tcW w:w="2693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973">
              <w:rPr>
                <w:rFonts w:ascii="Times New Roman" w:hAnsi="Times New Roman"/>
                <w:sz w:val="24"/>
                <w:szCs w:val="24"/>
              </w:rPr>
              <w:t>Ыб</w:t>
            </w:r>
            <w:proofErr w:type="spellEnd"/>
            <w:r w:rsidRPr="007E7973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7E7973">
              <w:rPr>
                <w:rFonts w:ascii="Times New Roman" w:hAnsi="Times New Roman"/>
                <w:sz w:val="24"/>
                <w:szCs w:val="24"/>
              </w:rPr>
              <w:t>Сёрд</w:t>
            </w:r>
            <w:proofErr w:type="spellEnd"/>
          </w:p>
        </w:tc>
        <w:tc>
          <w:tcPr>
            <w:tcW w:w="283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973">
              <w:rPr>
                <w:rFonts w:ascii="Times New Roman" w:hAnsi="Times New Roman"/>
                <w:sz w:val="24"/>
                <w:szCs w:val="24"/>
              </w:rPr>
              <w:t>латное</w:t>
            </w:r>
            <w:proofErr w:type="gramEnd"/>
            <w:r w:rsidRPr="007E7973">
              <w:rPr>
                <w:rFonts w:ascii="Times New Roman" w:hAnsi="Times New Roman"/>
                <w:sz w:val="24"/>
                <w:szCs w:val="24"/>
              </w:rPr>
              <w:t xml:space="preserve"> (условия участия необходимо уточнять)</w:t>
            </w:r>
          </w:p>
        </w:tc>
        <w:tc>
          <w:tcPr>
            <w:tcW w:w="368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Паутова Наталья Александровна,</w:t>
            </w:r>
          </w:p>
          <w:p w:rsidR="00B158EF" w:rsidRDefault="00B158EF" w:rsidP="00D8490C">
            <w:pPr>
              <w:jc w:val="center"/>
              <w:rPr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начальник неосновного отдела продвижения услуг</w:t>
            </w:r>
            <w:r w:rsidRPr="007E7973">
              <w:rPr>
                <w:sz w:val="24"/>
                <w:szCs w:val="24"/>
              </w:rPr>
              <w:t xml:space="preserve"> 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ГАУ РК Финно-угорский этнокультурный парк»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8(8212) 390213</w:t>
            </w:r>
          </w:p>
        </w:tc>
      </w:tr>
      <w:tr w:rsidR="00B158EF" w:rsidRPr="007E7973" w:rsidTr="00B158EF">
        <w:tc>
          <w:tcPr>
            <w:tcW w:w="3544" w:type="dxa"/>
          </w:tcPr>
          <w:p w:rsidR="00B158EF" w:rsidRPr="007E7973" w:rsidRDefault="00B158EF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Второй межрегиональный фестиваль воздухоплавания «Живой воздух»</w:t>
            </w:r>
          </w:p>
        </w:tc>
        <w:tc>
          <w:tcPr>
            <w:tcW w:w="1701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30 июня - 1 июля</w:t>
            </w:r>
          </w:p>
        </w:tc>
        <w:tc>
          <w:tcPr>
            <w:tcW w:w="2693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973">
              <w:rPr>
                <w:rFonts w:ascii="Times New Roman" w:hAnsi="Times New Roman"/>
                <w:sz w:val="24"/>
                <w:szCs w:val="24"/>
              </w:rPr>
              <w:t>Ыб</w:t>
            </w:r>
            <w:proofErr w:type="spellEnd"/>
            <w:r w:rsidRPr="007E7973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7E7973">
              <w:rPr>
                <w:rFonts w:ascii="Times New Roman" w:hAnsi="Times New Roman"/>
                <w:sz w:val="24"/>
                <w:szCs w:val="24"/>
              </w:rPr>
              <w:t>Сёрд</w:t>
            </w:r>
            <w:proofErr w:type="spellEnd"/>
          </w:p>
        </w:tc>
        <w:tc>
          <w:tcPr>
            <w:tcW w:w="283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973">
              <w:rPr>
                <w:rFonts w:ascii="Times New Roman" w:hAnsi="Times New Roman"/>
                <w:sz w:val="24"/>
                <w:szCs w:val="24"/>
              </w:rPr>
              <w:t>латное</w:t>
            </w:r>
            <w:proofErr w:type="gramEnd"/>
            <w:r w:rsidRPr="007E7973">
              <w:rPr>
                <w:rFonts w:ascii="Times New Roman" w:hAnsi="Times New Roman"/>
                <w:sz w:val="24"/>
                <w:szCs w:val="24"/>
              </w:rPr>
              <w:t xml:space="preserve"> (условия участия необходимо уточнять)</w:t>
            </w:r>
          </w:p>
        </w:tc>
        <w:tc>
          <w:tcPr>
            <w:tcW w:w="368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Паутова Наталья Александровна,</w:t>
            </w:r>
          </w:p>
          <w:p w:rsidR="00B158EF" w:rsidRDefault="00B158EF" w:rsidP="00D8490C">
            <w:pPr>
              <w:jc w:val="center"/>
              <w:rPr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начальник неосновного отдела продвижения услуг</w:t>
            </w:r>
            <w:r w:rsidRPr="007E7973">
              <w:rPr>
                <w:sz w:val="24"/>
                <w:szCs w:val="24"/>
              </w:rPr>
              <w:t xml:space="preserve"> 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 xml:space="preserve">ГАУ РК Финно-угорский </w:t>
            </w:r>
            <w:r w:rsidRPr="007E7973"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этнокультурный парк»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8(8212) 390213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фестиваль исполнителей народной песни «Завалинка»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улица Д.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платно/бесплатно ремесленники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Сигаева Оксана Александровна,</w:t>
            </w:r>
          </w:p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ОЭР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71482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sigaeva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 (продовольственная)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СП «Выльгорт»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71854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685" w:type="dxa"/>
          </w:tcPr>
          <w:p w:rsidR="00B158EF" w:rsidRPr="004B336A" w:rsidRDefault="00B158EF" w:rsidP="007E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СП «Выльгорт» </w:t>
            </w:r>
          </w:p>
          <w:p w:rsidR="00B158EF" w:rsidRPr="004B336A" w:rsidRDefault="00B158EF" w:rsidP="007E7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71854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«День села»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СП «Выльгорт»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71854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«Сосногорск»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православной духовной музыки «Вифлеемская звезда»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ДК «Горизонт»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г. Сосногорск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56334, 53545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mkc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«Пасхальный перезвон»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22384, 22423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ekettt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25-й Республиканский фестиваль исполнителей джаз, рок, фолк и популярной музыки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«Сосногорск-2018»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Стадион «Черёмушки»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г. Сосногорск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56334, 53545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mbu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mkc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ГО «Усинск»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«Парк культуры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и отдыха»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Алмира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Муллаяновна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49135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avtodrom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коми народного творчества «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Йолога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МБУК «Дом культуры» д.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Новикбож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бесплатное 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Татьяна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Аксентьевна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38224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viktorova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52@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Открытие выставки женского творчества «Весеннее настроение»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«Музейно-выставочный центр –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Вортас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Нащекина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42387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mvc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vortas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Народное гуляние «Пасхальный перезвон»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А.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и национальной политики</w:t>
            </w:r>
          </w:p>
          <w:p w:rsidR="00B158EF" w:rsidRPr="004B336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27737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А.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и национальной политики</w:t>
            </w:r>
          </w:p>
          <w:p w:rsidR="00B158EF" w:rsidRPr="004B336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27737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народного творчества «Святая троица»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МБУК «Дом культуры» </w:t>
            </w:r>
            <w:proofErr w:type="gram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 Усть-Уса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Ефимовна,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31445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kaneval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День Республики Коми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А.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и национальной политики</w:t>
            </w:r>
          </w:p>
          <w:p w:rsidR="00B158EF" w:rsidRPr="004B336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27737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1-2 сентября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А.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и национальной политики</w:t>
            </w:r>
          </w:p>
          <w:p w:rsidR="00B158EF" w:rsidRPr="004B336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27737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Новогодний Арт-солон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«Музейно-выставочный центр –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Вортас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Нащекина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8(82144)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42387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mvc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vortas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МР «Усть-Вымский»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молодежных культур «</w:t>
            </w: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Вымские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Усть-Вымь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 w:rsidR="000949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Любовь Андреевна, начальник отдела торговли администрации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8(82134) 28219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суббота августа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Айкино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 w:rsidR="000949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Любовь Андреевна, начальник отдела торговли администрации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8(82134) 28219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поселка </w:t>
            </w: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 w:rsidR="000949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Любовь Андреевна, начальник отдела торговли администрации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8(82134) 28219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«Троицко-Печорский»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«Масленица» - уличное народное гуляние          « Масленичные забавы» - организация игровых площадок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 Троицко-Печорск, уличная площадка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с участниками и победителями </w:t>
            </w:r>
            <w:proofErr w:type="gram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межрайонного</w:t>
            </w:r>
            <w:proofErr w:type="gram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смотр-конкурса патриотической песни    «Майский ветер»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площадки на военную тематику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 Троицко-Печорск,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площадь Фестивальная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«Троица» - народное гуляние (336 лет Троицко-Печорску) Организация игровых </w:t>
            </w: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площадок, выставочных столов на народном гулянии « Троица»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 Троицко-Печорск,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площадь Фестивальная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8(82138) 92171</w:t>
            </w:r>
          </w:p>
          <w:p w:rsidR="00B158EF" w:rsidRPr="004B336A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Фестиваль национальных культур «Венок дружбы» ко Дню России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 Троицко-Печорск,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площадь Фестивальная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«Иван  Купала» - массовое гуляние  в  ночь  на Ивана Купала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Мылва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озеро п.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Мылва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массовое гулянье с конкурсной программой   ко Дню рыбака «Супер </w:t>
            </w:r>
            <w:r w:rsidR="000949B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рыбак 2017»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 Комсомольск-на-Печоре, площадь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фольклорный праздник «</w:t>
            </w:r>
            <w:proofErr w:type="spellStart"/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Прокопей</w:t>
            </w:r>
            <w:proofErr w:type="spellEnd"/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лун»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Покча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Вӧралысьяслӧн</w:t>
            </w:r>
            <w:proofErr w:type="spellEnd"/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гаж</w:t>
            </w:r>
            <w:proofErr w:type="spellEnd"/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праздник охотника в д. </w:t>
            </w:r>
            <w:proofErr w:type="spellStart"/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Еремеево</w:t>
            </w:r>
            <w:proofErr w:type="spellEnd"/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5-7 сентября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Еремеево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«Усть-Куломский»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гуляние «Масленица» 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Усть-Кулом,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Апостолиди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Юрьевна,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94587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Чисталева Дария Николаевна,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МО 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МР «Усть-Куломский»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93288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Сельхоз ярмарка «Удачный выбор»  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Усть-Кулом,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Апостолиди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Юрьевна,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94587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Чисталева Дария Николаевна,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МО МР «Усть-Куломский»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93288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Усть-Куломского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Усть-Кулом,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Апостолиди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Юрьевна,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94587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Чисталева Дария Николаевна,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МО МР «Усть-Куломский»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93288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Коми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Усть-Кулом,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Апостолиди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Юрьевна,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94587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Чисталева Дария Николаевна,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МО МР «Усть-Куломский»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93288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гуляние «Урожай-2018» 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Усть-Кулом,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Апостолиди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Юрьевна,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94587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Чисталева Дария Николаевна,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МО МР «Усть-Куломский»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93288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«Удорский»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праздник «Коми книга»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Буткан</w:t>
            </w:r>
          </w:p>
        </w:tc>
        <w:tc>
          <w:tcPr>
            <w:tcW w:w="283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усыновленной форме;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роезд, проживание и питание участников – за счет направляющей стороны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Капенкина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администрации муниципального района «Удорский»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33550</w:t>
            </w:r>
          </w:p>
          <w:p w:rsidR="00B158EF" w:rsidRPr="004B336A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adm.kultura@mail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праздник урожая «</w:t>
            </w: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Роада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</w:p>
        </w:tc>
        <w:tc>
          <w:tcPr>
            <w:tcW w:w="283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усыновленной форме;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роезд, проживание и питание участников – за счет направляющей стороны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Капенкина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культуры администрации муниципального района «Удорский»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33550</w:t>
            </w:r>
          </w:p>
          <w:p w:rsidR="00B158EF" w:rsidRPr="004B336A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adm.kultura@mail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«Прилузский»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Дня Победы</w:t>
            </w:r>
          </w:p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Объячево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Никулин Олег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МУК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Центр изобразительного искусства и прикладного творчества при главе МР «Прилузский»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22010,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89087104326,</w:t>
            </w:r>
          </w:p>
          <w:p w:rsidR="00B158EF" w:rsidRPr="004B336A" w:rsidRDefault="00B85778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zenter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.10@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«Никольская ярмарка»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Объячево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Никулин Олег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МУК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Центр изобразительного искусства и прикладного творчества при главе МР «Прилузский»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22010,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89087104326,</w:t>
            </w:r>
          </w:p>
          <w:p w:rsidR="00B158EF" w:rsidRPr="004B336A" w:rsidRDefault="00B85778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zenter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.10@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рамках празднования Дня Республики Коми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Объячево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Никулин Олег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МУК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Центр изобразительного искусства и прикладного творчества при главе МР «Прилузский»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22010,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89087104326,</w:t>
            </w:r>
          </w:p>
          <w:p w:rsidR="00B158EF" w:rsidRPr="004B336A" w:rsidRDefault="00B85778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zenter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.10@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Шувгы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, Парма»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Тарачево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Этнотуристический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 «</w:t>
            </w:r>
            <w:proofErr w:type="spellStart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Тарачево</w:t>
            </w:r>
            <w:proofErr w:type="spellEnd"/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Никулин Олег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МУК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Центр изобразительного искусства и прикладного творчества при главе МР «Прилузский»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22010,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89087104326,</w:t>
            </w:r>
          </w:p>
          <w:p w:rsidR="00B158EF" w:rsidRPr="004B336A" w:rsidRDefault="00B85778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zenter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.10@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«Усть-Цилемский»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Петровская ярмарка</w:t>
            </w:r>
          </w:p>
        </w:tc>
        <w:tc>
          <w:tcPr>
            <w:tcW w:w="1701" w:type="dxa"/>
          </w:tcPr>
          <w:p w:rsidR="00B158EF" w:rsidRPr="004B336A" w:rsidRDefault="00B158EF" w:rsidP="003C7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11-12 июля 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частие в ярмарке платное, ежегодно распоряжением администрации муниципального района «Усть-Цилемский» утверждается  размер платы за предоставление торгового места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Рочева Мария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иколаевна,</w:t>
            </w:r>
          </w:p>
          <w:p w:rsidR="00B158EF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C72CA">
              <w:rPr>
                <w:rFonts w:ascii="Times New Roman" w:eastAsia="Calibri" w:hAnsi="Times New Roman" w:cs="Times New Roman"/>
                <w:sz w:val="24"/>
                <w:szCs w:val="24"/>
              </w:rPr>
              <w:t>едущий 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 «</w:t>
            </w:r>
            <w:r w:rsidRPr="003C7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C72CA">
              <w:rPr>
                <w:rFonts w:ascii="Times New Roman" w:eastAsia="Calibri" w:hAnsi="Times New Roman" w:cs="Times New Roman"/>
                <w:sz w:val="24"/>
                <w:szCs w:val="24"/>
              </w:rPr>
              <w:t>Усть-Цильма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58EF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(82141)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91935, </w:t>
            </w:r>
          </w:p>
          <w:p w:rsidR="00B158EF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Чупрова Надежда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экономического развития администрации МО МР «Усть-Цилемский»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(82141)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92301,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economraz</w:t>
            </w:r>
            <w:proofErr w:type="spellEnd"/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B158EF" w:rsidRPr="00B441A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A">
              <w:rPr>
                <w:rFonts w:ascii="Times New Roman" w:hAnsi="Times New Roman" w:cs="Times New Roman"/>
                <w:b/>
                <w:sz w:val="24"/>
                <w:szCs w:val="24"/>
              </w:rPr>
              <w:t>МО МР «Корткеросский»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Лыжный фестиваль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лызях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охотничьих и гоночных лыжах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</w:t>
            </w:r>
            <w:proofErr w:type="spellEnd"/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Чуяшкова Мира Валерьяновна,</w:t>
            </w:r>
          </w:p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государственных языков Министерства национальной политики Республики Коми</w:t>
            </w:r>
          </w:p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248227</w:t>
            </w:r>
          </w:p>
          <w:p w:rsidR="00B158EF" w:rsidRPr="00602AE5" w:rsidRDefault="00B85778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chuyashkova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minnac</w:t>
              </w:r>
            </w:hyperlink>
            <w:r w:rsidR="00B158EF"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="00B158EF"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8EF" w:rsidRPr="00602AE5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B441A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A">
              <w:rPr>
                <w:rFonts w:ascii="Times New Roman" w:hAnsi="Times New Roman" w:cs="Times New Roman"/>
                <w:b/>
                <w:sz w:val="24"/>
                <w:szCs w:val="24"/>
              </w:rPr>
              <w:t>МО МР «Княжпогостский»</w:t>
            </w:r>
          </w:p>
        </w:tc>
      </w:tr>
      <w:tr w:rsidR="00B158EF" w:rsidRPr="00EA4E6F" w:rsidTr="00B158EF">
        <w:tc>
          <w:tcPr>
            <w:tcW w:w="3544" w:type="dxa"/>
          </w:tcPr>
          <w:p w:rsidR="00B158EF" w:rsidRPr="00EA4E6F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</w:tcPr>
          <w:p w:rsidR="00B158EF" w:rsidRPr="00EA4E6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</w:tcPr>
          <w:p w:rsidR="00B158EF" w:rsidRPr="00EA4E6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2835" w:type="dxa"/>
          </w:tcPr>
          <w:p w:rsidR="00B158EF" w:rsidRPr="00EA4E6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отделом социально-экономического развития, </w:t>
            </w:r>
            <w:proofErr w:type="spellStart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редпринимательства</w:t>
            </w:r>
            <w:proofErr w:type="spellEnd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</w:t>
            </w:r>
          </w:p>
          <w:p w:rsidR="00B158E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8(82139)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21971, </w:t>
            </w:r>
          </w:p>
          <w:p w:rsidR="00B158EF" w:rsidRPr="00EA4E6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(82139)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21975</w:t>
            </w:r>
          </w:p>
          <w:p w:rsidR="00B158EF" w:rsidRPr="00EA4E6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emvaekon@mail.ru</w:t>
            </w:r>
          </w:p>
        </w:tc>
      </w:tr>
      <w:tr w:rsidR="00B158EF" w:rsidRPr="00D248A5" w:rsidTr="00B158EF">
        <w:tc>
          <w:tcPr>
            <w:tcW w:w="3544" w:type="dxa"/>
          </w:tcPr>
          <w:p w:rsidR="00B158EF" w:rsidRPr="00D248A5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2835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отделом социально-экономического развития, </w:t>
            </w:r>
            <w:proofErr w:type="spellStart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редпринимательства</w:t>
            </w:r>
            <w:proofErr w:type="spellEnd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8(82139)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21971, 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(82139)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21975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emvaekon@mail.ru</w:t>
            </w:r>
          </w:p>
        </w:tc>
      </w:tr>
      <w:tr w:rsidR="00B158EF" w:rsidRPr="00D248A5" w:rsidTr="00B158EF">
        <w:tc>
          <w:tcPr>
            <w:tcW w:w="3544" w:type="dxa"/>
          </w:tcPr>
          <w:p w:rsidR="00B158EF" w:rsidRPr="00D248A5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 «</w:t>
            </w:r>
            <w:proofErr w:type="spellStart"/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D248A5">
              <w:rPr>
                <w:rFonts w:ascii="Times New Roman" w:hAnsi="Times New Roman" w:cs="Times New Roman"/>
                <w:sz w:val="24"/>
                <w:szCs w:val="24"/>
              </w:rPr>
              <w:t xml:space="preserve"> – Пятница»</w:t>
            </w:r>
          </w:p>
        </w:tc>
        <w:tc>
          <w:tcPr>
            <w:tcW w:w="1701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июня</w:t>
            </w:r>
          </w:p>
        </w:tc>
        <w:tc>
          <w:tcPr>
            <w:tcW w:w="2693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</w:p>
        </w:tc>
        <w:tc>
          <w:tcPr>
            <w:tcW w:w="2835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отделом социально-экономического развития, </w:t>
            </w:r>
            <w:proofErr w:type="spellStart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редпринимательства</w:t>
            </w:r>
            <w:proofErr w:type="spellEnd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8(82139)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21971, 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(82139)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21975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emvaekon@mail.ru</w:t>
            </w:r>
          </w:p>
        </w:tc>
      </w:tr>
      <w:tr w:rsidR="00B158EF" w:rsidRPr="00D248A5" w:rsidTr="00B158EF">
        <w:tc>
          <w:tcPr>
            <w:tcW w:w="3544" w:type="dxa"/>
          </w:tcPr>
          <w:p w:rsidR="00B158EF" w:rsidRPr="00D248A5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День молодежи</w:t>
            </w:r>
          </w:p>
        </w:tc>
        <w:tc>
          <w:tcPr>
            <w:tcW w:w="1701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23-24 июня</w:t>
            </w:r>
          </w:p>
        </w:tc>
        <w:tc>
          <w:tcPr>
            <w:tcW w:w="2693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2835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отделом социально-экономического развития, </w:t>
            </w:r>
            <w:proofErr w:type="spellStart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редпринимательства</w:t>
            </w:r>
            <w:proofErr w:type="spellEnd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8(82139)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21971, 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(82139)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21975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emvaekon@mail.ru</w:t>
            </w:r>
          </w:p>
        </w:tc>
      </w:tr>
      <w:tr w:rsidR="00B158EF" w:rsidRPr="00D248A5" w:rsidTr="00B158EF">
        <w:tc>
          <w:tcPr>
            <w:tcW w:w="3544" w:type="dxa"/>
          </w:tcPr>
          <w:p w:rsidR="00B158EF" w:rsidRPr="00D248A5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День города Емва</w:t>
            </w:r>
          </w:p>
        </w:tc>
        <w:tc>
          <w:tcPr>
            <w:tcW w:w="1701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18-19 августа</w:t>
            </w:r>
          </w:p>
        </w:tc>
        <w:tc>
          <w:tcPr>
            <w:tcW w:w="2693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2835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отделом социально-экономического развития, </w:t>
            </w:r>
            <w:proofErr w:type="spellStart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редпринимательства</w:t>
            </w:r>
            <w:proofErr w:type="spellEnd"/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8(82139)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21971, 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(82139)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21975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emvaekon@mail.ru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МР «Сысольский»</w:t>
            </w:r>
          </w:p>
        </w:tc>
      </w:tr>
      <w:tr w:rsidR="00B158EF" w:rsidRPr="00AB176E" w:rsidTr="00B158EF">
        <w:tc>
          <w:tcPr>
            <w:tcW w:w="3544" w:type="dxa"/>
          </w:tcPr>
          <w:p w:rsidR="00B158EF" w:rsidRPr="00AB176E" w:rsidRDefault="00B158EF" w:rsidP="00AB1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 обрядовый праздник  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 валяй»</w:t>
            </w:r>
          </w:p>
        </w:tc>
        <w:tc>
          <w:tcPr>
            <w:tcW w:w="1701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</w:tcPr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 Визинга,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 </w:t>
            </w:r>
          </w:p>
          <w:p w:rsidR="00B158EF" w:rsidRPr="00AB176E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2835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Анисимов Алексей Васильевич</w:t>
            </w:r>
            <w:r>
              <w:rPr>
                <w:sz w:val="24"/>
                <w:szCs w:val="24"/>
              </w:rPr>
              <w:t>,</w:t>
            </w:r>
          </w:p>
          <w:p w:rsidR="00B158EF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 xml:space="preserve"> зав. </w:t>
            </w:r>
            <w:r w:rsidR="000949BB" w:rsidRPr="00AB176E">
              <w:rPr>
                <w:sz w:val="24"/>
                <w:szCs w:val="24"/>
              </w:rPr>
              <w:t>О</w:t>
            </w:r>
            <w:r w:rsidRPr="00AB176E">
              <w:rPr>
                <w:sz w:val="24"/>
                <w:szCs w:val="24"/>
              </w:rPr>
              <w:t xml:space="preserve">тделом экономики, предпринимательства </w:t>
            </w:r>
          </w:p>
          <w:p w:rsidR="00B158EF" w:rsidRPr="00AB176E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и муниципального хозяйства</w:t>
            </w:r>
          </w:p>
          <w:p w:rsidR="00B158EF" w:rsidRPr="00AB176E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B176E">
              <w:rPr>
                <w:rStyle w:val="ab"/>
                <w:sz w:val="24"/>
                <w:szCs w:val="24"/>
              </w:rPr>
              <w:t xml:space="preserve"> </w:t>
            </w:r>
            <w:r w:rsidRPr="00AB176E">
              <w:rPr>
                <w:sz w:val="24"/>
                <w:szCs w:val="24"/>
              </w:rPr>
              <w:t>(82131) 91353</w:t>
            </w:r>
          </w:p>
          <w:p w:rsidR="00B158EF" w:rsidRPr="008A595F" w:rsidRDefault="00B158EF" w:rsidP="00AB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sysola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AB176E" w:rsidTr="00B158EF">
        <w:tc>
          <w:tcPr>
            <w:tcW w:w="3544" w:type="dxa"/>
          </w:tcPr>
          <w:p w:rsidR="00B158EF" w:rsidRPr="00AB176E" w:rsidRDefault="00B158EF" w:rsidP="00AB1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701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</w:tcPr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 Визинга,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 </w:t>
            </w:r>
          </w:p>
          <w:p w:rsidR="00B158EF" w:rsidRPr="00AB176E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2835" w:type="dxa"/>
          </w:tcPr>
          <w:p w:rsidR="00B158EF" w:rsidRPr="00AB176E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Анисимов Алексей Васильевич</w:t>
            </w:r>
            <w:r>
              <w:rPr>
                <w:sz w:val="24"/>
                <w:szCs w:val="24"/>
              </w:rPr>
              <w:t>,</w:t>
            </w:r>
          </w:p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 xml:space="preserve"> зав. </w:t>
            </w:r>
            <w:r w:rsidR="000949BB" w:rsidRPr="00AB176E">
              <w:rPr>
                <w:sz w:val="24"/>
                <w:szCs w:val="24"/>
              </w:rPr>
              <w:t>О</w:t>
            </w:r>
            <w:r w:rsidRPr="00AB176E">
              <w:rPr>
                <w:sz w:val="24"/>
                <w:szCs w:val="24"/>
              </w:rPr>
              <w:t xml:space="preserve">тделом экономики, предпринимательства 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и муниципального хозяйства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B176E">
              <w:rPr>
                <w:rStyle w:val="ab"/>
                <w:sz w:val="24"/>
                <w:szCs w:val="24"/>
              </w:rPr>
              <w:t xml:space="preserve"> </w:t>
            </w:r>
            <w:r w:rsidRPr="00AB176E">
              <w:rPr>
                <w:sz w:val="24"/>
                <w:szCs w:val="24"/>
              </w:rPr>
              <w:t>(82131) 91353</w:t>
            </w:r>
          </w:p>
          <w:p w:rsidR="00B158EF" w:rsidRPr="00AB176E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sysola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AB176E" w:rsidTr="00B158EF">
        <w:tc>
          <w:tcPr>
            <w:tcW w:w="3544" w:type="dxa"/>
          </w:tcPr>
          <w:p w:rsidR="00B158EF" w:rsidRDefault="00B158EF" w:rsidP="00AB1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праздник поэзии </w:t>
            </w:r>
          </w:p>
          <w:p w:rsidR="00B158EF" w:rsidRPr="00AB176E" w:rsidRDefault="00B158EF" w:rsidP="00AB1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и народного творчества «Менам муза»</w:t>
            </w:r>
          </w:p>
        </w:tc>
        <w:tc>
          <w:tcPr>
            <w:tcW w:w="1701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</w:tcPr>
          <w:p w:rsidR="00B158EF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B1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Куратово, </w:t>
            </w:r>
          </w:p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Музей литературных героев И.А. Куратова «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Кö</w:t>
            </w:r>
            <w:proofErr w:type="gramStart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Закар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керка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» (Дом 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печника Захара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158EF" w:rsidRPr="00AB176E" w:rsidRDefault="00B158EF" w:rsidP="00AB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  <w:p w:rsidR="00B158EF" w:rsidRPr="00AB176E" w:rsidRDefault="00B158EF" w:rsidP="00AB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58EF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proofErr w:type="spellStart"/>
            <w:r w:rsidRPr="00AB176E">
              <w:rPr>
                <w:sz w:val="24"/>
                <w:szCs w:val="24"/>
              </w:rPr>
              <w:t>Дурнева</w:t>
            </w:r>
            <w:proofErr w:type="spellEnd"/>
            <w:r w:rsidRPr="00AB176E">
              <w:rPr>
                <w:sz w:val="24"/>
                <w:szCs w:val="24"/>
              </w:rPr>
              <w:t xml:space="preserve"> Наталья Леонидовна</w:t>
            </w:r>
            <w:r>
              <w:rPr>
                <w:sz w:val="24"/>
                <w:szCs w:val="24"/>
              </w:rPr>
              <w:t>,</w:t>
            </w:r>
            <w:r w:rsidRPr="00AB176E">
              <w:rPr>
                <w:sz w:val="24"/>
                <w:szCs w:val="24"/>
              </w:rPr>
              <w:t xml:space="preserve"> начальник управления администрации муни</w:t>
            </w:r>
            <w:r>
              <w:rPr>
                <w:sz w:val="24"/>
                <w:szCs w:val="24"/>
              </w:rPr>
              <w:t>ципального района «Сысольский»</w:t>
            </w:r>
          </w:p>
          <w:p w:rsidR="00B158EF" w:rsidRPr="00AB176E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AB176E">
              <w:rPr>
                <w:sz w:val="24"/>
                <w:szCs w:val="24"/>
              </w:rPr>
              <w:t>(82131)</w:t>
            </w:r>
            <w:r>
              <w:rPr>
                <w:sz w:val="24"/>
                <w:szCs w:val="24"/>
              </w:rPr>
              <w:t xml:space="preserve"> </w:t>
            </w:r>
            <w:r w:rsidRPr="00AB176E">
              <w:rPr>
                <w:sz w:val="24"/>
                <w:szCs w:val="24"/>
              </w:rPr>
              <w:t>91690</w:t>
            </w:r>
          </w:p>
          <w:p w:rsidR="00B158EF" w:rsidRPr="00AB176E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  <w:shd w:val="clear" w:color="auto" w:fill="F7F7F7"/>
              </w:rPr>
              <w:t>sysolakult@mail.ru</w:t>
            </w:r>
          </w:p>
        </w:tc>
      </w:tr>
      <w:tr w:rsidR="00B158EF" w:rsidRPr="00AB176E" w:rsidTr="00B158EF">
        <w:tc>
          <w:tcPr>
            <w:tcW w:w="3544" w:type="dxa"/>
          </w:tcPr>
          <w:p w:rsidR="00B158EF" w:rsidRPr="00AB176E" w:rsidRDefault="00B158EF" w:rsidP="00AB1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«Урожай </w:t>
            </w:r>
            <w:r w:rsidR="000949B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2018»</w:t>
            </w:r>
          </w:p>
        </w:tc>
        <w:tc>
          <w:tcPr>
            <w:tcW w:w="1701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3" w:type="dxa"/>
          </w:tcPr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 Визинга,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 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2835" w:type="dxa"/>
          </w:tcPr>
          <w:p w:rsidR="00B158EF" w:rsidRPr="00AB176E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Анисимов Алексей Васильевич</w:t>
            </w:r>
            <w:r>
              <w:rPr>
                <w:sz w:val="24"/>
                <w:szCs w:val="24"/>
              </w:rPr>
              <w:t>,</w:t>
            </w:r>
          </w:p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 xml:space="preserve"> зав. </w:t>
            </w:r>
            <w:r w:rsidR="000949BB" w:rsidRPr="00AB176E">
              <w:rPr>
                <w:sz w:val="24"/>
                <w:szCs w:val="24"/>
              </w:rPr>
              <w:t>О</w:t>
            </w:r>
            <w:r w:rsidRPr="00AB176E">
              <w:rPr>
                <w:sz w:val="24"/>
                <w:szCs w:val="24"/>
              </w:rPr>
              <w:t xml:space="preserve">тделом экономики, предпринимательства 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и муниципального хозяйства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B176E">
              <w:rPr>
                <w:rStyle w:val="ab"/>
                <w:sz w:val="24"/>
                <w:szCs w:val="24"/>
              </w:rPr>
              <w:t xml:space="preserve"> </w:t>
            </w:r>
            <w:r w:rsidRPr="00AB176E">
              <w:rPr>
                <w:sz w:val="24"/>
                <w:szCs w:val="24"/>
              </w:rPr>
              <w:t>(82131) 91353</w:t>
            </w:r>
          </w:p>
          <w:p w:rsidR="00B158EF" w:rsidRPr="00AB176E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sysola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58EF" w:rsidRPr="00AB176E" w:rsidTr="00B158EF">
        <w:tc>
          <w:tcPr>
            <w:tcW w:w="3544" w:type="dxa"/>
          </w:tcPr>
          <w:p w:rsidR="00B158EF" w:rsidRPr="00AB176E" w:rsidRDefault="00B158EF" w:rsidP="00AB1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Предновогодняя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1701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</w:tcPr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 Визинга,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 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2835" w:type="dxa"/>
          </w:tcPr>
          <w:p w:rsidR="00B158EF" w:rsidRPr="00AB176E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Анисимов Алексей Васильевич</w:t>
            </w:r>
            <w:r>
              <w:rPr>
                <w:sz w:val="24"/>
                <w:szCs w:val="24"/>
              </w:rPr>
              <w:t>,</w:t>
            </w:r>
          </w:p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 xml:space="preserve"> зав. </w:t>
            </w:r>
            <w:r w:rsidR="000949BB" w:rsidRPr="00AB176E">
              <w:rPr>
                <w:sz w:val="24"/>
                <w:szCs w:val="24"/>
              </w:rPr>
              <w:t>О</w:t>
            </w:r>
            <w:r w:rsidRPr="00AB176E">
              <w:rPr>
                <w:sz w:val="24"/>
                <w:szCs w:val="24"/>
              </w:rPr>
              <w:t xml:space="preserve">тделом экономики, предпринимательства 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и муниципального хозяйства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B176E">
              <w:rPr>
                <w:rStyle w:val="ab"/>
                <w:sz w:val="24"/>
                <w:szCs w:val="24"/>
              </w:rPr>
              <w:t xml:space="preserve"> </w:t>
            </w:r>
            <w:r w:rsidRPr="00AB176E">
              <w:rPr>
                <w:sz w:val="24"/>
                <w:szCs w:val="24"/>
              </w:rPr>
              <w:t>(82131) 91353</w:t>
            </w:r>
          </w:p>
          <w:p w:rsidR="00B158EF" w:rsidRPr="00AB176E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sysola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26B0B" w:rsidRDefault="00C26B0B" w:rsidP="000162F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26B0B" w:rsidRDefault="00C2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6B0B" w:rsidRDefault="00C26B0B" w:rsidP="00C26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26B0B" w:rsidSect="00292C56">
          <w:pgSz w:w="16838" w:h="11906" w:orient="landscape"/>
          <w:pgMar w:top="1701" w:right="1134" w:bottom="851" w:left="1134" w:header="709" w:footer="551" w:gutter="0"/>
          <w:cols w:space="708"/>
          <w:titlePg/>
          <w:docGrid w:linePitch="360"/>
        </w:sectPr>
      </w:pPr>
    </w:p>
    <w:p w:rsidR="00C26B0B" w:rsidRPr="00C26B0B" w:rsidRDefault="00C26B0B" w:rsidP="00C26B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7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«Активные ссылки» сайтов (групп, разделов) администраций муници</w:t>
      </w:r>
      <w:r w:rsidRPr="00C26B0B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пальных образований Республики Коми и государственных (муниципальных) учреждений культуры в </w:t>
      </w:r>
      <w:r w:rsidR="000949BB">
        <w:rPr>
          <w:rFonts w:ascii="Times New Roman" w:eastAsia="Times New Roman" w:hAnsi="Times New Roman" w:cs="Times New Roman"/>
          <w:b/>
          <w:sz w:val="28"/>
          <w:szCs w:val="28"/>
        </w:rPr>
        <w:t>информационно-</w:t>
      </w:r>
      <w:r w:rsidRPr="00C26B0B">
        <w:rPr>
          <w:rFonts w:ascii="Times New Roman" w:eastAsia="Times New Roman" w:hAnsi="Times New Roman" w:cs="Times New Roman"/>
          <w:b/>
          <w:sz w:val="28"/>
          <w:szCs w:val="28"/>
        </w:rPr>
        <w:t>телекоммуника</w:t>
      </w:r>
      <w:r w:rsidR="000949BB">
        <w:rPr>
          <w:rFonts w:ascii="Times New Roman" w:eastAsia="Times New Roman" w:hAnsi="Times New Roman" w:cs="Times New Roman"/>
          <w:b/>
          <w:sz w:val="28"/>
          <w:szCs w:val="28"/>
        </w:rPr>
        <w:t>ционной</w:t>
      </w:r>
      <w:r w:rsidRPr="00C26B0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сети «Интернет», на которых будет размещена информация о проведении мероприятий в области народных художественных промыслов и ремесел, запланированных к проведению в 2018 г.</w:t>
      </w:r>
    </w:p>
    <w:p w:rsidR="00C26B0B" w:rsidRPr="00C26B0B" w:rsidRDefault="00C26B0B" w:rsidP="00C26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343"/>
      </w:tblGrid>
      <w:tr w:rsidR="00C26B0B" w:rsidRPr="00C26B0B" w:rsidTr="008A595F">
        <w:tc>
          <w:tcPr>
            <w:tcW w:w="3119" w:type="dxa"/>
          </w:tcPr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0B">
              <w:rPr>
                <w:rFonts w:ascii="Times New Roman" w:hAnsi="Times New Roman" w:cs="Times New Roman"/>
                <w:sz w:val="24"/>
                <w:szCs w:val="24"/>
              </w:rPr>
              <w:t>МО МР «Койгородский»</w:t>
            </w:r>
          </w:p>
        </w:tc>
        <w:tc>
          <w:tcPr>
            <w:tcW w:w="6343" w:type="dxa"/>
          </w:tcPr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0B">
              <w:rPr>
                <w:rFonts w:ascii="Times New Roman" w:hAnsi="Times New Roman" w:cs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C26B0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6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0B">
              <w:rPr>
                <w:rFonts w:ascii="Times New Roman" w:hAnsi="Times New Roman" w:cs="Times New Roman"/>
                <w:sz w:val="24"/>
                <w:szCs w:val="24"/>
              </w:rPr>
              <w:t>«Койгородский краеведческий музей»</w:t>
            </w:r>
          </w:p>
          <w:p w:rsidR="00C26B0B" w:rsidRPr="00C26B0B" w:rsidRDefault="00B85778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6B0B" w:rsidRPr="00C26B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https://vk.com/club67179975</w:t>
              </w:r>
            </w:hyperlink>
          </w:p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0B">
              <w:rPr>
                <w:rFonts w:ascii="Times New Roman" w:hAnsi="Times New Roman" w:cs="Times New Roman"/>
                <w:sz w:val="24"/>
                <w:szCs w:val="24"/>
              </w:rPr>
              <w:t>Официальный сайт МР «Койгородский»</w:t>
            </w:r>
          </w:p>
          <w:p w:rsidR="00C26B0B" w:rsidRPr="00C26B0B" w:rsidRDefault="00B85778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6B0B" w:rsidRPr="00C26B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http://kojgorodok.ru/</w:t>
              </w:r>
            </w:hyperlink>
          </w:p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0B" w:rsidRPr="00C26B0B" w:rsidTr="008A595F">
        <w:tc>
          <w:tcPr>
            <w:tcW w:w="3119" w:type="dxa"/>
          </w:tcPr>
          <w:p w:rsidR="00C26B0B" w:rsidRPr="00C26B0B" w:rsidRDefault="00CA32DC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</w:p>
        </w:tc>
        <w:tc>
          <w:tcPr>
            <w:tcW w:w="6343" w:type="dxa"/>
          </w:tcPr>
          <w:p w:rsidR="00C22C6C" w:rsidRDefault="00CA32DC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Сыктывдинский Дом народных ремесел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Зарань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DC" w:rsidRDefault="00B85778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32D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https://www.zaran-tur.com/</w:t>
              </w:r>
            </w:hyperlink>
            <w:r w:rsidR="00CA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DC" w:rsidRPr="00CA32DC" w:rsidRDefault="00CA32DC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C" w:rsidRDefault="00CA32DC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2DC" w:rsidRDefault="00CA32DC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МБУК «Сыктывдинский Дом народных ремесел «Зарань»</w:t>
            </w:r>
          </w:p>
          <w:p w:rsidR="00CA32DC" w:rsidRPr="00CA32DC" w:rsidRDefault="00B85778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32D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https://vk.com/zaran_vilgort11</w:t>
              </w:r>
            </w:hyperlink>
            <w:r w:rsidR="00CA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DC" w:rsidRPr="00CA32DC" w:rsidRDefault="00B85778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32D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https://vk.com/zaran_vilgort</w:t>
              </w:r>
            </w:hyperlink>
            <w:r w:rsidR="00CA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DC" w:rsidRPr="00CA32DC" w:rsidRDefault="00B85778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32D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https://vk.com/syktyvdintur</w:t>
              </w:r>
            </w:hyperlink>
            <w:r w:rsidR="00CA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B0B" w:rsidRDefault="00B85778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32D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https://vk.com/keramica_butorina</w:t>
              </w:r>
            </w:hyperlink>
            <w:r w:rsidR="00CA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400" w:rsidRPr="00C26B0B" w:rsidRDefault="007B5400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0B" w:rsidRPr="00C26B0B" w:rsidTr="008A595F">
        <w:tc>
          <w:tcPr>
            <w:tcW w:w="3119" w:type="dxa"/>
          </w:tcPr>
          <w:p w:rsidR="00C26B0B" w:rsidRPr="00C26B0B" w:rsidRDefault="002C2168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«Сысольский»</w:t>
            </w:r>
          </w:p>
        </w:tc>
        <w:tc>
          <w:tcPr>
            <w:tcW w:w="6343" w:type="dxa"/>
          </w:tcPr>
          <w:p w:rsidR="007B5400" w:rsidRPr="007B5400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 w:rsidRPr="007B5400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«Сысольский»</w:t>
            </w:r>
          </w:p>
          <w:p w:rsidR="00C26B0B" w:rsidRDefault="00B85778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B540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http://www.xn----7sbbq5akixa3h.xn</w:t>
              </w:r>
              <w:r w:rsidR="00094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7B540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p1ai/</w:t>
              </w:r>
              <w:proofErr w:type="spellStart"/>
              <w:r w:rsidR="007B540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index.php</w:t>
              </w:r>
              <w:proofErr w:type="spellEnd"/>
            </w:hyperlink>
          </w:p>
          <w:p w:rsidR="007B5400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00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Pr="007B540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7B5400">
              <w:rPr>
                <w:rFonts w:ascii="Times New Roman" w:hAnsi="Times New Roman" w:cs="Times New Roman"/>
                <w:sz w:val="24"/>
                <w:szCs w:val="24"/>
              </w:rPr>
              <w:t xml:space="preserve"> «Музей истории и культуры </w:t>
            </w:r>
            <w:proofErr w:type="spellStart"/>
            <w:r w:rsidRPr="007B5400">
              <w:rPr>
                <w:rFonts w:ascii="Times New Roman" w:hAnsi="Times New Roman" w:cs="Times New Roman"/>
                <w:sz w:val="24"/>
                <w:szCs w:val="24"/>
              </w:rPr>
              <w:t>Сысольского</w:t>
            </w:r>
            <w:proofErr w:type="spellEnd"/>
            <w:r w:rsidRPr="007B54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B5400" w:rsidRDefault="00B85778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B540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http://cultura.3dn.ru/index/muzej/0-29</w:t>
              </w:r>
            </w:hyperlink>
            <w:r w:rsidR="007B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400" w:rsidRDefault="00B85778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B540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https://sysmiks.jimdo.com/клуб-ремесел-зарни-куд/</w:t>
              </w:r>
            </w:hyperlink>
          </w:p>
          <w:p w:rsidR="007B5400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D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00">
              <w:rPr>
                <w:rFonts w:ascii="Times New Roman" w:hAnsi="Times New Roman" w:cs="Times New Roman"/>
                <w:sz w:val="24"/>
                <w:szCs w:val="24"/>
              </w:rPr>
              <w:t>Группы в социальной сети «</w:t>
            </w:r>
            <w:proofErr w:type="spellStart"/>
            <w:r w:rsidRPr="007B54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B5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400" w:rsidRPr="007B5400" w:rsidRDefault="00BA595D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7B5400" w:rsidRPr="007B5400">
              <w:rPr>
                <w:rFonts w:ascii="Times New Roman" w:hAnsi="Times New Roman" w:cs="Times New Roman"/>
                <w:sz w:val="24"/>
                <w:szCs w:val="24"/>
              </w:rPr>
              <w:t xml:space="preserve"> «Музей истории и культуры </w:t>
            </w:r>
            <w:proofErr w:type="spellStart"/>
            <w:r w:rsidR="007B5400" w:rsidRPr="007B5400">
              <w:rPr>
                <w:rFonts w:ascii="Times New Roman" w:hAnsi="Times New Roman" w:cs="Times New Roman"/>
                <w:sz w:val="24"/>
                <w:szCs w:val="24"/>
              </w:rPr>
              <w:t>Сысольского</w:t>
            </w:r>
            <w:proofErr w:type="spellEnd"/>
            <w:r w:rsidR="007B5400" w:rsidRPr="007B54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hyperlink r:id="rId33" w:history="1">
              <w:r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https://vk.com/muzeysysola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400" w:rsidRPr="007B5400" w:rsidRDefault="00B85778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A595D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https://vk.com/club150259000</w:t>
              </w:r>
            </w:hyperlink>
            <w:r w:rsidR="00BA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400" w:rsidRPr="00C26B0B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00" w:rsidRPr="00C26B0B" w:rsidTr="008A595F">
        <w:tc>
          <w:tcPr>
            <w:tcW w:w="3119" w:type="dxa"/>
          </w:tcPr>
          <w:p w:rsidR="007B5400" w:rsidRPr="00C26B0B" w:rsidRDefault="00FD6530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«Удорский»</w:t>
            </w:r>
          </w:p>
        </w:tc>
        <w:tc>
          <w:tcPr>
            <w:tcW w:w="6343" w:type="dxa"/>
          </w:tcPr>
          <w:p w:rsidR="009D7C11" w:rsidRPr="009D7C11" w:rsidRDefault="00FD6530" w:rsidP="00FD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C11" w:rsidRPr="009D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530" w:rsidRDefault="00B85778" w:rsidP="00FD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D653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http://turizm.udora.info/</w:t>
              </w:r>
            </w:hyperlink>
          </w:p>
          <w:p w:rsidR="00FD6530" w:rsidRPr="00C26B0B" w:rsidRDefault="00FD6530" w:rsidP="00FD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16" w:rsidRPr="009D7C11" w:rsidTr="00060F0C">
        <w:tc>
          <w:tcPr>
            <w:tcW w:w="3119" w:type="dxa"/>
          </w:tcPr>
          <w:p w:rsidR="00BF1C16" w:rsidRDefault="00BF1C16" w:rsidP="0006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 «Усинск»</w:t>
            </w:r>
          </w:p>
        </w:tc>
        <w:tc>
          <w:tcPr>
            <w:tcW w:w="6343" w:type="dxa"/>
          </w:tcPr>
          <w:p w:rsidR="00BF1C16" w:rsidRDefault="00BF1C16" w:rsidP="00060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управления культуры и национальной политики администрации МО ГО «Усинск»</w:t>
            </w:r>
          </w:p>
          <w:p w:rsidR="00BF1C16" w:rsidRDefault="00BF1C16" w:rsidP="00060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Событийный календарь </w:t>
            </w:r>
            <w:r w:rsidRPr="004E5BA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отметка </w:t>
            </w:r>
            <w:r w:rsidRPr="004E5BA3">
              <w:rPr>
                <w:rFonts w:ascii="Times New Roman" w:eastAsia="Times New Roman" w:hAnsi="Times New Roman" w:cs="Times New Roman"/>
                <w:color w:val="000000"/>
              </w:rPr>
              <w:t xml:space="preserve">в виде коми-национального символа) </w:t>
            </w:r>
          </w:p>
          <w:p w:rsidR="00BF1C16" w:rsidRDefault="00B85778" w:rsidP="00060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6" w:history="1">
              <w:r w:rsidR="00BF1C16" w:rsidRPr="00E017A1">
                <w:rPr>
                  <w:rStyle w:val="a5"/>
                  <w:rFonts w:ascii="Times New Roman" w:eastAsia="Times New Roman" w:hAnsi="Times New Roman" w:cs="Times New Roman"/>
                </w:rPr>
                <w:t>http://www.kultura-usinsk.ru/meropriatie</w:t>
              </w:r>
            </w:hyperlink>
          </w:p>
          <w:p w:rsidR="00BF1C16" w:rsidRDefault="00BF1C16" w:rsidP="00060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400" w:rsidRPr="00C26B0B" w:rsidTr="008A595F">
        <w:tc>
          <w:tcPr>
            <w:tcW w:w="3119" w:type="dxa"/>
          </w:tcPr>
          <w:p w:rsidR="007B5400" w:rsidRPr="00C26B0B" w:rsidRDefault="00BB1975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«Усть-Цилемский»</w:t>
            </w:r>
          </w:p>
        </w:tc>
        <w:tc>
          <w:tcPr>
            <w:tcW w:w="6343" w:type="dxa"/>
          </w:tcPr>
          <w:p w:rsidR="00F22B6C" w:rsidRDefault="00F22B6C" w:rsidP="00F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«Усть-Цилемский историко-мемориальный музей А.В. Журавского»</w:t>
            </w:r>
          </w:p>
          <w:p w:rsidR="007B5400" w:rsidRDefault="00F22B6C" w:rsidP="00F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«Отдел народных художественных промыслов»)</w:t>
            </w:r>
          </w:p>
          <w:p w:rsidR="00BB1975" w:rsidRPr="00F22B6C" w:rsidRDefault="00B85778" w:rsidP="00B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22B6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http://muzeigurav.ucoz.club/</w:t>
              </w:r>
            </w:hyperlink>
          </w:p>
        </w:tc>
      </w:tr>
      <w:tr w:rsidR="007B5400" w:rsidRPr="00C26B0B" w:rsidTr="008A595F">
        <w:trPr>
          <w:trHeight w:val="1664"/>
        </w:trPr>
        <w:tc>
          <w:tcPr>
            <w:tcW w:w="3119" w:type="dxa"/>
          </w:tcPr>
          <w:p w:rsidR="007B5400" w:rsidRPr="00C26B0B" w:rsidRDefault="001C2DD6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ГО «Ухта»</w:t>
            </w:r>
          </w:p>
        </w:tc>
        <w:tc>
          <w:tcPr>
            <w:tcW w:w="6343" w:type="dxa"/>
          </w:tcPr>
          <w:p w:rsidR="007B5400" w:rsidRDefault="00BB1975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управления культуры администрации МО ГО «Ухта»</w:t>
            </w:r>
          </w:p>
          <w:p w:rsidR="00BB1975" w:rsidRDefault="00BB1975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«Народные художественные промыслы и ремесла»)</w:t>
            </w:r>
          </w:p>
          <w:p w:rsidR="00DF5866" w:rsidRPr="00C26B0B" w:rsidRDefault="00B85778" w:rsidP="0024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proofErr w:type="spellEnd"/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mouhta</w:t>
              </w:r>
              <w:proofErr w:type="spellEnd"/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narodnye</w:t>
              </w:r>
              <w:proofErr w:type="spellEnd"/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promysly</w:t>
              </w:r>
              <w:proofErr w:type="spellEnd"/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1C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866" w:rsidRPr="00C26B0B" w:rsidTr="008A595F">
        <w:tc>
          <w:tcPr>
            <w:tcW w:w="3119" w:type="dxa"/>
          </w:tcPr>
          <w:p w:rsidR="00DF5866" w:rsidRDefault="00DF5866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6343" w:type="dxa"/>
          </w:tcPr>
          <w:p w:rsid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 ГО «Сыктывкар»</w:t>
            </w:r>
          </w:p>
          <w:p w:rsid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(вкладка «Администрация / Управление культуры)</w:t>
            </w:r>
          </w:p>
          <w:p w:rsidR="00DF5866" w:rsidRDefault="00B85778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</w:t>
              </w:r>
              <w:r w:rsidR="00094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80adxb5abi4ec.xn</w:t>
              </w:r>
              <w:r w:rsidR="00094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p1ai/</w:t>
              </w:r>
            </w:hyperlink>
          </w:p>
          <w:p w:rsid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«Городской центр предпринимательства и инноваций»</w:t>
            </w:r>
          </w:p>
          <w:p w:rsid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(вкладка «Центр Ремесел»)</w:t>
            </w:r>
          </w:p>
          <w:p w:rsidR="00DF5866" w:rsidRDefault="00B85778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</w:t>
              </w:r>
              <w:r w:rsidR="00094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c1aku1a.xn</w:t>
              </w:r>
              <w:r w:rsidR="00094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p1ai/</w:t>
              </w:r>
            </w:hyperlink>
          </w:p>
          <w:p w:rsidR="00DF5866" w:rsidRP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5F" w:rsidRPr="00C26B0B" w:rsidTr="008A595F">
        <w:tc>
          <w:tcPr>
            <w:tcW w:w="3119" w:type="dxa"/>
          </w:tcPr>
          <w:p w:rsidR="008A595F" w:rsidRDefault="00E44A5A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«Печора»</w:t>
            </w:r>
          </w:p>
        </w:tc>
        <w:tc>
          <w:tcPr>
            <w:tcW w:w="6343" w:type="dxa"/>
          </w:tcPr>
          <w:p w:rsidR="008A595F" w:rsidRDefault="008A595F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A595F">
              <w:rPr>
                <w:rFonts w:ascii="Times New Roman" w:eastAsia="Times New Roman" w:hAnsi="Times New Roman" w:cs="Times New Roman"/>
                <w:color w:val="000000"/>
              </w:rPr>
              <w:t>фициальн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8A595F">
              <w:rPr>
                <w:rFonts w:ascii="Times New Roman" w:eastAsia="Times New Roman" w:hAnsi="Times New Roman" w:cs="Times New Roman"/>
                <w:color w:val="000000"/>
              </w:rPr>
              <w:t xml:space="preserve"> сайт Управления культуры и туризма МР «Печора» </w:t>
            </w:r>
          </w:p>
          <w:p w:rsidR="008A595F" w:rsidRDefault="008A595F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A595F">
              <w:rPr>
                <w:rFonts w:ascii="Times New Roman" w:eastAsia="Times New Roman" w:hAnsi="Times New Roman" w:cs="Times New Roman"/>
                <w:color w:val="000000"/>
              </w:rPr>
              <w:t>раздел «Мероприятия в области народных художественных промыслов и ремесел»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A595F" w:rsidRPr="008A595F" w:rsidRDefault="00B85778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1" w:history="1">
              <w:r w:rsidR="008A595F" w:rsidRPr="008A595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http://consonance.pechoraonline.ru/ru/page/levoe_menju.meropriyatiya_v_oblasti_narodnyh_hudozhestvennyh_promyslov_i_remesel/</w:t>
              </w:r>
            </w:hyperlink>
          </w:p>
          <w:p w:rsidR="008A595F" w:rsidRDefault="008A595F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11" w:rsidRPr="009D7C11" w:rsidTr="008A595F">
        <w:tc>
          <w:tcPr>
            <w:tcW w:w="3119" w:type="dxa"/>
          </w:tcPr>
          <w:p w:rsidR="009D7C11" w:rsidRDefault="009D7C11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 «Воркута»</w:t>
            </w:r>
          </w:p>
        </w:tc>
        <w:tc>
          <w:tcPr>
            <w:tcW w:w="6343" w:type="dxa"/>
          </w:tcPr>
          <w:p w:rsidR="009D7C11" w:rsidRPr="00E71944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МБУК «Городской центр национальных культур»</w:t>
            </w:r>
          </w:p>
          <w:p w:rsidR="009D7C11" w:rsidRPr="00E71944" w:rsidRDefault="00B85778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history="1"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xn</w:t>
              </w:r>
              <w:proofErr w:type="spellEnd"/>
              <w:r w:rsidR="000949BB">
                <w:rPr>
                  <w:rStyle w:val="a5"/>
                  <w:rFonts w:ascii="Times New Roman" w:eastAsia="Times New Roman" w:hAnsi="Times New Roman" w:cs="Times New Roman"/>
                </w:rPr>
                <w:t>—</w:t>
              </w:r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c</w:t>
              </w:r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1</w:t>
              </w:r>
              <w:proofErr w:type="spellStart"/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acaojr</w:t>
              </w:r>
              <w:proofErr w:type="spellEnd"/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6</w:t>
              </w:r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d</w:t>
              </w:r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xn</w:t>
              </w:r>
              <w:proofErr w:type="spellEnd"/>
              <w:r w:rsidR="000949BB">
                <w:rPr>
                  <w:rStyle w:val="a5"/>
                  <w:rFonts w:ascii="Times New Roman" w:eastAsia="Times New Roman" w:hAnsi="Times New Roman" w:cs="Times New Roman"/>
                </w:rPr>
                <w:t>—</w:t>
              </w:r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p</w:t>
              </w:r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1</w:t>
              </w:r>
              <w:proofErr w:type="spellStart"/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ai</w:t>
              </w:r>
              <w:proofErr w:type="spellEnd"/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/</w:t>
              </w:r>
            </w:hyperlink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7C11">
              <w:rPr>
                <w:rFonts w:ascii="Times New Roman" w:eastAsia="Times New Roman" w:hAnsi="Times New Roman" w:cs="Times New Roman"/>
                <w:color w:val="000000"/>
              </w:rPr>
              <w:t>МБУК «</w:t>
            </w:r>
            <w:proofErr w:type="gramStart"/>
            <w:r w:rsidRPr="009D7C11">
              <w:rPr>
                <w:rFonts w:ascii="Times New Roman" w:eastAsia="Times New Roman" w:hAnsi="Times New Roman" w:cs="Times New Roman"/>
                <w:color w:val="000000"/>
              </w:rPr>
              <w:t>Городской</w:t>
            </w:r>
            <w:proofErr w:type="gramEnd"/>
            <w:r w:rsidRPr="009D7C11">
              <w:rPr>
                <w:rFonts w:ascii="Times New Roman" w:eastAsia="Times New Roman" w:hAnsi="Times New Roman" w:cs="Times New Roman"/>
                <w:color w:val="000000"/>
              </w:rPr>
              <w:t xml:space="preserve"> центр национальных культур»</w:t>
            </w:r>
          </w:p>
          <w:p w:rsidR="009D7C11" w:rsidRDefault="00B85778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3" w:history="1">
              <w:r w:rsidR="009D7C11" w:rsidRPr="004E1989">
                <w:rPr>
                  <w:rStyle w:val="a5"/>
                  <w:rFonts w:ascii="Times New Roman" w:eastAsia="Times New Roman" w:hAnsi="Times New Roman" w:cs="Times New Roman"/>
                </w:rPr>
                <w:t>https://vk.com/gcnkidd</w:t>
              </w:r>
            </w:hyperlink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культуры администрации МО ГО «Воркута»</w:t>
            </w:r>
          </w:p>
          <w:p w:rsidR="009D7C11" w:rsidRDefault="00B85778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4" w:history="1">
              <w:r w:rsidR="009D7C11" w:rsidRPr="004E1989">
                <w:rPr>
                  <w:rStyle w:val="a5"/>
                  <w:rFonts w:ascii="Times New Roman" w:eastAsia="Times New Roman" w:hAnsi="Times New Roman" w:cs="Times New Roman"/>
                </w:rPr>
                <w:t>https://vk.com/vorkutakultura</w:t>
              </w:r>
            </w:hyperlink>
          </w:p>
          <w:p w:rsidR="009D7C11" w:rsidRP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8CE" w:rsidRPr="009D7C11" w:rsidTr="008A595F">
        <w:tc>
          <w:tcPr>
            <w:tcW w:w="3119" w:type="dxa"/>
          </w:tcPr>
          <w:p w:rsidR="005B68CE" w:rsidRDefault="005B68CE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«Прилузский»</w:t>
            </w:r>
          </w:p>
        </w:tc>
        <w:tc>
          <w:tcPr>
            <w:tcW w:w="6343" w:type="dxa"/>
          </w:tcPr>
          <w:p w:rsidR="005B68C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МУК «Районный Центр изобразительного искусства и прикладного творчества при главе МР «Прилузский»</w:t>
            </w:r>
          </w:p>
          <w:p w:rsidR="00C4691E" w:rsidRDefault="00B85778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5" w:history="1">
              <w:r w:rsidR="00C4691E" w:rsidRPr="00DE6537">
                <w:rPr>
                  <w:rStyle w:val="a5"/>
                  <w:rFonts w:ascii="Times New Roman" w:eastAsia="Times New Roman" w:hAnsi="Times New Roman" w:cs="Times New Roman"/>
                </w:rPr>
                <w:t>http://rciiipt.komi.muzkult.ru/news/</w:t>
              </w:r>
            </w:hyperlink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91E"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proofErr w:type="gramStart"/>
            <w:r w:rsidRPr="00C4691E">
              <w:rPr>
                <w:rFonts w:ascii="Times New Roman" w:eastAsia="Times New Roman" w:hAnsi="Times New Roman" w:cs="Times New Roman"/>
                <w:color w:val="000000"/>
              </w:rPr>
              <w:t>Районный</w:t>
            </w:r>
            <w:proofErr w:type="gramEnd"/>
            <w:r w:rsidRPr="00C4691E">
              <w:rPr>
                <w:rFonts w:ascii="Times New Roman" w:eastAsia="Times New Roman" w:hAnsi="Times New Roman" w:cs="Times New Roman"/>
                <w:color w:val="000000"/>
              </w:rPr>
              <w:t xml:space="preserve"> Центр изобразительного искусства и прикладного творчества при главе МР «Прилузский»</w:t>
            </w:r>
          </w:p>
          <w:p w:rsidR="00C4691E" w:rsidRDefault="00B85778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6" w:history="1">
              <w:r w:rsidR="00C4691E" w:rsidRPr="00DE6537">
                <w:rPr>
                  <w:rStyle w:val="a5"/>
                  <w:rFonts w:ascii="Times New Roman" w:eastAsia="Times New Roman" w:hAnsi="Times New Roman" w:cs="Times New Roman"/>
                </w:rPr>
                <w:t>https://vk.com/zenter11</w:t>
              </w:r>
            </w:hyperlink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администрации МР «Прилузский»</w:t>
            </w:r>
          </w:p>
          <w:p w:rsidR="00C4691E" w:rsidRDefault="00B85778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7" w:history="1">
              <w:r w:rsidR="00C4691E" w:rsidRPr="00DE6537">
                <w:rPr>
                  <w:rStyle w:val="a5"/>
                  <w:rFonts w:ascii="Times New Roman" w:eastAsia="Times New Roman" w:hAnsi="Times New Roman" w:cs="Times New Roman"/>
                </w:rPr>
                <w:t>http://www.priluzie.ru/administracija/otdely-komitety-upravlenija/otdel-po-socialnoj-politike/meroprijatija-muk-rajonnyj-centr-izobrazitelnogo/</w:t>
              </w:r>
            </w:hyperlink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1944" w:rsidRPr="009D7C11" w:rsidTr="008A595F">
        <w:tc>
          <w:tcPr>
            <w:tcW w:w="3119" w:type="dxa"/>
          </w:tcPr>
          <w:p w:rsidR="00E71944" w:rsidRDefault="00E71944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 «Вуктыл»</w:t>
            </w:r>
          </w:p>
        </w:tc>
        <w:tc>
          <w:tcPr>
            <w:tcW w:w="6343" w:type="dxa"/>
          </w:tcPr>
          <w:p w:rsidR="00E71944" w:rsidRDefault="00E71944" w:rsidP="00E719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</w:t>
            </w:r>
            <w:r w:rsidRPr="00E71944">
              <w:rPr>
                <w:rFonts w:ascii="Times New Roman" w:eastAsia="Times New Roman" w:hAnsi="Times New Roman" w:cs="Times New Roman"/>
                <w:color w:val="000000"/>
              </w:rPr>
              <w:t xml:space="preserve"> АГО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71944">
              <w:rPr>
                <w:rFonts w:ascii="Times New Roman" w:eastAsia="Times New Roman" w:hAnsi="Times New Roman" w:cs="Times New Roman"/>
                <w:color w:val="000000"/>
              </w:rPr>
              <w:t>Вуктыл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E71944" w:rsidRDefault="00E71944" w:rsidP="00E719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71944">
              <w:rPr>
                <w:rFonts w:ascii="Times New Roman" w:eastAsia="Times New Roman" w:hAnsi="Times New Roman" w:cs="Times New Roman"/>
                <w:color w:val="00000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71944">
              <w:rPr>
                <w:rFonts w:ascii="Times New Roman" w:eastAsia="Times New Roman" w:hAnsi="Times New Roman" w:cs="Times New Roman"/>
                <w:color w:val="000000"/>
              </w:rPr>
              <w:t>Объявления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»)</w:t>
            </w:r>
          </w:p>
          <w:p w:rsidR="00E71944" w:rsidRDefault="00B85778" w:rsidP="00E719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8" w:history="1">
              <w:r w:rsidR="00E71944" w:rsidRPr="00E017A1">
                <w:rPr>
                  <w:rStyle w:val="a5"/>
                  <w:rFonts w:ascii="Times New Roman" w:eastAsia="Times New Roman" w:hAnsi="Times New Roman" w:cs="Times New Roman"/>
                </w:rPr>
                <w:t>http://vuktyl.com/ob-yavleniya.html</w:t>
              </w:r>
            </w:hyperlink>
          </w:p>
          <w:p w:rsidR="00E71944" w:rsidRDefault="00E71944" w:rsidP="00E719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5AA" w:rsidRPr="009D7C11" w:rsidTr="008A595F">
        <w:tc>
          <w:tcPr>
            <w:tcW w:w="3119" w:type="dxa"/>
          </w:tcPr>
          <w:p w:rsidR="00F405AA" w:rsidRDefault="00F405AA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«Ижемский»</w:t>
            </w:r>
          </w:p>
        </w:tc>
        <w:tc>
          <w:tcPr>
            <w:tcW w:w="6343" w:type="dxa"/>
          </w:tcPr>
          <w:p w:rsidR="00F405AA" w:rsidRDefault="00F405AA" w:rsidP="00F40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Официальный сайт </w:t>
            </w:r>
            <w:r w:rsidRPr="00F405AA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МР</w:t>
            </w:r>
            <w:r w:rsidRPr="00F405AA">
              <w:rPr>
                <w:rFonts w:ascii="Times New Roman" w:eastAsia="Times New Roman" w:hAnsi="Times New Roman" w:cs="Times New Roman"/>
                <w:color w:val="000000"/>
              </w:rPr>
              <w:t xml:space="preserve"> «Ижемский» </w:t>
            </w:r>
          </w:p>
          <w:p w:rsidR="00F405AA" w:rsidRPr="00F405AA" w:rsidRDefault="00F405AA" w:rsidP="00F40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(раздел</w:t>
            </w:r>
            <w:r w:rsidRPr="00F405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«Социальная сфера»</w:t>
            </w:r>
            <w:r w:rsidR="000949B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405AA" w:rsidRDefault="00B85778" w:rsidP="00F40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9" w:history="1">
              <w:r w:rsidR="00F405AA" w:rsidRPr="008C3E18">
                <w:rPr>
                  <w:rStyle w:val="a5"/>
                  <w:rFonts w:ascii="Times New Roman" w:eastAsia="Times New Roman" w:hAnsi="Times New Roman" w:cs="Times New Roman"/>
                </w:rPr>
                <w:t>http://www.admizhma.ru/ru/page/content_b.sotsialnaya_sfera.kultura_t.remjosla_i_promysly/</w:t>
              </w:r>
            </w:hyperlink>
          </w:p>
          <w:p w:rsidR="00F405AA" w:rsidRDefault="00F405AA" w:rsidP="00F40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9BB" w:rsidRPr="009D7C11" w:rsidTr="008A595F">
        <w:tc>
          <w:tcPr>
            <w:tcW w:w="3119" w:type="dxa"/>
          </w:tcPr>
          <w:p w:rsidR="000949BB" w:rsidRDefault="000949B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РК «Центр народного творчества и повышения квалификации»</w:t>
            </w:r>
          </w:p>
        </w:tc>
        <w:tc>
          <w:tcPr>
            <w:tcW w:w="6343" w:type="dxa"/>
          </w:tcPr>
          <w:p w:rsidR="000949BB" w:rsidRDefault="00B85778" w:rsidP="00F40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50" w:history="1">
              <w:r w:rsidR="000949BB" w:rsidRPr="00707E00">
                <w:rPr>
                  <w:rStyle w:val="a5"/>
                  <w:rFonts w:ascii="Times New Roman" w:eastAsia="Times New Roman" w:hAnsi="Times New Roman" w:cs="Times New Roman"/>
                </w:rPr>
                <w:t>http://culturerk.narod.ru/</w:t>
              </w:r>
            </w:hyperlink>
            <w:r w:rsidR="000949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6B0B" w:rsidRPr="009D7C11" w:rsidRDefault="00C26B0B" w:rsidP="000162F7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C26B0B" w:rsidRPr="009D7C11" w:rsidSect="00451CBA">
      <w:pgSz w:w="11906" w:h="16838"/>
      <w:pgMar w:top="1134" w:right="851" w:bottom="851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78" w:rsidRDefault="00B85778" w:rsidP="005E1495">
      <w:pPr>
        <w:spacing w:after="0" w:line="240" w:lineRule="auto"/>
      </w:pPr>
      <w:r>
        <w:separator/>
      </w:r>
    </w:p>
  </w:endnote>
  <w:endnote w:type="continuationSeparator" w:id="0">
    <w:p w:rsidR="00B85778" w:rsidRDefault="00B85778" w:rsidP="005E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78" w:rsidRDefault="00B85778" w:rsidP="005E1495">
      <w:pPr>
        <w:spacing w:after="0" w:line="240" w:lineRule="auto"/>
      </w:pPr>
      <w:r>
        <w:separator/>
      </w:r>
    </w:p>
  </w:footnote>
  <w:footnote w:type="continuationSeparator" w:id="0">
    <w:p w:rsidR="00B85778" w:rsidRDefault="00B85778" w:rsidP="005E1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495"/>
    <w:rsid w:val="0001114F"/>
    <w:rsid w:val="000162F7"/>
    <w:rsid w:val="00060F0C"/>
    <w:rsid w:val="00070DB8"/>
    <w:rsid w:val="00094092"/>
    <w:rsid w:val="000949BB"/>
    <w:rsid w:val="000C33DF"/>
    <w:rsid w:val="00105D3B"/>
    <w:rsid w:val="001B766A"/>
    <w:rsid w:val="001C2DD6"/>
    <w:rsid w:val="00211583"/>
    <w:rsid w:val="002407DC"/>
    <w:rsid w:val="00285FE3"/>
    <w:rsid w:val="00292C56"/>
    <w:rsid w:val="00295804"/>
    <w:rsid w:val="00296EDE"/>
    <w:rsid w:val="002C2168"/>
    <w:rsid w:val="002D49C8"/>
    <w:rsid w:val="002D7D00"/>
    <w:rsid w:val="003068ED"/>
    <w:rsid w:val="003157B7"/>
    <w:rsid w:val="0034667B"/>
    <w:rsid w:val="00364933"/>
    <w:rsid w:val="003C145A"/>
    <w:rsid w:val="003C72CA"/>
    <w:rsid w:val="003D6C36"/>
    <w:rsid w:val="004408EB"/>
    <w:rsid w:val="00451CBA"/>
    <w:rsid w:val="00474879"/>
    <w:rsid w:val="004B336A"/>
    <w:rsid w:val="004B393F"/>
    <w:rsid w:val="004C56C6"/>
    <w:rsid w:val="004E5BA3"/>
    <w:rsid w:val="004F5D6E"/>
    <w:rsid w:val="00522309"/>
    <w:rsid w:val="00564B19"/>
    <w:rsid w:val="00574DFA"/>
    <w:rsid w:val="005B29D8"/>
    <w:rsid w:val="005B68CE"/>
    <w:rsid w:val="005C0D0D"/>
    <w:rsid w:val="005E1495"/>
    <w:rsid w:val="005E3EAD"/>
    <w:rsid w:val="005F3DC5"/>
    <w:rsid w:val="00602AE5"/>
    <w:rsid w:val="00640ED3"/>
    <w:rsid w:val="006C1B1E"/>
    <w:rsid w:val="007131FA"/>
    <w:rsid w:val="0073099D"/>
    <w:rsid w:val="007323D5"/>
    <w:rsid w:val="00741EEE"/>
    <w:rsid w:val="0075399C"/>
    <w:rsid w:val="00765431"/>
    <w:rsid w:val="00766BBB"/>
    <w:rsid w:val="007B5400"/>
    <w:rsid w:val="007B55EA"/>
    <w:rsid w:val="007C01DF"/>
    <w:rsid w:val="007E7973"/>
    <w:rsid w:val="0083480B"/>
    <w:rsid w:val="00837F73"/>
    <w:rsid w:val="008559A8"/>
    <w:rsid w:val="008821D7"/>
    <w:rsid w:val="008A595F"/>
    <w:rsid w:val="008D0D87"/>
    <w:rsid w:val="008E1E1D"/>
    <w:rsid w:val="008F2143"/>
    <w:rsid w:val="00927E29"/>
    <w:rsid w:val="00950D22"/>
    <w:rsid w:val="009738EB"/>
    <w:rsid w:val="0098157A"/>
    <w:rsid w:val="00987729"/>
    <w:rsid w:val="009D7C11"/>
    <w:rsid w:val="009F7C2F"/>
    <w:rsid w:val="00A0291B"/>
    <w:rsid w:val="00A02C86"/>
    <w:rsid w:val="00A53553"/>
    <w:rsid w:val="00AB176E"/>
    <w:rsid w:val="00AC3232"/>
    <w:rsid w:val="00AF0478"/>
    <w:rsid w:val="00B10271"/>
    <w:rsid w:val="00B158EF"/>
    <w:rsid w:val="00B360CC"/>
    <w:rsid w:val="00B441AA"/>
    <w:rsid w:val="00B85778"/>
    <w:rsid w:val="00BA595D"/>
    <w:rsid w:val="00BB1975"/>
    <w:rsid w:val="00BC5495"/>
    <w:rsid w:val="00BD0A0E"/>
    <w:rsid w:val="00BF1C16"/>
    <w:rsid w:val="00C039A2"/>
    <w:rsid w:val="00C05305"/>
    <w:rsid w:val="00C22C6C"/>
    <w:rsid w:val="00C26B0B"/>
    <w:rsid w:val="00C4691E"/>
    <w:rsid w:val="00C64D89"/>
    <w:rsid w:val="00C8486F"/>
    <w:rsid w:val="00CA32DC"/>
    <w:rsid w:val="00CB5DFB"/>
    <w:rsid w:val="00CB77E3"/>
    <w:rsid w:val="00D00940"/>
    <w:rsid w:val="00D248A5"/>
    <w:rsid w:val="00D8490C"/>
    <w:rsid w:val="00DE5BD2"/>
    <w:rsid w:val="00DF1CC2"/>
    <w:rsid w:val="00DF5866"/>
    <w:rsid w:val="00E0690F"/>
    <w:rsid w:val="00E35D96"/>
    <w:rsid w:val="00E44A5A"/>
    <w:rsid w:val="00E528FE"/>
    <w:rsid w:val="00E71944"/>
    <w:rsid w:val="00EA13EA"/>
    <w:rsid w:val="00EA3B20"/>
    <w:rsid w:val="00EA4E6F"/>
    <w:rsid w:val="00EB007B"/>
    <w:rsid w:val="00EC0CC9"/>
    <w:rsid w:val="00ED546F"/>
    <w:rsid w:val="00F22B6C"/>
    <w:rsid w:val="00F405AA"/>
    <w:rsid w:val="00F56AC4"/>
    <w:rsid w:val="00F67516"/>
    <w:rsid w:val="00FA36F5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1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E14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14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14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E149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E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1495"/>
  </w:style>
  <w:style w:type="character" w:styleId="aa">
    <w:name w:val="Strong"/>
    <w:basedOn w:val="a0"/>
    <w:qFormat/>
    <w:rsid w:val="00AB176E"/>
    <w:rPr>
      <w:b/>
      <w:bCs/>
    </w:rPr>
  </w:style>
  <w:style w:type="character" w:styleId="ab">
    <w:name w:val="footnote reference"/>
    <w:basedOn w:val="a0"/>
    <w:semiHidden/>
    <w:rsid w:val="00AB176E"/>
    <w:rPr>
      <w:rFonts w:cs="Times New Roman"/>
      <w:vertAlign w:val="superscript"/>
    </w:rPr>
  </w:style>
  <w:style w:type="paragraph" w:customStyle="1" w:styleId="noindent">
    <w:name w:val="noindent"/>
    <w:basedOn w:val="a"/>
    <w:rsid w:val="00AB176E"/>
    <w:pPr>
      <w:spacing w:after="0" w:line="240" w:lineRule="auto"/>
    </w:pPr>
    <w:rPr>
      <w:rFonts w:ascii="Times New Roman" w:eastAsia="Calibri" w:hAnsi="Times New Roman" w:cs="Times New Roman"/>
      <w:color w:val="000000"/>
      <w:sz w:val="21"/>
      <w:szCs w:val="21"/>
    </w:rPr>
  </w:style>
  <w:style w:type="paragraph" w:customStyle="1" w:styleId="ConsPlusNonformat">
    <w:name w:val="ConsPlusNonformat"/>
    <w:rsid w:val="00AB1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C26B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dk.tr-pr@yandex" TargetMode="External"/><Relationship Id="rId18" Type="http://schemas.openxmlformats.org/officeDocument/2006/relationships/hyperlink" Target="mailto:zenter.10@mail" TargetMode="External"/><Relationship Id="rId26" Type="http://schemas.openxmlformats.org/officeDocument/2006/relationships/hyperlink" Target="https://vk.com/zaran_vilgort11" TargetMode="External"/><Relationship Id="rId39" Type="http://schemas.openxmlformats.org/officeDocument/2006/relationships/hyperlink" Target="http://xn--80adxb5abi4ec.xn--p1a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enter.10@mail" TargetMode="External"/><Relationship Id="rId34" Type="http://schemas.openxmlformats.org/officeDocument/2006/relationships/hyperlink" Target="https://vk.com/club150259000" TargetMode="External"/><Relationship Id="rId42" Type="http://schemas.openxmlformats.org/officeDocument/2006/relationships/hyperlink" Target="https://xn--c1acaojr6d.xn--p1ai/" TargetMode="External"/><Relationship Id="rId47" Type="http://schemas.openxmlformats.org/officeDocument/2006/relationships/hyperlink" Target="http://www.priluzie.ru/administracija/otdely-komitety-upravlenija/otdel-po-socialnoj-politike/meroprijatija-muk-rajonnyj-centr-izobrazitelnogo/" TargetMode="External"/><Relationship Id="rId50" Type="http://schemas.openxmlformats.org/officeDocument/2006/relationships/hyperlink" Target="http://culturerk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dk.tr-pr@yandex" TargetMode="External"/><Relationship Id="rId17" Type="http://schemas.openxmlformats.org/officeDocument/2006/relationships/hyperlink" Target="mailto:adm.kultura@mail" TargetMode="External"/><Relationship Id="rId25" Type="http://schemas.openxmlformats.org/officeDocument/2006/relationships/hyperlink" Target="https://www.zaran-tur.com/" TargetMode="External"/><Relationship Id="rId33" Type="http://schemas.openxmlformats.org/officeDocument/2006/relationships/hyperlink" Target="https://vk.com/muzeysysola" TargetMode="External"/><Relationship Id="rId38" Type="http://schemas.openxmlformats.org/officeDocument/2006/relationships/hyperlink" Target="http://kultura.mouhta.ru/narodnye-promysly/" TargetMode="External"/><Relationship Id="rId46" Type="http://schemas.openxmlformats.org/officeDocument/2006/relationships/hyperlink" Target="https://vk.com/zenter11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.kultura@mail" TargetMode="External"/><Relationship Id="rId20" Type="http://schemas.openxmlformats.org/officeDocument/2006/relationships/hyperlink" Target="mailto:zenter.10@mail" TargetMode="External"/><Relationship Id="rId29" Type="http://schemas.openxmlformats.org/officeDocument/2006/relationships/hyperlink" Target="https://vk.com/keramica_butorina" TargetMode="External"/><Relationship Id="rId41" Type="http://schemas.openxmlformats.org/officeDocument/2006/relationships/hyperlink" Target="http://consonance.pechoraonline.ru/ru/page/levoe_menju.meropriyatiya_v_oblasti_narodnyh_hudozhestvennyh_promyslov_i_remes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k.tr-pr@yandex" TargetMode="External"/><Relationship Id="rId24" Type="http://schemas.openxmlformats.org/officeDocument/2006/relationships/hyperlink" Target="http://kojgorodok.ru/" TargetMode="External"/><Relationship Id="rId32" Type="http://schemas.openxmlformats.org/officeDocument/2006/relationships/hyperlink" Target="https://sysmiks.jimdo.com/&#1082;&#1083;&#1091;&#1073;-&#1088;&#1077;&#1084;&#1077;&#1089;&#1077;&#1083;-&#1079;&#1072;&#1088;&#1085;&#1080;-&#1082;&#1091;&#1076;/" TargetMode="External"/><Relationship Id="rId37" Type="http://schemas.openxmlformats.org/officeDocument/2006/relationships/hyperlink" Target="http://muzeigurav.ucoz.club/" TargetMode="External"/><Relationship Id="rId40" Type="http://schemas.openxmlformats.org/officeDocument/2006/relationships/hyperlink" Target="http://xn--c1aku1a.xn--p1ai/" TargetMode="External"/><Relationship Id="rId45" Type="http://schemas.openxmlformats.org/officeDocument/2006/relationships/hyperlink" Target="http://rciiipt.komi.muzkult.ru/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k.tr-pr@yandex" TargetMode="External"/><Relationship Id="rId23" Type="http://schemas.openxmlformats.org/officeDocument/2006/relationships/hyperlink" Target="https://vk.com/club67179975" TargetMode="External"/><Relationship Id="rId28" Type="http://schemas.openxmlformats.org/officeDocument/2006/relationships/hyperlink" Target="https://vk.com/syktyvdintur" TargetMode="External"/><Relationship Id="rId36" Type="http://schemas.openxmlformats.org/officeDocument/2006/relationships/hyperlink" Target="http://www.kultura-usinsk.ru/meropriatie" TargetMode="External"/><Relationship Id="rId49" Type="http://schemas.openxmlformats.org/officeDocument/2006/relationships/hyperlink" Target="http://www.admizhma.ru/ru/page/content_b.sotsialnaya_sfera.kultura_t.remjosla_i_promysly/" TargetMode="External"/><Relationship Id="rId10" Type="http://schemas.openxmlformats.org/officeDocument/2006/relationships/hyperlink" Target="mailto:rdk.tr-pr@yandex" TargetMode="External"/><Relationship Id="rId19" Type="http://schemas.openxmlformats.org/officeDocument/2006/relationships/hyperlink" Target="mailto:zenter.10@mail" TargetMode="External"/><Relationship Id="rId31" Type="http://schemas.openxmlformats.org/officeDocument/2006/relationships/hyperlink" Target="http://cultura.3dn.ru/index/muzej/0-29" TargetMode="External"/><Relationship Id="rId44" Type="http://schemas.openxmlformats.org/officeDocument/2006/relationships/hyperlink" Target="https://vk.com/vorkutakultura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dk.tr-pr@yandex" TargetMode="External"/><Relationship Id="rId14" Type="http://schemas.openxmlformats.org/officeDocument/2006/relationships/hyperlink" Target="mailto:rdk.tr-pr@yandex" TargetMode="External"/><Relationship Id="rId22" Type="http://schemas.openxmlformats.org/officeDocument/2006/relationships/hyperlink" Target="mailto:m.v.chuyashkova@minnac" TargetMode="External"/><Relationship Id="rId27" Type="http://schemas.openxmlformats.org/officeDocument/2006/relationships/hyperlink" Target="https://vk.com/zaran_vilgort" TargetMode="External"/><Relationship Id="rId30" Type="http://schemas.openxmlformats.org/officeDocument/2006/relationships/hyperlink" Target="http://www.xn----7sbbq5akixa3h.xn--p1ai/index.php" TargetMode="External"/><Relationship Id="rId35" Type="http://schemas.openxmlformats.org/officeDocument/2006/relationships/hyperlink" Target="http://turizm.udora.info/" TargetMode="External"/><Relationship Id="rId43" Type="http://schemas.openxmlformats.org/officeDocument/2006/relationships/hyperlink" Target="https://vk.com/gcnkidd" TargetMode="External"/><Relationship Id="rId48" Type="http://schemas.openxmlformats.org/officeDocument/2006/relationships/hyperlink" Target="http://vuktyl.com/ob-yavleniya.html" TargetMode="External"/><Relationship Id="rId8" Type="http://schemas.openxmlformats.org/officeDocument/2006/relationships/hyperlink" Target="mailto:rdk.tr-pr@yande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ED46-5EE6-4336-A44B-C8E5733A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 3-3</dc:creator>
  <cp:keywords/>
  <dc:description/>
  <cp:lastModifiedBy>Степченкова Галина Игоревна</cp:lastModifiedBy>
  <cp:revision>107</cp:revision>
  <dcterms:created xsi:type="dcterms:W3CDTF">2017-12-06T13:56:00Z</dcterms:created>
  <dcterms:modified xsi:type="dcterms:W3CDTF">2018-01-26T09:35:00Z</dcterms:modified>
</cp:coreProperties>
</file>