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D9" w:rsidRPr="004149D5" w:rsidRDefault="00125CD9" w:rsidP="00125CD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4149D5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A60258" w:rsidRDefault="00125CD9" w:rsidP="00125CD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4149D5">
        <w:rPr>
          <w:rFonts w:ascii="Times New Roman" w:hAnsi="Times New Roman"/>
          <w:b/>
          <w:sz w:val="28"/>
          <w:szCs w:val="28"/>
        </w:rPr>
        <w:t xml:space="preserve">о работе комиссии администрации </w:t>
      </w:r>
      <w:r w:rsidR="00FC2468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4149D5">
        <w:rPr>
          <w:rFonts w:ascii="Times New Roman" w:hAnsi="Times New Roman"/>
          <w:b/>
          <w:sz w:val="28"/>
          <w:szCs w:val="28"/>
        </w:rPr>
        <w:t xml:space="preserve"> «</w:t>
      </w:r>
      <w:r w:rsidR="00FC2468">
        <w:rPr>
          <w:rFonts w:ascii="Times New Roman" w:hAnsi="Times New Roman"/>
          <w:b/>
          <w:sz w:val="28"/>
          <w:szCs w:val="28"/>
        </w:rPr>
        <w:t>Усть-Цилемский</w:t>
      </w:r>
      <w:r w:rsidRPr="004149D5">
        <w:rPr>
          <w:rFonts w:ascii="Times New Roman" w:hAnsi="Times New Roman"/>
          <w:b/>
          <w:sz w:val="28"/>
          <w:szCs w:val="28"/>
        </w:rPr>
        <w:t xml:space="preserve">» по соблюдению требований </w:t>
      </w:r>
    </w:p>
    <w:p w:rsidR="00125CD9" w:rsidRPr="004149D5" w:rsidRDefault="00125CD9" w:rsidP="00125CD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4149D5">
        <w:rPr>
          <w:rFonts w:ascii="Times New Roman" w:hAnsi="Times New Roman"/>
          <w:b/>
          <w:sz w:val="28"/>
          <w:szCs w:val="28"/>
        </w:rPr>
        <w:t>к служебному поведению муниципальных служащих и урег</w:t>
      </w:r>
      <w:r w:rsidRPr="004149D5">
        <w:rPr>
          <w:rFonts w:ascii="Times New Roman" w:hAnsi="Times New Roman"/>
          <w:b/>
          <w:sz w:val="28"/>
          <w:szCs w:val="28"/>
        </w:rPr>
        <w:t>у</w:t>
      </w:r>
      <w:r w:rsidRPr="004149D5">
        <w:rPr>
          <w:rFonts w:ascii="Times New Roman" w:hAnsi="Times New Roman"/>
          <w:b/>
          <w:sz w:val="28"/>
          <w:szCs w:val="28"/>
        </w:rPr>
        <w:t xml:space="preserve">лированию конфликта интересов  </w:t>
      </w:r>
    </w:p>
    <w:p w:rsidR="00125CD9" w:rsidRDefault="00125CD9" w:rsidP="00F104E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F104E4" w:rsidRDefault="00F104E4" w:rsidP="00F104E4">
      <w:pPr>
        <w:pStyle w:val="ae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6804"/>
        <w:gridCol w:w="5722"/>
      </w:tblGrid>
      <w:tr w:rsidR="00F104E4" w:rsidRPr="00125CD9" w:rsidTr="00656CE2">
        <w:trPr>
          <w:trHeight w:val="64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E4" w:rsidRPr="00125CD9" w:rsidRDefault="00F104E4" w:rsidP="00BF2F3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CD9">
              <w:rPr>
                <w:rFonts w:ascii="Times New Roman" w:hAnsi="Times New Roman"/>
                <w:b/>
                <w:sz w:val="24"/>
                <w:szCs w:val="24"/>
              </w:rPr>
              <w:t>Дата заседания комиссии</w:t>
            </w:r>
            <w:r w:rsidR="00D95524" w:rsidRPr="00125CD9">
              <w:rPr>
                <w:rFonts w:ascii="Times New Roman" w:hAnsi="Times New Roman"/>
                <w:b/>
                <w:sz w:val="24"/>
                <w:szCs w:val="24"/>
              </w:rPr>
              <w:t xml:space="preserve">, номер протокола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E4" w:rsidRPr="00125CD9" w:rsidRDefault="00F104E4" w:rsidP="00054987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CD9">
              <w:rPr>
                <w:rFonts w:ascii="Times New Roman" w:hAnsi="Times New Roman"/>
                <w:b/>
                <w:sz w:val="24"/>
                <w:szCs w:val="24"/>
              </w:rPr>
              <w:t xml:space="preserve">Вопросы, рассмотренные на заседании комиссии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E4" w:rsidRPr="00125CD9" w:rsidRDefault="00F104E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CD9">
              <w:rPr>
                <w:rFonts w:ascii="Times New Roman" w:hAnsi="Times New Roman"/>
                <w:b/>
                <w:sz w:val="24"/>
                <w:szCs w:val="24"/>
              </w:rPr>
              <w:t xml:space="preserve">Решение  комиссии </w:t>
            </w:r>
          </w:p>
          <w:p w:rsidR="00F104E4" w:rsidRPr="00125CD9" w:rsidRDefault="00F104E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1A2E" w:rsidRPr="00125CD9" w:rsidTr="00A11C7D">
        <w:trPr>
          <w:trHeight w:val="226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A2E" w:rsidRDefault="002D1A2E" w:rsidP="00146B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A2E" w:rsidRDefault="002D1A2E" w:rsidP="00146B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12.08.2021 г. </w:t>
            </w:r>
          </w:p>
          <w:p w:rsidR="002D1A2E" w:rsidRPr="00125CD9" w:rsidRDefault="002D1A2E" w:rsidP="001E3EF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A2E" w:rsidRDefault="002D1A2E" w:rsidP="002D1A2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CE2">
              <w:rPr>
                <w:rFonts w:ascii="Times New Roman" w:hAnsi="Times New Roman"/>
                <w:sz w:val="24"/>
                <w:szCs w:val="24"/>
              </w:rPr>
              <w:t>Рассмотрение уведомления муниципального служащего, замещающего должность председателя Контрольно-счетной палаты муниципального района «Усть-Цилемский», о намерении выполнять иную оплачиваемую работу и установлении наличия или отсутствия в случае выполнения данной работы конфликта интересов.</w:t>
            </w:r>
          </w:p>
          <w:p w:rsidR="002D1A2E" w:rsidRDefault="002D1A2E" w:rsidP="002D1A2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A2E" w:rsidRDefault="002D1A2E" w:rsidP="002D1A2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A2E" w:rsidRPr="00125CD9" w:rsidRDefault="002D1A2E" w:rsidP="002D1A2E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75B9">
              <w:rPr>
                <w:rFonts w:ascii="Times New Roman" w:hAnsi="Times New Roman"/>
                <w:sz w:val="24"/>
                <w:szCs w:val="24"/>
              </w:rPr>
              <w:t xml:space="preserve">Рассмотрение уведомления муниципального служащего, замещающего должность заведующего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отделом землепользования и застройки </w:t>
            </w:r>
            <w:r w:rsidRPr="002975B9"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 «Усть-Цилемский», о намерении выполнять иную оплачиваемую работу и установлении наличия или отсутствия в случае выполнения данной работы конфликта интересов.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A2E" w:rsidRDefault="002D1A2E" w:rsidP="002D1A2E">
            <w:pPr>
              <w:tabs>
                <w:tab w:val="left" w:pos="10348"/>
              </w:tabs>
              <w:ind w:right="-2"/>
              <w:jc w:val="both"/>
            </w:pPr>
            <w:r w:rsidRPr="00656CE2">
              <w:t>Установить, что выполнение муниципальным служащим, замещающим должность председателя Контрольно-счетной палаты муниципального района «Усть-Цилемский», иной оплачиваемой работы не повлечет и не может повлечь возникновения конфликта интересов.</w:t>
            </w:r>
          </w:p>
          <w:p w:rsidR="002D1A2E" w:rsidRDefault="002D1A2E" w:rsidP="002D1A2E">
            <w:pPr>
              <w:tabs>
                <w:tab w:val="left" w:pos="10348"/>
              </w:tabs>
              <w:ind w:right="-2"/>
              <w:jc w:val="both"/>
            </w:pPr>
          </w:p>
          <w:p w:rsidR="002D1A2E" w:rsidRDefault="002D1A2E" w:rsidP="002D1A2E">
            <w:pPr>
              <w:tabs>
                <w:tab w:val="left" w:pos="10348"/>
              </w:tabs>
              <w:ind w:right="-2"/>
              <w:jc w:val="both"/>
            </w:pPr>
          </w:p>
          <w:p w:rsidR="002D1A2E" w:rsidRPr="00125CD9" w:rsidRDefault="002D1A2E" w:rsidP="002D1A2E">
            <w:pPr>
              <w:tabs>
                <w:tab w:val="left" w:pos="10348"/>
              </w:tabs>
              <w:ind w:right="-2"/>
              <w:jc w:val="both"/>
              <w:rPr>
                <w:b/>
              </w:rPr>
            </w:pPr>
            <w:r w:rsidRPr="002975B9">
              <w:t>Установить, что выполнение муниципальным служащим, замещающим должность заведующего</w:t>
            </w:r>
            <w:r>
              <w:t xml:space="preserve"> отделом </w:t>
            </w:r>
            <w:r w:rsidRPr="002975B9">
              <w:t>землепользования и застройки</w:t>
            </w:r>
            <w:r>
              <w:t xml:space="preserve"> </w:t>
            </w:r>
            <w:r w:rsidRPr="002975B9">
              <w:t>администрации муниципального района «Усть-Цилемский», иной оплачиваемой работы не повлечет и не может повлечь возникновения конфликта интересов</w:t>
            </w:r>
            <w:r>
              <w:t>.</w:t>
            </w:r>
          </w:p>
        </w:tc>
      </w:tr>
    </w:tbl>
    <w:p w:rsidR="00F104E4" w:rsidRDefault="00F104E4" w:rsidP="0060494F">
      <w:pPr>
        <w:pStyle w:val="ConsPlusTitle"/>
        <w:widowControl/>
        <w:jc w:val="right"/>
      </w:pPr>
    </w:p>
    <w:sectPr w:rsidR="00F104E4" w:rsidSect="00054987">
      <w:footerReference w:type="even" r:id="rId7"/>
      <w:footerReference w:type="default" r:id="rId8"/>
      <w:pgSz w:w="16838" w:h="11906" w:orient="landscape" w:code="9"/>
      <w:pgMar w:top="1134" w:right="850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716" w:rsidRDefault="005C4716">
      <w:r>
        <w:separator/>
      </w:r>
    </w:p>
  </w:endnote>
  <w:endnote w:type="continuationSeparator" w:id="0">
    <w:p w:rsidR="005C4716" w:rsidRDefault="005C4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20F" w:rsidRDefault="00AA020F" w:rsidP="006B767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A020F" w:rsidRDefault="00AA020F" w:rsidP="003838A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20F" w:rsidRPr="001867AA" w:rsidRDefault="00AA020F" w:rsidP="006B7670">
    <w:pPr>
      <w:pStyle w:val="a8"/>
      <w:framePr w:wrap="around" w:vAnchor="text" w:hAnchor="margin" w:xAlign="right" w:y="1"/>
      <w:rPr>
        <w:rStyle w:val="a9"/>
        <w:sz w:val="16"/>
        <w:szCs w:val="16"/>
      </w:rPr>
    </w:pPr>
    <w:r w:rsidRPr="001867AA">
      <w:rPr>
        <w:rStyle w:val="a9"/>
        <w:sz w:val="16"/>
        <w:szCs w:val="16"/>
      </w:rPr>
      <w:fldChar w:fldCharType="begin"/>
    </w:r>
    <w:r w:rsidRPr="001867AA">
      <w:rPr>
        <w:rStyle w:val="a9"/>
        <w:sz w:val="16"/>
        <w:szCs w:val="16"/>
      </w:rPr>
      <w:instrText xml:space="preserve">PAGE  </w:instrText>
    </w:r>
    <w:r w:rsidRPr="001867AA">
      <w:rPr>
        <w:rStyle w:val="a9"/>
        <w:sz w:val="16"/>
        <w:szCs w:val="16"/>
      </w:rPr>
      <w:fldChar w:fldCharType="separate"/>
    </w:r>
    <w:r w:rsidR="002D1A2E">
      <w:rPr>
        <w:rStyle w:val="a9"/>
        <w:noProof/>
        <w:sz w:val="16"/>
        <w:szCs w:val="16"/>
      </w:rPr>
      <w:t>2</w:t>
    </w:r>
    <w:r w:rsidRPr="001867AA">
      <w:rPr>
        <w:rStyle w:val="a9"/>
        <w:sz w:val="16"/>
        <w:szCs w:val="16"/>
      </w:rPr>
      <w:fldChar w:fldCharType="end"/>
    </w:r>
  </w:p>
  <w:p w:rsidR="00AA020F" w:rsidRDefault="00AA020F" w:rsidP="003838A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716" w:rsidRDefault="005C4716">
      <w:r>
        <w:separator/>
      </w:r>
    </w:p>
  </w:footnote>
  <w:footnote w:type="continuationSeparator" w:id="0">
    <w:p w:rsidR="005C4716" w:rsidRDefault="005C47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453B"/>
    <w:multiLevelType w:val="hybridMultilevel"/>
    <w:tmpl w:val="40C08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83201"/>
    <w:multiLevelType w:val="hybridMultilevel"/>
    <w:tmpl w:val="6396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255C3"/>
    <w:multiLevelType w:val="hybridMultilevel"/>
    <w:tmpl w:val="01125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77254"/>
    <w:multiLevelType w:val="hybridMultilevel"/>
    <w:tmpl w:val="0FDA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9588A"/>
    <w:multiLevelType w:val="hybridMultilevel"/>
    <w:tmpl w:val="A3C67C7E"/>
    <w:lvl w:ilvl="0" w:tplc="3006AEB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8B3987"/>
    <w:multiLevelType w:val="hybridMultilevel"/>
    <w:tmpl w:val="E320E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57C3E"/>
    <w:multiLevelType w:val="hybridMultilevel"/>
    <w:tmpl w:val="13A626F8"/>
    <w:lvl w:ilvl="0" w:tplc="AA40E3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2970C5"/>
    <w:multiLevelType w:val="hybridMultilevel"/>
    <w:tmpl w:val="FA7AB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2702B"/>
    <w:multiLevelType w:val="hybridMultilevel"/>
    <w:tmpl w:val="9AA2CFEE"/>
    <w:lvl w:ilvl="0" w:tplc="8BDE4F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0A09C4"/>
    <w:multiLevelType w:val="hybridMultilevel"/>
    <w:tmpl w:val="E4F8AF56"/>
    <w:lvl w:ilvl="0" w:tplc="F61664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C531B23"/>
    <w:multiLevelType w:val="hybridMultilevel"/>
    <w:tmpl w:val="12441F14"/>
    <w:lvl w:ilvl="0" w:tplc="13ECBC5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5FD07376"/>
    <w:multiLevelType w:val="multilevel"/>
    <w:tmpl w:val="F6166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105ED9"/>
    <w:multiLevelType w:val="hybridMultilevel"/>
    <w:tmpl w:val="8DA8E464"/>
    <w:lvl w:ilvl="0" w:tplc="73A85DE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4429E4"/>
    <w:multiLevelType w:val="hybridMultilevel"/>
    <w:tmpl w:val="044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57673"/>
    <w:multiLevelType w:val="hybridMultilevel"/>
    <w:tmpl w:val="C6AC4E14"/>
    <w:lvl w:ilvl="0" w:tplc="EAA2FB0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7F76217D"/>
    <w:multiLevelType w:val="hybridMultilevel"/>
    <w:tmpl w:val="937E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1"/>
  </w:num>
  <w:num w:numId="10">
    <w:abstractNumId w:val="12"/>
  </w:num>
  <w:num w:numId="11">
    <w:abstractNumId w:val="0"/>
  </w:num>
  <w:num w:numId="12">
    <w:abstractNumId w:val="15"/>
  </w:num>
  <w:num w:numId="13">
    <w:abstractNumId w:val="7"/>
  </w:num>
  <w:num w:numId="14">
    <w:abstractNumId w:val="3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F72"/>
    <w:rsid w:val="00006D96"/>
    <w:rsid w:val="000136FE"/>
    <w:rsid w:val="00017FDD"/>
    <w:rsid w:val="00020256"/>
    <w:rsid w:val="000228FE"/>
    <w:rsid w:val="00026218"/>
    <w:rsid w:val="000345CD"/>
    <w:rsid w:val="0004368B"/>
    <w:rsid w:val="00044CC7"/>
    <w:rsid w:val="000468A5"/>
    <w:rsid w:val="00047D5E"/>
    <w:rsid w:val="00053773"/>
    <w:rsid w:val="00054987"/>
    <w:rsid w:val="0005680B"/>
    <w:rsid w:val="000635CB"/>
    <w:rsid w:val="00086509"/>
    <w:rsid w:val="00093F30"/>
    <w:rsid w:val="000A42F6"/>
    <w:rsid w:val="000B526E"/>
    <w:rsid w:val="000E4A63"/>
    <w:rsid w:val="000F2807"/>
    <w:rsid w:val="00100DEB"/>
    <w:rsid w:val="001144E7"/>
    <w:rsid w:val="0012410A"/>
    <w:rsid w:val="001255C0"/>
    <w:rsid w:val="00125CD9"/>
    <w:rsid w:val="00136380"/>
    <w:rsid w:val="00146B7F"/>
    <w:rsid w:val="00147908"/>
    <w:rsid w:val="001557E0"/>
    <w:rsid w:val="00160E65"/>
    <w:rsid w:val="00162755"/>
    <w:rsid w:val="001867AA"/>
    <w:rsid w:val="001874BE"/>
    <w:rsid w:val="00194370"/>
    <w:rsid w:val="00195AB4"/>
    <w:rsid w:val="001A11A8"/>
    <w:rsid w:val="001A29DF"/>
    <w:rsid w:val="001B19F7"/>
    <w:rsid w:val="001B5D8D"/>
    <w:rsid w:val="001C2D7B"/>
    <w:rsid w:val="001C499B"/>
    <w:rsid w:val="001D0E55"/>
    <w:rsid w:val="001E3EFB"/>
    <w:rsid w:val="00201EC8"/>
    <w:rsid w:val="00207AAE"/>
    <w:rsid w:val="00216265"/>
    <w:rsid w:val="00227364"/>
    <w:rsid w:val="00234C7C"/>
    <w:rsid w:val="002410BD"/>
    <w:rsid w:val="00251FA9"/>
    <w:rsid w:val="002571AF"/>
    <w:rsid w:val="002716D2"/>
    <w:rsid w:val="0027219C"/>
    <w:rsid w:val="00280B46"/>
    <w:rsid w:val="00292180"/>
    <w:rsid w:val="00293BD9"/>
    <w:rsid w:val="002972D2"/>
    <w:rsid w:val="002975B9"/>
    <w:rsid w:val="002B73D6"/>
    <w:rsid w:val="002C2EE2"/>
    <w:rsid w:val="002C5447"/>
    <w:rsid w:val="002D1A2E"/>
    <w:rsid w:val="002D4885"/>
    <w:rsid w:val="002F5BFD"/>
    <w:rsid w:val="002F73F4"/>
    <w:rsid w:val="0030092B"/>
    <w:rsid w:val="00303AEE"/>
    <w:rsid w:val="00304F16"/>
    <w:rsid w:val="00327949"/>
    <w:rsid w:val="003838A1"/>
    <w:rsid w:val="00384ECD"/>
    <w:rsid w:val="003A4947"/>
    <w:rsid w:val="003B2ED9"/>
    <w:rsid w:val="003C5EB3"/>
    <w:rsid w:val="003D35A1"/>
    <w:rsid w:val="003D5B3D"/>
    <w:rsid w:val="003E0C10"/>
    <w:rsid w:val="003E3685"/>
    <w:rsid w:val="003E393B"/>
    <w:rsid w:val="003E69A6"/>
    <w:rsid w:val="00404629"/>
    <w:rsid w:val="00417632"/>
    <w:rsid w:val="0042185C"/>
    <w:rsid w:val="00435871"/>
    <w:rsid w:val="004405A6"/>
    <w:rsid w:val="00440E49"/>
    <w:rsid w:val="004663B6"/>
    <w:rsid w:val="00475867"/>
    <w:rsid w:val="00483FEE"/>
    <w:rsid w:val="004B5036"/>
    <w:rsid w:val="004C2D30"/>
    <w:rsid w:val="004F448A"/>
    <w:rsid w:val="004F6192"/>
    <w:rsid w:val="004F64A0"/>
    <w:rsid w:val="0052168D"/>
    <w:rsid w:val="005234A5"/>
    <w:rsid w:val="00534D28"/>
    <w:rsid w:val="00535F1D"/>
    <w:rsid w:val="00555AA3"/>
    <w:rsid w:val="0055629E"/>
    <w:rsid w:val="00557B58"/>
    <w:rsid w:val="00565D74"/>
    <w:rsid w:val="005668D1"/>
    <w:rsid w:val="00574B40"/>
    <w:rsid w:val="00582DD3"/>
    <w:rsid w:val="005870FD"/>
    <w:rsid w:val="00590C59"/>
    <w:rsid w:val="005943FE"/>
    <w:rsid w:val="00595378"/>
    <w:rsid w:val="005A008D"/>
    <w:rsid w:val="005A139C"/>
    <w:rsid w:val="005B1DC5"/>
    <w:rsid w:val="005B2DF8"/>
    <w:rsid w:val="005C2A9F"/>
    <w:rsid w:val="005C4716"/>
    <w:rsid w:val="005D3F75"/>
    <w:rsid w:val="005D6763"/>
    <w:rsid w:val="005E3A34"/>
    <w:rsid w:val="0060494F"/>
    <w:rsid w:val="00604E9F"/>
    <w:rsid w:val="006057B0"/>
    <w:rsid w:val="00607099"/>
    <w:rsid w:val="006329B3"/>
    <w:rsid w:val="00637212"/>
    <w:rsid w:val="006455B9"/>
    <w:rsid w:val="00647C8F"/>
    <w:rsid w:val="00655AE2"/>
    <w:rsid w:val="00656CE2"/>
    <w:rsid w:val="00660EF0"/>
    <w:rsid w:val="00666707"/>
    <w:rsid w:val="00671DBF"/>
    <w:rsid w:val="006848A5"/>
    <w:rsid w:val="006939EE"/>
    <w:rsid w:val="006B3381"/>
    <w:rsid w:val="006B7670"/>
    <w:rsid w:val="006E0F72"/>
    <w:rsid w:val="006E1FE4"/>
    <w:rsid w:val="006E4D40"/>
    <w:rsid w:val="006F0E87"/>
    <w:rsid w:val="00714F4B"/>
    <w:rsid w:val="00726D53"/>
    <w:rsid w:val="00726FCD"/>
    <w:rsid w:val="00741FEF"/>
    <w:rsid w:val="007569A5"/>
    <w:rsid w:val="00757D50"/>
    <w:rsid w:val="00762A88"/>
    <w:rsid w:val="007913CF"/>
    <w:rsid w:val="0079678B"/>
    <w:rsid w:val="007A4D33"/>
    <w:rsid w:val="007C3C70"/>
    <w:rsid w:val="007D0A0B"/>
    <w:rsid w:val="007E322E"/>
    <w:rsid w:val="007F145D"/>
    <w:rsid w:val="007F5B8D"/>
    <w:rsid w:val="008034CF"/>
    <w:rsid w:val="00803D1A"/>
    <w:rsid w:val="0080546F"/>
    <w:rsid w:val="00805D43"/>
    <w:rsid w:val="00820FF9"/>
    <w:rsid w:val="008212C2"/>
    <w:rsid w:val="00840807"/>
    <w:rsid w:val="00863040"/>
    <w:rsid w:val="00863522"/>
    <w:rsid w:val="00863B00"/>
    <w:rsid w:val="00864960"/>
    <w:rsid w:val="00884143"/>
    <w:rsid w:val="00887C89"/>
    <w:rsid w:val="00887F2E"/>
    <w:rsid w:val="008A0BB0"/>
    <w:rsid w:val="008C3779"/>
    <w:rsid w:val="008C7281"/>
    <w:rsid w:val="008D61A4"/>
    <w:rsid w:val="00900A85"/>
    <w:rsid w:val="009047DA"/>
    <w:rsid w:val="00906D54"/>
    <w:rsid w:val="00912D54"/>
    <w:rsid w:val="00916829"/>
    <w:rsid w:val="00925ADA"/>
    <w:rsid w:val="00943ED1"/>
    <w:rsid w:val="0095022C"/>
    <w:rsid w:val="0097158D"/>
    <w:rsid w:val="0097383B"/>
    <w:rsid w:val="009765DE"/>
    <w:rsid w:val="00991FB0"/>
    <w:rsid w:val="0099410B"/>
    <w:rsid w:val="009C57C4"/>
    <w:rsid w:val="009D58B8"/>
    <w:rsid w:val="009D678B"/>
    <w:rsid w:val="009D774C"/>
    <w:rsid w:val="009F3931"/>
    <w:rsid w:val="009F501E"/>
    <w:rsid w:val="009F6DBC"/>
    <w:rsid w:val="00A01062"/>
    <w:rsid w:val="00A03F40"/>
    <w:rsid w:val="00A11C7D"/>
    <w:rsid w:val="00A147AD"/>
    <w:rsid w:val="00A20C90"/>
    <w:rsid w:val="00A2109D"/>
    <w:rsid w:val="00A40D13"/>
    <w:rsid w:val="00A548DA"/>
    <w:rsid w:val="00A60258"/>
    <w:rsid w:val="00A60349"/>
    <w:rsid w:val="00A9091D"/>
    <w:rsid w:val="00AA020F"/>
    <w:rsid w:val="00AA2621"/>
    <w:rsid w:val="00AA42E3"/>
    <w:rsid w:val="00AA6787"/>
    <w:rsid w:val="00AA7172"/>
    <w:rsid w:val="00AB020E"/>
    <w:rsid w:val="00AE425B"/>
    <w:rsid w:val="00AF7C28"/>
    <w:rsid w:val="00B02B70"/>
    <w:rsid w:val="00B1175B"/>
    <w:rsid w:val="00B173A6"/>
    <w:rsid w:val="00B30615"/>
    <w:rsid w:val="00B4046F"/>
    <w:rsid w:val="00B56460"/>
    <w:rsid w:val="00B576FC"/>
    <w:rsid w:val="00B67CA2"/>
    <w:rsid w:val="00B73ADE"/>
    <w:rsid w:val="00B80D98"/>
    <w:rsid w:val="00BA45E0"/>
    <w:rsid w:val="00BC25B0"/>
    <w:rsid w:val="00BC4C43"/>
    <w:rsid w:val="00BE0B3D"/>
    <w:rsid w:val="00BF2F3C"/>
    <w:rsid w:val="00C44851"/>
    <w:rsid w:val="00C460E1"/>
    <w:rsid w:val="00C5250A"/>
    <w:rsid w:val="00C55CD0"/>
    <w:rsid w:val="00C9086F"/>
    <w:rsid w:val="00C908C8"/>
    <w:rsid w:val="00CA6278"/>
    <w:rsid w:val="00CA67CD"/>
    <w:rsid w:val="00CC794E"/>
    <w:rsid w:val="00CD10C1"/>
    <w:rsid w:val="00CE631B"/>
    <w:rsid w:val="00CF56D9"/>
    <w:rsid w:val="00D03DA9"/>
    <w:rsid w:val="00D04887"/>
    <w:rsid w:val="00D06277"/>
    <w:rsid w:val="00D232A3"/>
    <w:rsid w:val="00D42D3F"/>
    <w:rsid w:val="00D66698"/>
    <w:rsid w:val="00D70524"/>
    <w:rsid w:val="00D7126B"/>
    <w:rsid w:val="00D72A6D"/>
    <w:rsid w:val="00D8058F"/>
    <w:rsid w:val="00D837B6"/>
    <w:rsid w:val="00D84664"/>
    <w:rsid w:val="00D86B11"/>
    <w:rsid w:val="00D95524"/>
    <w:rsid w:val="00DA0FA0"/>
    <w:rsid w:val="00DA2D57"/>
    <w:rsid w:val="00DB0714"/>
    <w:rsid w:val="00DB1C3A"/>
    <w:rsid w:val="00DB3A73"/>
    <w:rsid w:val="00DB5C43"/>
    <w:rsid w:val="00DD1B12"/>
    <w:rsid w:val="00DD4FD5"/>
    <w:rsid w:val="00E2652B"/>
    <w:rsid w:val="00E26CB8"/>
    <w:rsid w:val="00E27A5A"/>
    <w:rsid w:val="00E4769B"/>
    <w:rsid w:val="00E634C1"/>
    <w:rsid w:val="00E65D9C"/>
    <w:rsid w:val="00E72113"/>
    <w:rsid w:val="00E76F2C"/>
    <w:rsid w:val="00E812AD"/>
    <w:rsid w:val="00E8736F"/>
    <w:rsid w:val="00EB3868"/>
    <w:rsid w:val="00EC079D"/>
    <w:rsid w:val="00EC3C34"/>
    <w:rsid w:val="00EC486A"/>
    <w:rsid w:val="00EF0FD4"/>
    <w:rsid w:val="00EF264C"/>
    <w:rsid w:val="00F030AF"/>
    <w:rsid w:val="00F054D0"/>
    <w:rsid w:val="00F104E4"/>
    <w:rsid w:val="00F6473B"/>
    <w:rsid w:val="00F8630A"/>
    <w:rsid w:val="00F95F74"/>
    <w:rsid w:val="00FB21DF"/>
    <w:rsid w:val="00FC2468"/>
    <w:rsid w:val="00FC4C32"/>
    <w:rsid w:val="00FD25D8"/>
    <w:rsid w:val="00FD3D82"/>
    <w:rsid w:val="00FE03A4"/>
    <w:rsid w:val="00FE05B8"/>
    <w:rsid w:val="00FF3B72"/>
    <w:rsid w:val="00FF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72"/>
    <w:rPr>
      <w:sz w:val="24"/>
      <w:szCs w:val="24"/>
    </w:rPr>
  </w:style>
  <w:style w:type="paragraph" w:styleId="2">
    <w:name w:val="heading 2"/>
    <w:basedOn w:val="a"/>
    <w:qFormat/>
    <w:rsid w:val="000A42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E0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6E0F72"/>
    <w:pPr>
      <w:jc w:val="center"/>
    </w:pPr>
    <w:rPr>
      <w:b/>
      <w:sz w:val="36"/>
      <w:szCs w:val="20"/>
    </w:rPr>
  </w:style>
  <w:style w:type="paragraph" w:styleId="a5">
    <w:name w:val="Body Text Indent"/>
    <w:basedOn w:val="a"/>
    <w:rsid w:val="006E0F72"/>
    <w:pPr>
      <w:ind w:firstLine="810"/>
      <w:jc w:val="both"/>
    </w:pPr>
  </w:style>
  <w:style w:type="paragraph" w:customStyle="1" w:styleId="ConsPlusNonformat">
    <w:name w:val="ConsPlusNonformat"/>
    <w:rsid w:val="006329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4B5036"/>
    <w:pPr>
      <w:jc w:val="center"/>
    </w:pPr>
    <w:rPr>
      <w:sz w:val="32"/>
    </w:rPr>
  </w:style>
  <w:style w:type="character" w:customStyle="1" w:styleId="a7">
    <w:name w:val="Основной текст Знак"/>
    <w:link w:val="a6"/>
    <w:rsid w:val="004B5036"/>
    <w:rPr>
      <w:sz w:val="32"/>
      <w:szCs w:val="24"/>
      <w:lang w:val="ru-RU" w:eastAsia="ru-RU" w:bidi="ar-SA"/>
    </w:rPr>
  </w:style>
  <w:style w:type="paragraph" w:styleId="a8">
    <w:name w:val="footer"/>
    <w:basedOn w:val="a"/>
    <w:rsid w:val="003838A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38A1"/>
  </w:style>
  <w:style w:type="paragraph" w:styleId="aa">
    <w:name w:val="header"/>
    <w:basedOn w:val="a"/>
    <w:rsid w:val="003838A1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rsid w:val="00047D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FC4C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569A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harChar4">
    <w:name w:val=" Char Char4 Знак Знак Знак"/>
    <w:basedOn w:val="a"/>
    <w:rsid w:val="00D048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rsid w:val="000A42F6"/>
    <w:rPr>
      <w:color w:val="0000FF"/>
      <w:u w:val="single"/>
    </w:rPr>
  </w:style>
  <w:style w:type="paragraph" w:styleId="ae">
    <w:name w:val="No Spacing"/>
    <w:uiPriority w:val="1"/>
    <w:qFormat/>
    <w:rsid w:val="00F030AF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F104E4"/>
    <w:pPr>
      <w:widowControl w:val="0"/>
      <w:snapToGrid w:val="0"/>
    </w:pPr>
    <w:rPr>
      <w:rFonts w:ascii="Courier New" w:hAnsi="Courier New"/>
    </w:rPr>
  </w:style>
  <w:style w:type="paragraph" w:styleId="af">
    <w:name w:val="List Paragraph"/>
    <w:basedOn w:val="a"/>
    <w:uiPriority w:val="34"/>
    <w:qFormat/>
    <w:rsid w:val="00943ED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4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Владимирович Некрасов</cp:lastModifiedBy>
  <cp:revision>2</cp:revision>
  <cp:lastPrinted>2012-12-27T14:26:00Z</cp:lastPrinted>
  <dcterms:created xsi:type="dcterms:W3CDTF">2021-11-08T07:24:00Z</dcterms:created>
  <dcterms:modified xsi:type="dcterms:W3CDTF">2021-11-08T07:24:00Z</dcterms:modified>
</cp:coreProperties>
</file>