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</w:t>
      </w:r>
      <w:r w:rsidR="00FF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FF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</w:t>
      </w:r>
      <w:r w:rsidR="00F82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Цилемский</w:t>
      </w:r>
      <w:r w:rsidR="00FF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1816A9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руководителя администрации </w:t>
      </w:r>
    </w:p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</w:t>
      </w:r>
      <w:r w:rsidR="002B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96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293728" w:rsidRPr="00984D08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1105"/>
        <w:gridCol w:w="1460"/>
        <w:gridCol w:w="844"/>
        <w:gridCol w:w="775"/>
        <w:gridCol w:w="1233"/>
        <w:gridCol w:w="1191"/>
        <w:gridCol w:w="1094"/>
        <w:gridCol w:w="901"/>
        <w:gridCol w:w="1259"/>
        <w:gridCol w:w="1078"/>
        <w:gridCol w:w="1101"/>
        <w:gridCol w:w="1272"/>
        <w:gridCol w:w="1178"/>
      </w:tblGrid>
      <w:tr w:rsidR="00984D08" w:rsidRPr="00984D08" w:rsidTr="0057676A">
        <w:trPr>
          <w:trHeight w:val="780"/>
        </w:trPr>
        <w:tc>
          <w:tcPr>
            <w:tcW w:w="5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Фамилия,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129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F9686F">
            <w:pPr>
              <w:autoSpaceDE w:val="0"/>
              <w:autoSpaceDN w:val="0"/>
              <w:adjustRightInd w:val="0"/>
              <w:spacing w:after="0" w:line="240" w:lineRule="auto"/>
              <w:ind w:left="-52"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9E6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F968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объектов недвижимого имущества</w:t>
            </w:r>
          </w:p>
        </w:tc>
        <w:tc>
          <w:tcPr>
            <w:tcW w:w="98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находящихся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72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F9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9D17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F968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  <w:r w:rsidR="0057676A"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Декларированный годовой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</w:t>
            </w:r>
            <w:r w:rsidR="009013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F968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9013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F968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</w:t>
            </w:r>
            <w:proofErr w:type="spellStart"/>
            <w:proofErr w:type="gramStart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нию</w:t>
            </w:r>
            <w:proofErr w:type="spellEnd"/>
            <w:proofErr w:type="gramEnd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ценных бумаг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долей участия, паев в уставных (складочных) капиталах организаций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57676A" w:rsidRPr="00984D08" w:rsidRDefault="005767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D08" w:rsidRPr="00984D08" w:rsidTr="0057676A">
        <w:trPr>
          <w:trHeight w:val="1515"/>
        </w:trPr>
        <w:tc>
          <w:tcPr>
            <w:tcW w:w="5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93728" w:rsidRPr="00984D08" w:rsidRDefault="00293728" w:rsidP="00984D0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1090"/>
        <w:gridCol w:w="1468"/>
        <w:gridCol w:w="844"/>
        <w:gridCol w:w="782"/>
        <w:gridCol w:w="1245"/>
        <w:gridCol w:w="1174"/>
        <w:gridCol w:w="1096"/>
        <w:gridCol w:w="905"/>
        <w:gridCol w:w="1274"/>
        <w:gridCol w:w="1073"/>
        <w:gridCol w:w="1102"/>
        <w:gridCol w:w="1277"/>
        <w:gridCol w:w="1174"/>
      </w:tblGrid>
      <w:tr w:rsidR="00984D08" w:rsidRPr="00984D08" w:rsidTr="0084671E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750801" w:rsidRDefault="00750801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КАНЕВ</w:t>
            </w:r>
          </w:p>
          <w:p w:rsidR="00750801" w:rsidRDefault="00750801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Николай</w:t>
            </w:r>
          </w:p>
          <w:p w:rsidR="00FF4AD0" w:rsidRPr="00984D08" w:rsidRDefault="00750801" w:rsidP="00750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Митрофанович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560CBF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F4AD0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FF4AD0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Pr="00984D08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211551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FF4AD0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4DAB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FF4AD0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Pr="00984D08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24431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1470,0</w:t>
            </w:r>
          </w:p>
          <w:p w:rsidR="00FF4AD0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4DAB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131,5</w:t>
            </w:r>
          </w:p>
          <w:p w:rsidR="00FF4AD0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Pr="00984D08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560CBF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F4AD0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4DAB" w:rsidRDefault="008B4DAB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F4AD0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Pr="00984D08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984D08" w:rsidRPr="00984D08" w:rsidRDefault="002B046A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293728" w:rsidRPr="00984D08" w:rsidRDefault="002B046A" w:rsidP="002B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 (индивидуальная собственность)</w:t>
            </w:r>
          </w:p>
        </w:tc>
        <w:tc>
          <w:tcPr>
            <w:tcW w:w="332" w:type="pct"/>
            <w:shd w:val="clear" w:color="auto" w:fill="auto"/>
          </w:tcPr>
          <w:p w:rsidR="00FF4AD0" w:rsidRPr="00984D08" w:rsidRDefault="00FF4AD0" w:rsidP="008B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8B4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ИЦУБИСИ </w:t>
            </w:r>
            <w:r w:rsidR="008B4D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Outlander 3</w:t>
            </w:r>
          </w:p>
        </w:tc>
        <w:tc>
          <w:tcPr>
            <w:tcW w:w="341" w:type="pct"/>
            <w:shd w:val="clear" w:color="auto" w:fill="auto"/>
          </w:tcPr>
          <w:p w:rsidR="00293728" w:rsidRPr="00984D08" w:rsidRDefault="002B04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F9686F" w:rsidP="00F9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8B4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  <w:r w:rsidR="008B4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801,05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B4DAB" w:rsidRPr="00984D08" w:rsidTr="0084671E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8B4DAB" w:rsidRPr="008B4DAB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8B4DAB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8B4DAB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B4DAB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8B4DAB" w:rsidRDefault="008B4DAB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5" w:type="pct"/>
            <w:shd w:val="clear" w:color="auto" w:fill="auto"/>
          </w:tcPr>
          <w:p w:rsidR="008B4DAB" w:rsidRDefault="008B4DAB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8B4DAB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8B4DAB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4DAB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8B4DAB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1470,0</w:t>
            </w:r>
          </w:p>
          <w:p w:rsidR="008B4DAB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4DAB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4DAB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131,5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:rsidR="008B4DAB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B4DAB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4DAB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4DAB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4" w:type="pct"/>
            <w:shd w:val="clear" w:color="auto" w:fill="auto"/>
          </w:tcPr>
          <w:p w:rsidR="008B4DAB" w:rsidRDefault="008B4DAB" w:rsidP="002B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2" w:type="pct"/>
            <w:shd w:val="clear" w:color="auto" w:fill="auto"/>
          </w:tcPr>
          <w:p w:rsidR="008B4DAB" w:rsidRDefault="008B4DAB" w:rsidP="008B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8B4DAB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8B4DAB" w:rsidRDefault="000A4BAB" w:rsidP="000A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</w:t>
            </w:r>
            <w:r w:rsidR="008B4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</w:t>
            </w:r>
            <w:r w:rsidR="008B4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  <w:bookmarkStart w:id="0" w:name="_GoBack"/>
            <w:bookmarkEnd w:id="0"/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8B4DAB" w:rsidRPr="00984D08" w:rsidRDefault="008B4DA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7C7F59" w:rsidRPr="00984D08" w:rsidRDefault="000A4BAB" w:rsidP="00984D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C7F59" w:rsidRPr="00984D08" w:rsidSect="00F808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5B"/>
    <w:rsid w:val="00016F61"/>
    <w:rsid w:val="000A4BAB"/>
    <w:rsid w:val="000D53AD"/>
    <w:rsid w:val="0011727E"/>
    <w:rsid w:val="001816A9"/>
    <w:rsid w:val="001F7379"/>
    <w:rsid w:val="0020750E"/>
    <w:rsid w:val="00211551"/>
    <w:rsid w:val="00293728"/>
    <w:rsid w:val="002B046A"/>
    <w:rsid w:val="002E1CCA"/>
    <w:rsid w:val="00560CBF"/>
    <w:rsid w:val="0057676A"/>
    <w:rsid w:val="00667107"/>
    <w:rsid w:val="006A629B"/>
    <w:rsid w:val="00732F97"/>
    <w:rsid w:val="00750801"/>
    <w:rsid w:val="00786D5A"/>
    <w:rsid w:val="0084671E"/>
    <w:rsid w:val="008B4DAB"/>
    <w:rsid w:val="0090131F"/>
    <w:rsid w:val="00912620"/>
    <w:rsid w:val="0098225B"/>
    <w:rsid w:val="00984D08"/>
    <w:rsid w:val="009D1777"/>
    <w:rsid w:val="009E6B74"/>
    <w:rsid w:val="00A06010"/>
    <w:rsid w:val="00A40AFC"/>
    <w:rsid w:val="00B41CB6"/>
    <w:rsid w:val="00C77E53"/>
    <w:rsid w:val="00CF1FEA"/>
    <w:rsid w:val="00D330A5"/>
    <w:rsid w:val="00D475FE"/>
    <w:rsid w:val="00E57E39"/>
    <w:rsid w:val="00F24431"/>
    <w:rsid w:val="00F80876"/>
    <w:rsid w:val="00F827EC"/>
    <w:rsid w:val="00F95594"/>
    <w:rsid w:val="00F9686F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3C7B"/>
  <w15:docId w15:val="{4E7FEFE0-F3DD-4948-919E-E693822C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 ХК СЫКТЫВКАР</dc:creator>
  <cp:lastModifiedBy>Сажина Наталья Васильевна</cp:lastModifiedBy>
  <cp:revision>8</cp:revision>
  <cp:lastPrinted>2019-04-09T12:38:00Z</cp:lastPrinted>
  <dcterms:created xsi:type="dcterms:W3CDTF">2021-03-30T13:06:00Z</dcterms:created>
  <dcterms:modified xsi:type="dcterms:W3CDTF">2022-04-15T08:19:00Z</dcterms:modified>
</cp:coreProperties>
</file>