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AF" w:rsidRPr="00EB733C" w:rsidRDefault="00EB733C" w:rsidP="00EB733C">
      <w:pPr>
        <w:jc w:val="center"/>
        <w:rPr>
          <w:rFonts w:ascii="Times New Roman" w:hAnsi="Times New Roman" w:cs="Times New Roman"/>
          <w:sz w:val="28"/>
          <w:szCs w:val="28"/>
        </w:rPr>
      </w:pPr>
      <w:r w:rsidRPr="00EB733C">
        <w:rPr>
          <w:rFonts w:ascii="Times New Roman" w:hAnsi="Times New Roman" w:cs="Times New Roman"/>
          <w:sz w:val="28"/>
          <w:szCs w:val="28"/>
        </w:rPr>
        <w:t>Отчет о деятельности  и о реализации плана работы  трехсторонней территориальной комиссии по регулированию социально-трудовых отношений в муниципальном образовании муниципального района «Усть-Цилемский» за 2017 год.</w:t>
      </w:r>
    </w:p>
    <w:tbl>
      <w:tblPr>
        <w:tblStyle w:val="a3"/>
        <w:tblW w:w="15190" w:type="dxa"/>
        <w:tblLook w:val="04A0"/>
      </w:tblPr>
      <w:tblGrid>
        <w:gridCol w:w="534"/>
        <w:gridCol w:w="3685"/>
        <w:gridCol w:w="5245"/>
        <w:gridCol w:w="3261"/>
        <w:gridCol w:w="2465"/>
      </w:tblGrid>
      <w:tr w:rsidR="0025050F" w:rsidRPr="0025050F" w:rsidTr="00E954E9">
        <w:tc>
          <w:tcPr>
            <w:tcW w:w="534" w:type="dxa"/>
          </w:tcPr>
          <w:p w:rsidR="0025050F" w:rsidRPr="0025050F" w:rsidRDefault="0025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25050F" w:rsidRPr="00E63DA1" w:rsidRDefault="00250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D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рассматриваемого вопроса</w:t>
            </w:r>
          </w:p>
        </w:tc>
        <w:tc>
          <w:tcPr>
            <w:tcW w:w="5245" w:type="dxa"/>
          </w:tcPr>
          <w:p w:rsidR="0025050F" w:rsidRPr="00E63DA1" w:rsidRDefault="00363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DA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рассматриваемого вопроса</w:t>
            </w:r>
          </w:p>
        </w:tc>
        <w:tc>
          <w:tcPr>
            <w:tcW w:w="3261" w:type="dxa"/>
          </w:tcPr>
          <w:p w:rsidR="0025050F" w:rsidRPr="00E63DA1" w:rsidRDefault="00250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</w:p>
        </w:tc>
        <w:tc>
          <w:tcPr>
            <w:tcW w:w="2465" w:type="dxa"/>
          </w:tcPr>
          <w:p w:rsidR="0025050F" w:rsidRPr="00E63DA1" w:rsidRDefault="00E63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DA1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поручений</w:t>
            </w:r>
          </w:p>
        </w:tc>
      </w:tr>
      <w:tr w:rsidR="0025050F" w:rsidRPr="0025050F" w:rsidTr="00E954E9">
        <w:tc>
          <w:tcPr>
            <w:tcW w:w="15190" w:type="dxa"/>
            <w:gridSpan w:val="5"/>
          </w:tcPr>
          <w:p w:rsidR="0025050F" w:rsidRPr="003577DF" w:rsidRDefault="00F8224C" w:rsidP="00357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Первое</w:t>
            </w:r>
            <w:r w:rsidR="00D6758D" w:rsidRPr="00357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заседание комиссии</w:t>
            </w:r>
          </w:p>
        </w:tc>
      </w:tr>
      <w:tr w:rsidR="0025050F" w:rsidRPr="0025050F" w:rsidTr="00E954E9">
        <w:tc>
          <w:tcPr>
            <w:tcW w:w="534" w:type="dxa"/>
          </w:tcPr>
          <w:p w:rsidR="0025050F" w:rsidRPr="0025050F" w:rsidRDefault="0035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5050F" w:rsidRPr="0025050F" w:rsidRDefault="0025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0F">
              <w:rPr>
                <w:rFonts w:ascii="Times New Roman" w:hAnsi="Times New Roman" w:cs="Times New Roman"/>
                <w:sz w:val="24"/>
                <w:szCs w:val="24"/>
              </w:rPr>
              <w:t>Общие итоги проведения специальной оценки условий труда в бюджетных учреждениях МР «Усть-Цилемский».</w:t>
            </w:r>
          </w:p>
        </w:tc>
        <w:tc>
          <w:tcPr>
            <w:tcW w:w="5245" w:type="dxa"/>
          </w:tcPr>
          <w:p w:rsidR="0025050F" w:rsidRPr="0025050F" w:rsidRDefault="0025050F" w:rsidP="00E95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54E9"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 w:rsidRPr="00E954E9">
              <w:rPr>
                <w:rFonts w:ascii="Times New Roman" w:hAnsi="Times New Roman" w:cs="Times New Roman"/>
                <w:sz w:val="24"/>
                <w:szCs w:val="24"/>
              </w:rPr>
              <w:t xml:space="preserve"> А.Т.</w:t>
            </w:r>
            <w:r w:rsidRPr="0025050F">
              <w:rPr>
                <w:rFonts w:ascii="Times New Roman" w:hAnsi="Times New Roman" w:cs="Times New Roman"/>
                <w:sz w:val="24"/>
                <w:szCs w:val="24"/>
              </w:rPr>
              <w:t xml:space="preserve"> озвучил информацию по специальной оценке условий труда по муниципальным бюджетным учреждениям района.</w:t>
            </w:r>
          </w:p>
          <w:p w:rsidR="0025050F" w:rsidRPr="0025050F" w:rsidRDefault="0025050F" w:rsidP="00301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50F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 проведение специальной оценки условий труда необходимо завершить до 31 декабря 2018 года. В настоящее время в районе функционирует 4</w:t>
            </w:r>
            <w:r w:rsidR="00F822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5050F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учреждений, в которых 1</w:t>
            </w:r>
            <w:r w:rsidR="00301E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5050F">
              <w:rPr>
                <w:rFonts w:ascii="Times New Roman" w:hAnsi="Times New Roman" w:cs="Times New Roman"/>
                <w:sz w:val="24"/>
                <w:szCs w:val="24"/>
              </w:rPr>
              <w:t>49 рабочих мест, в т. ч. подлежащих проведению СОУТ – 1101 и МКУ «ДРСУ», где 34 рабочих места подлежащих проведению СОУТ.</w:t>
            </w:r>
            <w:r w:rsidR="003577DF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Финансовые средства на проведение данных мероприятий не предусмотрены, </w:t>
            </w:r>
            <w:r w:rsidR="00301E85">
              <w:rPr>
                <w:rFonts w:ascii="Times New Roman" w:hAnsi="Times New Roman" w:cs="Times New Roman"/>
                <w:sz w:val="24"/>
                <w:szCs w:val="24"/>
              </w:rPr>
              <w:t>в связи с недостаточностью средств в местном бюджете</w:t>
            </w:r>
            <w:r w:rsidR="00357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25050F" w:rsidRPr="0025050F" w:rsidRDefault="0025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50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Ключ И.В. подсчитать сумму, которая необходима для проведения специальной оценки условий труда в 2018 году в образовательных учреждениях.</w:t>
            </w:r>
          </w:p>
        </w:tc>
        <w:tc>
          <w:tcPr>
            <w:tcW w:w="2465" w:type="dxa"/>
          </w:tcPr>
          <w:p w:rsidR="007C57A8" w:rsidRPr="00621FD6" w:rsidRDefault="00EB733C" w:rsidP="007C5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57A8" w:rsidRPr="00621FD6">
              <w:rPr>
                <w:rFonts w:ascii="Times New Roman" w:hAnsi="Times New Roman" w:cs="Times New Roman"/>
                <w:sz w:val="24"/>
                <w:szCs w:val="24"/>
              </w:rPr>
              <w:t>умма, которая необходима для проведения специальной оценки условий труда в 2018 году в образовательных учреждениях района равняется 800 тыс. рублей.</w:t>
            </w:r>
          </w:p>
          <w:p w:rsidR="0025050F" w:rsidRPr="0025050F" w:rsidRDefault="0025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50F" w:rsidRPr="0025050F" w:rsidTr="00E954E9">
        <w:tc>
          <w:tcPr>
            <w:tcW w:w="534" w:type="dxa"/>
          </w:tcPr>
          <w:p w:rsidR="0025050F" w:rsidRPr="0025050F" w:rsidRDefault="00357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25050F" w:rsidRPr="00656B8B" w:rsidRDefault="0065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B8B">
              <w:rPr>
                <w:rFonts w:ascii="Times New Roman" w:hAnsi="Times New Roman" w:cs="Times New Roman"/>
                <w:sz w:val="24"/>
                <w:szCs w:val="24"/>
              </w:rPr>
              <w:t>О реализации программных мероприятий по содействию занятости населения.</w:t>
            </w:r>
          </w:p>
        </w:tc>
        <w:tc>
          <w:tcPr>
            <w:tcW w:w="5245" w:type="dxa"/>
          </w:tcPr>
          <w:p w:rsidR="00214BB1" w:rsidRDefault="00214BB1" w:rsidP="00214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56B8B" w:rsidRPr="00656B8B">
              <w:rPr>
                <w:rFonts w:ascii="Times New Roman" w:hAnsi="Times New Roman" w:cs="Times New Roman"/>
                <w:sz w:val="24"/>
                <w:szCs w:val="24"/>
              </w:rPr>
              <w:t xml:space="preserve">окладчик данного вопроса директор ГКУ РК «Центр занятости населения «Усть-Цилемского района», Л.М. Бабикова. </w:t>
            </w:r>
          </w:p>
          <w:p w:rsidR="0025050F" w:rsidRPr="00656B8B" w:rsidRDefault="00656B8B" w:rsidP="00214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B8B">
              <w:rPr>
                <w:rFonts w:ascii="Times New Roman" w:hAnsi="Times New Roman" w:cs="Times New Roman"/>
                <w:sz w:val="24"/>
                <w:szCs w:val="24"/>
              </w:rPr>
              <w:t>В адрес администрации поступило обращение ГУ РК «Центр занятости населения Усть-Цилемского района» о переносе рассмотрения данного вопроса на следующее заседание трехсторонней комиссии, ввиду отсутствия директора.</w:t>
            </w:r>
          </w:p>
        </w:tc>
        <w:tc>
          <w:tcPr>
            <w:tcW w:w="3261" w:type="dxa"/>
          </w:tcPr>
          <w:p w:rsidR="0025050F" w:rsidRPr="00656B8B" w:rsidRDefault="00656B8B" w:rsidP="00214BB1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656B8B">
              <w:rPr>
                <w:sz w:val="24"/>
                <w:szCs w:val="24"/>
              </w:rPr>
              <w:t xml:space="preserve">Вопрос о реализации программных мероприятий по содействию занятости населения перенести на следующее заседание трехсторонней комиссии. </w:t>
            </w:r>
          </w:p>
        </w:tc>
        <w:tc>
          <w:tcPr>
            <w:tcW w:w="2465" w:type="dxa"/>
          </w:tcPr>
          <w:p w:rsidR="0025050F" w:rsidRPr="0025050F" w:rsidRDefault="0025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50F" w:rsidRPr="0025050F" w:rsidTr="00E954E9">
        <w:tc>
          <w:tcPr>
            <w:tcW w:w="534" w:type="dxa"/>
          </w:tcPr>
          <w:p w:rsidR="0025050F" w:rsidRPr="0025050F" w:rsidRDefault="0021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25050F" w:rsidRPr="00E954E9" w:rsidRDefault="00E95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4E9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планов мероприятий («дорожных карт») «Изменения в отраслях социальной сферы, </w:t>
            </w:r>
            <w:r w:rsidRPr="00E95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повышение эффективности сферы культуры МО МР «Усть-Цилемский», «Изменения в отраслях социальной сферы МО МР «Усть-Цилемский», направленных на повышение эффективности образования»</w:t>
            </w:r>
          </w:p>
        </w:tc>
        <w:tc>
          <w:tcPr>
            <w:tcW w:w="5245" w:type="dxa"/>
          </w:tcPr>
          <w:p w:rsidR="00E954E9" w:rsidRPr="00E954E9" w:rsidRDefault="009C09B1" w:rsidP="009C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E954E9" w:rsidRPr="00E954E9">
              <w:rPr>
                <w:rFonts w:ascii="Times New Roman" w:hAnsi="Times New Roman" w:cs="Times New Roman"/>
                <w:sz w:val="24"/>
                <w:szCs w:val="24"/>
              </w:rPr>
              <w:t xml:space="preserve">жегодно готовится отчет по плану мероприятий («дорожной карте») «Изменение в отраслях социальной сферы, направленные на повышение эффективности сферы культуры». В </w:t>
            </w:r>
            <w:r w:rsidR="00E954E9" w:rsidRPr="00E95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году в данном плане было предус</w:t>
            </w:r>
            <w:r w:rsidR="00301E85">
              <w:rPr>
                <w:rFonts w:ascii="Times New Roman" w:hAnsi="Times New Roman" w:cs="Times New Roman"/>
                <w:sz w:val="24"/>
                <w:szCs w:val="24"/>
              </w:rPr>
              <w:t>мотрено 36 основных мероприятий</w:t>
            </w:r>
            <w:r w:rsidR="00E954E9" w:rsidRPr="00E95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50F" w:rsidRPr="00E954E9" w:rsidRDefault="009C09B1" w:rsidP="009C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54E9" w:rsidRPr="00E954E9">
              <w:rPr>
                <w:rFonts w:ascii="Times New Roman" w:hAnsi="Times New Roman" w:cs="Times New Roman"/>
                <w:sz w:val="24"/>
                <w:szCs w:val="24"/>
              </w:rPr>
              <w:t>лан мероприятий («дорожная карта)» «Изменение в отраслях социальной сферы МО МР «Усть-Цилемский», направленных на повышение эффективности образования» за 2016 год выполнялся.</w:t>
            </w:r>
          </w:p>
        </w:tc>
        <w:tc>
          <w:tcPr>
            <w:tcW w:w="3261" w:type="dxa"/>
          </w:tcPr>
          <w:p w:rsidR="0025050F" w:rsidRPr="00E954E9" w:rsidRDefault="00214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Принять к сведению</w:t>
            </w:r>
          </w:p>
        </w:tc>
        <w:tc>
          <w:tcPr>
            <w:tcW w:w="2465" w:type="dxa"/>
          </w:tcPr>
          <w:p w:rsidR="0025050F" w:rsidRPr="0025050F" w:rsidRDefault="0025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50F" w:rsidRPr="0025050F" w:rsidTr="00E954E9">
        <w:tc>
          <w:tcPr>
            <w:tcW w:w="534" w:type="dxa"/>
          </w:tcPr>
          <w:p w:rsidR="0025050F" w:rsidRPr="0025050F" w:rsidRDefault="00C70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5" w:type="dxa"/>
          </w:tcPr>
          <w:p w:rsidR="00E954E9" w:rsidRPr="00C700C9" w:rsidRDefault="00E954E9" w:rsidP="00C70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0C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вопрос:</w:t>
            </w:r>
            <w:r w:rsidRPr="00C700C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труда, занятости и социальной защиты </w:t>
            </w:r>
          </w:p>
          <w:p w:rsidR="00E954E9" w:rsidRPr="00E954E9" w:rsidRDefault="00E954E9" w:rsidP="00E95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4E9">
              <w:rPr>
                <w:rFonts w:ascii="Times New Roman" w:hAnsi="Times New Roman" w:cs="Times New Roman"/>
                <w:sz w:val="24"/>
                <w:szCs w:val="24"/>
              </w:rPr>
              <w:t>Республики Коми провело уведомительную регистрацию территориального соглашения по социально-экономическим вопросам между администрацией муниципального образования муниципального района «Усть-Цилемский» и  сторонами, представляющими работников и работодателей в МО МР «Усть-Цилемский на 2017-2019 годы за № 6-С/2017 от 14.02.2017г. Вместе с тем направлены рекомендации о внесении изменений и дополнений в вышеуказанное соглашение.</w:t>
            </w:r>
          </w:p>
          <w:p w:rsidR="0025050F" w:rsidRPr="00E954E9" w:rsidRDefault="0025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954E9" w:rsidRPr="00E954E9" w:rsidRDefault="00E954E9" w:rsidP="00E95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4E9">
              <w:rPr>
                <w:rFonts w:ascii="Times New Roman" w:hAnsi="Times New Roman" w:cs="Times New Roman"/>
                <w:b/>
                <w:sz w:val="24"/>
                <w:szCs w:val="24"/>
              </w:rPr>
              <w:t>1 предложение:</w:t>
            </w:r>
            <w:r w:rsidRPr="00E954E9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2 Соглашения в области развития рынка труда и содействия занятости населения» сторонам соглашения совместно предусмотреть мероприятия, направленные на: повышение занятости граждан предпенсионного возраста; сопровождение инвалидов при трудоустройстве; привлечение наставников для трудоустроенных инвалидов из числа высококвалифицированных работников старшего поколения.</w:t>
            </w:r>
          </w:p>
          <w:p w:rsidR="00E954E9" w:rsidRPr="00E954E9" w:rsidRDefault="00E954E9" w:rsidP="00E95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4E9">
              <w:rPr>
                <w:rFonts w:ascii="Times New Roman" w:hAnsi="Times New Roman" w:cs="Times New Roman"/>
                <w:b/>
                <w:sz w:val="24"/>
                <w:szCs w:val="24"/>
              </w:rPr>
              <w:t>2 предложение:</w:t>
            </w:r>
            <w:r w:rsidRPr="00E954E9">
              <w:rPr>
                <w:rFonts w:ascii="Times New Roman" w:hAnsi="Times New Roman" w:cs="Times New Roman"/>
                <w:sz w:val="24"/>
                <w:szCs w:val="24"/>
              </w:rPr>
              <w:t xml:space="preserve"> в целях исполнения поручения Правительства Российской Федерации от 28 сентября 2012 года № ОГ-П12-5718 об обеспечении выполнении комплекса мероприятий по развитию институтов самоуправления и принятию кодексов профессиональной этики работников, оказывающих услуги в социальной сфере рекоменд</w:t>
            </w:r>
            <w:r w:rsidR="00301E85">
              <w:rPr>
                <w:rFonts w:ascii="Times New Roman" w:hAnsi="Times New Roman" w:cs="Times New Roman"/>
                <w:sz w:val="24"/>
                <w:szCs w:val="24"/>
              </w:rPr>
              <w:t>овано</w:t>
            </w:r>
            <w:r w:rsidRPr="00E954E9">
              <w:rPr>
                <w:rFonts w:ascii="Times New Roman" w:hAnsi="Times New Roman" w:cs="Times New Roman"/>
                <w:sz w:val="24"/>
                <w:szCs w:val="24"/>
              </w:rPr>
              <w:t xml:space="preserve"> включить в соглашение дополнительные положения</w:t>
            </w:r>
            <w:r w:rsidR="00301E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54E9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содержащие информацию по профессиональной этике.</w:t>
            </w:r>
          </w:p>
          <w:p w:rsidR="0025050F" w:rsidRPr="00E954E9" w:rsidRDefault="0025050F" w:rsidP="00E95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954E9" w:rsidRPr="00F05D81" w:rsidRDefault="00E954E9" w:rsidP="00F05D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5D8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F05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Федеральным законом от 24.11.1995 N 181-ФЗ "О </w:t>
            </w:r>
          </w:p>
          <w:p w:rsidR="00E954E9" w:rsidRPr="00E954E9" w:rsidRDefault="00E954E9" w:rsidP="00E95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5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социальной защите</w:t>
            </w:r>
            <w:r w:rsidRPr="00E95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инвалидов в Российской Федерации", постановлением Правительства РК от 29.02.2016 N 99 "О мерах по реализации на территории Республики Коми специальных мероприятий для предоставления инвалидам гарантий трудовой занятости" предусмотрены варианты трудоустройства инвалидов. Предусматривать данные мероприятия в соглашении не целесообразно, т.к. данные мероприятия предусмотрены законодательством. </w:t>
            </w:r>
          </w:p>
          <w:p w:rsidR="0025050F" w:rsidRPr="00F05D81" w:rsidRDefault="00E954E9" w:rsidP="00F05D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5D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Отделу экономического развития проработать второе предложение и подготовить информацию для включения в соглашение. </w:t>
            </w:r>
          </w:p>
        </w:tc>
        <w:tc>
          <w:tcPr>
            <w:tcW w:w="2465" w:type="dxa"/>
          </w:tcPr>
          <w:p w:rsidR="0025050F" w:rsidRPr="0025050F" w:rsidRDefault="00EB733C" w:rsidP="00301E85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</w:t>
            </w:r>
            <w:r w:rsidR="007C57A8" w:rsidRPr="00F8224C">
              <w:rPr>
                <w:rFonts w:ascii="Times New Roman" w:hAnsi="Times New Roman" w:cs="Times New Roman"/>
                <w:lang w:eastAsia="ru-RU"/>
              </w:rPr>
              <w:t xml:space="preserve">тдел экономического развития подготовил изменения </w:t>
            </w:r>
            <w:r w:rsidR="007C57A8" w:rsidRPr="00F8224C">
              <w:rPr>
                <w:rFonts w:ascii="Times New Roman" w:hAnsi="Times New Roman" w:cs="Times New Roman"/>
              </w:rPr>
              <w:t xml:space="preserve">в территориальное соглашение по социально-экономическим вопросам между администрацией </w:t>
            </w:r>
            <w:r w:rsidR="00301E85">
              <w:rPr>
                <w:rFonts w:ascii="Times New Roman" w:hAnsi="Times New Roman" w:cs="Times New Roman"/>
              </w:rPr>
              <w:t>МО МР</w:t>
            </w:r>
            <w:r w:rsidR="007C57A8" w:rsidRPr="00F8224C">
              <w:rPr>
                <w:rFonts w:ascii="Times New Roman" w:hAnsi="Times New Roman" w:cs="Times New Roman"/>
              </w:rPr>
              <w:t xml:space="preserve"> «Усть-Цилемский», сторонами, представляющими работников и работодателей в </w:t>
            </w:r>
            <w:r w:rsidR="00301E85">
              <w:rPr>
                <w:rFonts w:ascii="Times New Roman" w:hAnsi="Times New Roman" w:cs="Times New Roman"/>
              </w:rPr>
              <w:t>МО МР</w:t>
            </w:r>
            <w:r w:rsidR="007C57A8" w:rsidRPr="00F8224C">
              <w:rPr>
                <w:rFonts w:ascii="Times New Roman" w:hAnsi="Times New Roman" w:cs="Times New Roman"/>
              </w:rPr>
              <w:t xml:space="preserve"> «Усть-Цилемский» на 2017-2019 годы, в части принятия работодателями кодексов профессиональной этики. После подписания заинтересованными сторонами изменения б</w:t>
            </w:r>
            <w:r w:rsidR="009C09B1">
              <w:rPr>
                <w:rFonts w:ascii="Times New Roman" w:hAnsi="Times New Roman" w:cs="Times New Roman"/>
              </w:rPr>
              <w:t>ыли</w:t>
            </w:r>
            <w:r w:rsidR="007C57A8" w:rsidRPr="00F8224C">
              <w:rPr>
                <w:rFonts w:ascii="Times New Roman" w:hAnsi="Times New Roman" w:cs="Times New Roman"/>
              </w:rPr>
              <w:t xml:space="preserve"> направлены на уведомительную регистрацию.</w:t>
            </w:r>
            <w:r w:rsidR="00F8224C">
              <w:rPr>
                <w:rFonts w:ascii="Times New Roman" w:hAnsi="Times New Roman" w:cs="Times New Roman"/>
              </w:rPr>
              <w:t xml:space="preserve"> (Уведомительная регистрация проведена)</w:t>
            </w:r>
          </w:p>
        </w:tc>
      </w:tr>
      <w:tr w:rsidR="00332530" w:rsidRPr="0025050F" w:rsidTr="005761B7">
        <w:tc>
          <w:tcPr>
            <w:tcW w:w="15190" w:type="dxa"/>
            <w:gridSpan w:val="5"/>
          </w:tcPr>
          <w:p w:rsidR="00332530" w:rsidRPr="00332530" w:rsidRDefault="00884589" w:rsidP="003325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Второе</w:t>
            </w:r>
            <w:r w:rsidR="00332530" w:rsidRPr="00332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заседание комиссии</w:t>
            </w:r>
          </w:p>
        </w:tc>
      </w:tr>
      <w:tr w:rsidR="0025050F" w:rsidRPr="0025050F" w:rsidTr="00E954E9">
        <w:tc>
          <w:tcPr>
            <w:tcW w:w="534" w:type="dxa"/>
          </w:tcPr>
          <w:p w:rsidR="0025050F" w:rsidRPr="0025050F" w:rsidRDefault="009C0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5050F" w:rsidRPr="00CD5569" w:rsidRDefault="00A7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569">
              <w:rPr>
                <w:rFonts w:ascii="Times New Roman" w:hAnsi="Times New Roman" w:cs="Times New Roman"/>
                <w:sz w:val="24"/>
                <w:szCs w:val="24"/>
              </w:rPr>
              <w:t>О реализации программных мероприятий по содействию занятости населения.</w:t>
            </w:r>
          </w:p>
        </w:tc>
        <w:tc>
          <w:tcPr>
            <w:tcW w:w="5245" w:type="dxa"/>
          </w:tcPr>
          <w:p w:rsidR="00A77499" w:rsidRPr="00CD5569" w:rsidRDefault="00A77499" w:rsidP="00A77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69">
              <w:rPr>
                <w:rFonts w:ascii="Times New Roman" w:hAnsi="Times New Roman" w:cs="Times New Roman"/>
                <w:sz w:val="24"/>
                <w:szCs w:val="24"/>
              </w:rPr>
              <w:t xml:space="preserve">С докладом выступила директор ГКУ РК «Центр занятости населения «Усть-Цилемского района», Л.М. Бабикова. </w:t>
            </w:r>
          </w:p>
          <w:p w:rsidR="0025050F" w:rsidRPr="00CD5569" w:rsidRDefault="0025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5050F" w:rsidRPr="00CD5569" w:rsidRDefault="00A77499" w:rsidP="00A7749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69">
              <w:rPr>
                <w:rFonts w:ascii="Times New Roman" w:hAnsi="Times New Roman" w:cs="Times New Roman"/>
                <w:sz w:val="24"/>
                <w:szCs w:val="24"/>
              </w:rPr>
              <w:t xml:space="preserve">Доклад принять к сведению, </w:t>
            </w:r>
            <w:proofErr w:type="gramStart"/>
            <w:r w:rsidRPr="00CD5569">
              <w:rPr>
                <w:rFonts w:ascii="Times New Roman" w:hAnsi="Times New Roman" w:cs="Times New Roman"/>
                <w:sz w:val="24"/>
                <w:szCs w:val="24"/>
              </w:rPr>
              <w:t>разместить информацию</w:t>
            </w:r>
            <w:proofErr w:type="gramEnd"/>
            <w:r w:rsidRPr="00CD5569">
              <w:rPr>
                <w:rFonts w:ascii="Times New Roman" w:hAnsi="Times New Roman" w:cs="Times New Roman"/>
                <w:sz w:val="24"/>
                <w:szCs w:val="24"/>
              </w:rPr>
              <w:t>, о трудоустройстве инвалидов, на сайте администрации.</w:t>
            </w:r>
          </w:p>
        </w:tc>
        <w:tc>
          <w:tcPr>
            <w:tcW w:w="2465" w:type="dxa"/>
          </w:tcPr>
          <w:p w:rsidR="0025050F" w:rsidRPr="00CD5569" w:rsidRDefault="009C3A0B" w:rsidP="009C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CD5569">
              <w:rPr>
                <w:rFonts w:ascii="Times New Roman" w:hAnsi="Times New Roman" w:cs="Times New Roman"/>
                <w:sz w:val="24"/>
                <w:szCs w:val="24"/>
              </w:rPr>
              <w:t>о трудоустройстве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была размещена на официальном сайте администрации, в объявлениях.</w:t>
            </w:r>
          </w:p>
        </w:tc>
      </w:tr>
      <w:tr w:rsidR="0025050F" w:rsidRPr="0025050F" w:rsidTr="00E954E9">
        <w:tc>
          <w:tcPr>
            <w:tcW w:w="534" w:type="dxa"/>
          </w:tcPr>
          <w:p w:rsidR="0025050F" w:rsidRPr="0025050F" w:rsidRDefault="00DB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25050F" w:rsidRPr="00CD5569" w:rsidRDefault="00A4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569">
              <w:rPr>
                <w:rFonts w:ascii="Times New Roman" w:hAnsi="Times New Roman" w:cs="Times New Roman"/>
                <w:sz w:val="24"/>
                <w:szCs w:val="24"/>
              </w:rPr>
              <w:t>О состоянии коллективно-договорных отношений в МР «Усть-Цилемский»</w:t>
            </w:r>
          </w:p>
        </w:tc>
        <w:tc>
          <w:tcPr>
            <w:tcW w:w="5245" w:type="dxa"/>
          </w:tcPr>
          <w:p w:rsidR="00A44C8B" w:rsidRPr="00CD5569" w:rsidRDefault="00DB1A93" w:rsidP="00DB1A9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44C8B" w:rsidRPr="00CD5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33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районе «Усть-Цилемский» </w:t>
            </w:r>
            <w:r w:rsidR="00A44C8B" w:rsidRPr="00CD5569">
              <w:rPr>
                <w:rFonts w:ascii="Times New Roman" w:hAnsi="Times New Roman" w:cs="Times New Roman"/>
                <w:sz w:val="24"/>
                <w:szCs w:val="24"/>
              </w:rPr>
              <w:t xml:space="preserve"> из 34 организаций, коллективные договоры заключены только у 12 организаций, охват организаций коллективными договорами к общему числу организаций  составляет 35%.</w:t>
            </w:r>
          </w:p>
          <w:p w:rsidR="0025050F" w:rsidRPr="00CD5569" w:rsidRDefault="00DB1A93" w:rsidP="00A44C8B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44C8B" w:rsidRPr="00CD5569">
              <w:rPr>
                <w:rFonts w:ascii="Times New Roman" w:hAnsi="Times New Roman" w:cs="Times New Roman"/>
                <w:sz w:val="24"/>
                <w:szCs w:val="24"/>
              </w:rPr>
              <w:t>а 1 января 2016 года охват организаций коллективными договорами к общему числу организаций в процентном соотношении составлял 71%. Из этого следует уменьшение заинтересованности работников в заключени</w:t>
            </w:r>
            <w:proofErr w:type="gramStart"/>
            <w:r w:rsidR="00A44C8B" w:rsidRPr="00CD55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A44C8B" w:rsidRPr="00CD5569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коллективных договоров.</w:t>
            </w:r>
          </w:p>
        </w:tc>
        <w:tc>
          <w:tcPr>
            <w:tcW w:w="3261" w:type="dxa"/>
          </w:tcPr>
          <w:p w:rsidR="00A44C8B" w:rsidRPr="00CD5569" w:rsidRDefault="00A44C8B" w:rsidP="00DB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69">
              <w:rPr>
                <w:rFonts w:ascii="Times New Roman" w:hAnsi="Times New Roman" w:cs="Times New Roman"/>
                <w:sz w:val="24"/>
                <w:szCs w:val="24"/>
              </w:rPr>
              <w:t>Отделу экономического развития направить письмо в Министерство труда, занятости и социальной защиты Республики Коми  с просьбой разъяснить необходимость заключения коллективного договора.</w:t>
            </w:r>
          </w:p>
          <w:p w:rsidR="0025050F" w:rsidRPr="00CD5569" w:rsidRDefault="0025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5050F" w:rsidRPr="00CD5569" w:rsidRDefault="00DB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информации направлен, разъяснения пришли, данный вопрос планируется рассматривать на первом заседании комиссии в 2018 году.</w:t>
            </w:r>
          </w:p>
        </w:tc>
      </w:tr>
      <w:tr w:rsidR="00A44C8B" w:rsidRPr="0025050F" w:rsidTr="00E954E9">
        <w:tc>
          <w:tcPr>
            <w:tcW w:w="534" w:type="dxa"/>
          </w:tcPr>
          <w:p w:rsidR="00A44C8B" w:rsidRPr="0025050F" w:rsidRDefault="00DB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A44C8B" w:rsidRPr="00CD5569" w:rsidRDefault="00A44C8B" w:rsidP="00DB1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5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1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569">
              <w:rPr>
                <w:rFonts w:ascii="Times New Roman" w:hAnsi="Times New Roman" w:cs="Times New Roman"/>
                <w:sz w:val="24"/>
                <w:szCs w:val="24"/>
              </w:rPr>
              <w:t>совершенствовании организации оздоровления и отдыха детей.</w:t>
            </w:r>
            <w:r w:rsidR="00DB1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569">
              <w:rPr>
                <w:rFonts w:ascii="Times New Roman" w:hAnsi="Times New Roman" w:cs="Times New Roman"/>
                <w:sz w:val="24"/>
                <w:szCs w:val="24"/>
              </w:rPr>
              <w:t>Выделение путевок детям, инвалидам и другим категориям населения</w:t>
            </w:r>
          </w:p>
        </w:tc>
        <w:tc>
          <w:tcPr>
            <w:tcW w:w="5245" w:type="dxa"/>
          </w:tcPr>
          <w:p w:rsidR="00A44C8B" w:rsidRPr="00CD5569" w:rsidRDefault="00A44C8B" w:rsidP="00A44C8B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69">
              <w:rPr>
                <w:rFonts w:ascii="Times New Roman" w:hAnsi="Times New Roman" w:cs="Times New Roman"/>
                <w:sz w:val="24"/>
                <w:szCs w:val="24"/>
              </w:rPr>
              <w:t>С докладом выступила заместитель главного врача ГБУЗ «Усть-Цилемская ЦРБ» Смирнова Е.Г.</w:t>
            </w:r>
          </w:p>
        </w:tc>
        <w:tc>
          <w:tcPr>
            <w:tcW w:w="3261" w:type="dxa"/>
          </w:tcPr>
          <w:p w:rsidR="00A44C8B" w:rsidRPr="00CD5569" w:rsidRDefault="00A44C8B" w:rsidP="00A44C8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D556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Отделу экономического развития подготовить обращение в Министерство здравоохранения Республики Коми </w:t>
            </w:r>
          </w:p>
          <w:p w:rsidR="00A44C8B" w:rsidRPr="00CD5569" w:rsidRDefault="00A44C8B" w:rsidP="00A44C8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D556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«при распределении оздоровительных путевок для детей учитывать  распутицу-период бездорожья».</w:t>
            </w:r>
          </w:p>
        </w:tc>
        <w:tc>
          <w:tcPr>
            <w:tcW w:w="2465" w:type="dxa"/>
          </w:tcPr>
          <w:p w:rsidR="00A44C8B" w:rsidRPr="00CD5569" w:rsidRDefault="00A4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C8B" w:rsidRPr="0025050F" w:rsidTr="00E954E9">
        <w:tc>
          <w:tcPr>
            <w:tcW w:w="534" w:type="dxa"/>
          </w:tcPr>
          <w:p w:rsidR="00A44C8B" w:rsidRPr="0025050F" w:rsidRDefault="00D1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A44C8B" w:rsidRPr="00CD5569" w:rsidRDefault="00A44C8B" w:rsidP="00D13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69">
              <w:rPr>
                <w:rFonts w:ascii="Times New Roman" w:hAnsi="Times New Roman" w:cs="Times New Roman"/>
                <w:sz w:val="24"/>
                <w:szCs w:val="24"/>
              </w:rPr>
              <w:t>Выполнение Указа Президента Российской Федерации «О всероссийском – физкультурно-спортивном комплексе «Готов к труду и обороне»</w:t>
            </w:r>
          </w:p>
        </w:tc>
        <w:tc>
          <w:tcPr>
            <w:tcW w:w="5245" w:type="dxa"/>
          </w:tcPr>
          <w:p w:rsidR="00A44C8B" w:rsidRPr="00CD5569" w:rsidRDefault="00A44C8B" w:rsidP="00B81D7F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6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</w:t>
            </w:r>
            <w:r w:rsidR="00B81D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55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1D7F">
              <w:rPr>
                <w:rFonts w:ascii="Times New Roman" w:hAnsi="Times New Roman" w:cs="Times New Roman"/>
                <w:sz w:val="24"/>
                <w:szCs w:val="24"/>
              </w:rPr>
              <w:t xml:space="preserve"> сдаче нормативов ГТО</w:t>
            </w:r>
            <w:r w:rsidRPr="00CD5569">
              <w:rPr>
                <w:rFonts w:ascii="Times New Roman" w:hAnsi="Times New Roman" w:cs="Times New Roman"/>
                <w:sz w:val="24"/>
                <w:szCs w:val="24"/>
              </w:rPr>
              <w:t xml:space="preserve"> довел до присутствующих инструктор ГТО МБУ ДО «</w:t>
            </w:r>
            <w:proofErr w:type="spellStart"/>
            <w:r w:rsidRPr="00CD5569">
              <w:rPr>
                <w:rFonts w:ascii="Times New Roman" w:hAnsi="Times New Roman" w:cs="Times New Roman"/>
                <w:sz w:val="24"/>
                <w:szCs w:val="24"/>
              </w:rPr>
              <w:t>ЦФСиТ</w:t>
            </w:r>
            <w:proofErr w:type="spellEnd"/>
            <w:r w:rsidRPr="00CD5569">
              <w:rPr>
                <w:rFonts w:ascii="Times New Roman" w:hAnsi="Times New Roman" w:cs="Times New Roman"/>
                <w:sz w:val="24"/>
                <w:szCs w:val="24"/>
              </w:rPr>
              <w:t xml:space="preserve"> Усть-Цилемского района» Самарин Д.В.</w:t>
            </w:r>
          </w:p>
        </w:tc>
        <w:tc>
          <w:tcPr>
            <w:tcW w:w="3261" w:type="dxa"/>
          </w:tcPr>
          <w:p w:rsidR="00A44C8B" w:rsidRPr="00BD4B7E" w:rsidRDefault="00B81D7F" w:rsidP="00BD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A44C8B" w:rsidRPr="00BD4B7E">
              <w:rPr>
                <w:rFonts w:ascii="Times New Roman" w:hAnsi="Times New Roman" w:cs="Times New Roman"/>
                <w:sz w:val="24"/>
                <w:szCs w:val="24"/>
              </w:rPr>
              <w:t xml:space="preserve">Центру физкультуры спорта и туризма составить план график сдачи нормативов ГТО организациями, провести работу по согласованию этого плана с </w:t>
            </w:r>
            <w:r w:rsidR="00A44C8B" w:rsidRPr="00BD4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соответствующими организациями.</w:t>
            </w:r>
          </w:p>
          <w:p w:rsidR="00BD4B7E" w:rsidRDefault="00BD4B7E" w:rsidP="00BD4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C8B" w:rsidRPr="00BD4B7E" w:rsidRDefault="00A44C8B" w:rsidP="00BD4B7E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BD4B7E">
              <w:rPr>
                <w:rFonts w:ascii="Times New Roman" w:hAnsi="Times New Roman" w:cs="Times New Roman"/>
                <w:sz w:val="24"/>
                <w:szCs w:val="24"/>
              </w:rPr>
              <w:t>ГБУЗ «Усть-Цилемская ЦРБ» проработать вопрос организации коридорного медосмотра в организациях, при сдаче нормативов ГТО.</w:t>
            </w:r>
          </w:p>
        </w:tc>
        <w:tc>
          <w:tcPr>
            <w:tcW w:w="2465" w:type="dxa"/>
          </w:tcPr>
          <w:p w:rsidR="00FE4F77" w:rsidRPr="002A5808" w:rsidRDefault="00FE4F77" w:rsidP="00FE4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график сдачи нормативов ГТО организациями </w:t>
            </w:r>
            <w:r w:rsidR="002A5808" w:rsidRPr="002A5808">
              <w:rPr>
                <w:rFonts w:ascii="Times New Roman" w:hAnsi="Times New Roman" w:cs="Times New Roman"/>
                <w:sz w:val="24"/>
                <w:szCs w:val="24"/>
              </w:rPr>
              <w:t xml:space="preserve">на 2018 год </w:t>
            </w:r>
            <w:r w:rsidR="00363B92" w:rsidRPr="002A5808">
              <w:rPr>
                <w:rFonts w:ascii="Times New Roman" w:hAnsi="Times New Roman" w:cs="Times New Roman"/>
                <w:lang w:eastAsia="ru-RU"/>
              </w:rPr>
              <w:t xml:space="preserve">предоставлен, в данном плане  содержится 8 организаций, заявлено </w:t>
            </w:r>
            <w:r w:rsidR="00363B92" w:rsidRPr="002A5808">
              <w:rPr>
                <w:rFonts w:ascii="Times New Roman" w:hAnsi="Times New Roman" w:cs="Times New Roman"/>
                <w:lang w:eastAsia="ru-RU"/>
              </w:rPr>
              <w:lastRenderedPageBreak/>
              <w:t>76 участников.</w:t>
            </w:r>
          </w:p>
          <w:p w:rsidR="00FE4F77" w:rsidRPr="00CD5569" w:rsidRDefault="00FE4F77" w:rsidP="00FE4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F77" w:rsidRPr="00CD5569" w:rsidRDefault="00FE4F77" w:rsidP="00FE4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69">
              <w:rPr>
                <w:rFonts w:ascii="Times New Roman" w:hAnsi="Times New Roman" w:cs="Times New Roman"/>
                <w:sz w:val="24"/>
                <w:szCs w:val="24"/>
              </w:rPr>
              <w:t>ГБУЗ «Усть-Цилемская ЦРБ» не могут организовать коридорный медосмотр, ввиду того что прием ведет 1 врач - терапевт. А так же предлагают  желающим лицам посетить прием врача терапевта в субботу с 09-12 часов.</w:t>
            </w:r>
          </w:p>
          <w:p w:rsidR="00A44C8B" w:rsidRPr="00CD5569" w:rsidRDefault="00A44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F77" w:rsidRPr="0025050F" w:rsidTr="00141601">
        <w:tc>
          <w:tcPr>
            <w:tcW w:w="15190" w:type="dxa"/>
            <w:gridSpan w:val="5"/>
          </w:tcPr>
          <w:p w:rsidR="00FE4F77" w:rsidRPr="00CD5569" w:rsidRDefault="00491183" w:rsidP="00FE4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Третье</w:t>
            </w:r>
            <w:r w:rsidR="00FE4F77" w:rsidRPr="00CD5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заседание комиссии</w:t>
            </w:r>
          </w:p>
        </w:tc>
      </w:tr>
      <w:tr w:rsidR="00FE4F77" w:rsidRPr="0025050F" w:rsidTr="00E954E9">
        <w:tc>
          <w:tcPr>
            <w:tcW w:w="534" w:type="dxa"/>
          </w:tcPr>
          <w:p w:rsidR="00FE4F77" w:rsidRPr="0025050F" w:rsidRDefault="0049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E4F77" w:rsidRPr="00CD5569" w:rsidRDefault="00FE4F77" w:rsidP="00491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69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деятельности межведомственной комиссии по </w:t>
            </w:r>
            <w:proofErr w:type="gramStart"/>
            <w:r w:rsidRPr="00CD5569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CD5569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трудового и налогового законодательства, уплате платежей в государственные внебюджетные фонды.</w:t>
            </w:r>
          </w:p>
        </w:tc>
        <w:tc>
          <w:tcPr>
            <w:tcW w:w="5245" w:type="dxa"/>
          </w:tcPr>
          <w:p w:rsidR="00FE4F77" w:rsidRPr="00CD5569" w:rsidRDefault="00FE4F77" w:rsidP="00FE4F77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69">
              <w:rPr>
                <w:rFonts w:ascii="Times New Roman" w:hAnsi="Times New Roman" w:cs="Times New Roman"/>
                <w:sz w:val="24"/>
                <w:szCs w:val="24"/>
              </w:rPr>
              <w:t>С докладом выступила Чупрова Н.А. заведующий отделом экономического развития администрации муниципального района «Усть-Цилемский»</w:t>
            </w:r>
          </w:p>
        </w:tc>
        <w:tc>
          <w:tcPr>
            <w:tcW w:w="3261" w:type="dxa"/>
          </w:tcPr>
          <w:p w:rsidR="00FE4F77" w:rsidRPr="00CD5569" w:rsidRDefault="00FE4F77" w:rsidP="00FE4F7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69">
              <w:rPr>
                <w:rFonts w:ascii="Times New Roman" w:hAnsi="Times New Roman" w:cs="Times New Roman"/>
                <w:sz w:val="24"/>
                <w:szCs w:val="24"/>
              </w:rPr>
              <w:t>Доклад принять к сведению.</w:t>
            </w:r>
          </w:p>
          <w:p w:rsidR="00FE4F77" w:rsidRPr="00CD5569" w:rsidRDefault="00FE4F77" w:rsidP="00FE4F77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FE4F77" w:rsidRPr="00CD5569" w:rsidRDefault="00FE4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F77" w:rsidRPr="0025050F" w:rsidTr="00E954E9">
        <w:tc>
          <w:tcPr>
            <w:tcW w:w="534" w:type="dxa"/>
          </w:tcPr>
          <w:p w:rsidR="00FE4F77" w:rsidRPr="0025050F" w:rsidRDefault="00491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FE4F77" w:rsidRPr="00CD5569" w:rsidRDefault="00FE4F77" w:rsidP="00491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69">
              <w:rPr>
                <w:rFonts w:ascii="Times New Roman" w:hAnsi="Times New Roman" w:cs="Times New Roman"/>
                <w:sz w:val="24"/>
                <w:szCs w:val="24"/>
              </w:rPr>
              <w:t>Итоги работы и проблемы ГБУ РК «Центр по предоставлению государственных услуг в сфере социальной защиты населения Усть-Цилемского района»</w:t>
            </w:r>
          </w:p>
        </w:tc>
        <w:tc>
          <w:tcPr>
            <w:tcW w:w="5245" w:type="dxa"/>
          </w:tcPr>
          <w:p w:rsidR="00FE4F77" w:rsidRPr="00347A59" w:rsidRDefault="00347A59" w:rsidP="00FE4F7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A5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РК «Центр по предоставлению государственных услуг в сфере социальной защиты населения Усть-Цилемского района» </w:t>
            </w:r>
            <w:r w:rsidR="002E2981">
              <w:rPr>
                <w:rFonts w:ascii="Times New Roman" w:hAnsi="Times New Roman" w:cs="Times New Roman"/>
                <w:sz w:val="24"/>
                <w:szCs w:val="24"/>
              </w:rPr>
              <w:t>Верещагина С.К. выступила с 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тайством о переносе данного </w:t>
            </w:r>
            <w:r w:rsidR="00FE4F77" w:rsidRPr="00347A5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4F77" w:rsidRPr="00347A59">
              <w:rPr>
                <w:rFonts w:ascii="Times New Roman" w:hAnsi="Times New Roman" w:cs="Times New Roman"/>
                <w:sz w:val="24"/>
                <w:szCs w:val="24"/>
              </w:rPr>
              <w:t xml:space="preserve"> на следующее заседание комиссии.</w:t>
            </w:r>
          </w:p>
          <w:p w:rsidR="00FE4F77" w:rsidRPr="00CD5569" w:rsidRDefault="00FE4F77" w:rsidP="00FE4F77">
            <w:pPr>
              <w:spacing w:line="240" w:lineRule="atLeast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E4F77" w:rsidRPr="00CD5569" w:rsidRDefault="00FE4F77" w:rsidP="00FE4F7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69">
              <w:rPr>
                <w:rFonts w:ascii="Times New Roman" w:hAnsi="Times New Roman" w:cs="Times New Roman"/>
                <w:sz w:val="24"/>
                <w:szCs w:val="24"/>
              </w:rPr>
              <w:t>Вопрос  «Итоги работы и проблемы ГБУ РК «Центр по предоставлению государственных услуг в сфере социальной защиты населения Усть-Цилемского района» перенести на следующее заседание комиссии.</w:t>
            </w:r>
          </w:p>
        </w:tc>
        <w:tc>
          <w:tcPr>
            <w:tcW w:w="2465" w:type="dxa"/>
          </w:tcPr>
          <w:p w:rsidR="00FE4F77" w:rsidRPr="00CD5569" w:rsidRDefault="00FE4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F77" w:rsidRPr="0025050F" w:rsidTr="00E954E9">
        <w:tc>
          <w:tcPr>
            <w:tcW w:w="534" w:type="dxa"/>
          </w:tcPr>
          <w:p w:rsidR="00FE4F77" w:rsidRPr="0025050F" w:rsidRDefault="002E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FE4F77" w:rsidRPr="00CD5569" w:rsidRDefault="00FE4F77" w:rsidP="00792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569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работодателями компенсации расходов на оплату стоимости </w:t>
            </w:r>
            <w:r w:rsidRPr="00CD5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проезда и провоза багажа к месту использования отпуска и обратно лицам, работающим в организациях Крайнего севера и приравненных к ним местностях.</w:t>
            </w:r>
          </w:p>
        </w:tc>
        <w:tc>
          <w:tcPr>
            <w:tcW w:w="5245" w:type="dxa"/>
          </w:tcPr>
          <w:p w:rsidR="00FE4F77" w:rsidRPr="00CD5569" w:rsidRDefault="00EB733C" w:rsidP="00792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FE4F77" w:rsidRPr="00CD5569">
              <w:rPr>
                <w:rFonts w:ascii="Times New Roman" w:hAnsi="Times New Roman" w:cs="Times New Roman"/>
                <w:sz w:val="24"/>
                <w:szCs w:val="24"/>
              </w:rPr>
              <w:t xml:space="preserve">отребность в средствах на оплату стоимости проезда к месту отдыха и обратно в бюджетных учреждениях и администрациях сельских </w:t>
            </w:r>
            <w:r w:rsidR="00FE4F77" w:rsidRPr="00CD5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 и района составляет 7 млн. 400 тыс. руб. До конца текущего года планируется выплаты произвести.</w:t>
            </w:r>
          </w:p>
          <w:p w:rsidR="00FE4F77" w:rsidRPr="00CD5569" w:rsidRDefault="00792958" w:rsidP="00EB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95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FE4F77" w:rsidRPr="00792958">
              <w:rPr>
                <w:rFonts w:ascii="Times New Roman" w:hAnsi="Times New Roman" w:cs="Times New Roman"/>
                <w:sz w:val="24"/>
                <w:szCs w:val="24"/>
              </w:rPr>
              <w:t>Чупрова С.В.</w:t>
            </w:r>
            <w:r w:rsidR="00EB733C">
              <w:rPr>
                <w:rFonts w:ascii="Times New Roman" w:hAnsi="Times New Roman" w:cs="Times New Roman"/>
                <w:sz w:val="24"/>
                <w:szCs w:val="24"/>
              </w:rPr>
              <w:t xml:space="preserve"> (сторона работодателей) пояснила:</w:t>
            </w:r>
            <w:r w:rsidR="00FE4F77" w:rsidRPr="00CD5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733C" w:rsidRPr="00CD5569">
              <w:rPr>
                <w:rFonts w:ascii="Times New Roman" w:hAnsi="Times New Roman" w:cs="Times New Roman"/>
                <w:sz w:val="24"/>
                <w:szCs w:val="24"/>
              </w:rPr>
              <w:t xml:space="preserve">данные обязательства выполнять </w:t>
            </w:r>
            <w:r w:rsidR="00FE4F77" w:rsidRPr="00CD5569">
              <w:rPr>
                <w:rFonts w:ascii="Times New Roman" w:hAnsi="Times New Roman" w:cs="Times New Roman"/>
                <w:sz w:val="24"/>
                <w:szCs w:val="24"/>
              </w:rPr>
              <w:t>очень сложно, вернее сказать невозможно. Но по заявлению мы оплачиваем дорогу нуждающимся работникам.</w:t>
            </w:r>
          </w:p>
        </w:tc>
        <w:tc>
          <w:tcPr>
            <w:tcW w:w="3261" w:type="dxa"/>
          </w:tcPr>
          <w:p w:rsidR="00FE4F77" w:rsidRPr="00CD5569" w:rsidRDefault="00FE4F77" w:rsidP="00FE4F7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D556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Принять к сведению.</w:t>
            </w:r>
          </w:p>
          <w:p w:rsidR="00FE4F77" w:rsidRPr="00CD5569" w:rsidRDefault="00FE4F77" w:rsidP="00FE4F7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E4F77" w:rsidRPr="00CD5569" w:rsidRDefault="00FE4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F77" w:rsidRPr="0025050F" w:rsidTr="00E954E9">
        <w:tc>
          <w:tcPr>
            <w:tcW w:w="534" w:type="dxa"/>
          </w:tcPr>
          <w:p w:rsidR="00FE4F77" w:rsidRPr="0025050F" w:rsidRDefault="00792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5" w:type="dxa"/>
          </w:tcPr>
          <w:p w:rsidR="00FE4F77" w:rsidRPr="00792958" w:rsidRDefault="007652E9" w:rsidP="00FE4F77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95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вопрос:</w:t>
            </w:r>
          </w:p>
          <w:p w:rsidR="007652E9" w:rsidRPr="00CD5569" w:rsidRDefault="00B81D7F" w:rsidP="00794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652E9" w:rsidRPr="00CD5569">
              <w:rPr>
                <w:rFonts w:ascii="Times New Roman" w:hAnsi="Times New Roman" w:cs="Times New Roman"/>
                <w:sz w:val="24"/>
                <w:szCs w:val="24"/>
              </w:rPr>
              <w:t>инистерством труда, занятости и социальной защиты Республики Коми в адрес администрации МР «Усть-Цилемский» направлено Положение о республиканском конкурсе по развитию социального партнерства среди муниципальных образований Республики Коми</w:t>
            </w:r>
            <w:r w:rsidR="00794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52E9" w:rsidRPr="00CD5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FE4F77" w:rsidRPr="00794D06" w:rsidRDefault="00794D06" w:rsidP="00B81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D06">
              <w:rPr>
                <w:rFonts w:ascii="Times New Roman" w:hAnsi="Times New Roman" w:cs="Times New Roman"/>
                <w:sz w:val="24"/>
                <w:szCs w:val="24"/>
              </w:rPr>
              <w:t xml:space="preserve">До членов комиссии доведены разделы данного положения, и поставлен вопрос </w:t>
            </w:r>
            <w:r w:rsidR="00B81D7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EB733C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r w:rsidR="00B81D7F">
              <w:rPr>
                <w:rFonts w:ascii="Times New Roman" w:hAnsi="Times New Roman" w:cs="Times New Roman"/>
                <w:sz w:val="24"/>
                <w:szCs w:val="24"/>
              </w:rPr>
              <w:t>ии участия</w:t>
            </w:r>
            <w:r w:rsidRPr="00794D06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конкурсе.</w:t>
            </w:r>
            <w:r w:rsidR="007652E9" w:rsidRPr="00794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7652E9" w:rsidRPr="00CD5569" w:rsidRDefault="007652E9" w:rsidP="007652E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CD556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Принять участие в конкурсе</w:t>
            </w:r>
            <w:r w:rsidRPr="00CD5569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социального партнерства среди муниципальных образований Республики Коми</w:t>
            </w:r>
            <w:r w:rsidRPr="00CD556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</w:p>
          <w:p w:rsidR="00FE4F77" w:rsidRPr="00CD5569" w:rsidRDefault="00FE4F77" w:rsidP="00FE4F7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65" w:type="dxa"/>
          </w:tcPr>
          <w:p w:rsidR="00FE4F77" w:rsidRPr="00CD5569" w:rsidRDefault="00FE4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69" w:rsidRPr="0025050F" w:rsidTr="009D159D">
        <w:tc>
          <w:tcPr>
            <w:tcW w:w="15190" w:type="dxa"/>
            <w:gridSpan w:val="5"/>
          </w:tcPr>
          <w:p w:rsidR="00CD5569" w:rsidRPr="00CD5569" w:rsidRDefault="00CD5569" w:rsidP="00CD5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569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Четвертое заседание комиссии</w:t>
            </w:r>
          </w:p>
        </w:tc>
      </w:tr>
      <w:tr w:rsidR="00CD5569" w:rsidRPr="0025050F" w:rsidTr="00E954E9">
        <w:tc>
          <w:tcPr>
            <w:tcW w:w="534" w:type="dxa"/>
          </w:tcPr>
          <w:p w:rsidR="00CD5569" w:rsidRPr="0025050F" w:rsidRDefault="0087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CD5569" w:rsidRPr="00870256" w:rsidRDefault="00CD5569" w:rsidP="00870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256">
              <w:rPr>
                <w:rFonts w:ascii="Times New Roman" w:hAnsi="Times New Roman" w:cs="Times New Roman"/>
                <w:sz w:val="24"/>
                <w:szCs w:val="24"/>
              </w:rPr>
              <w:t>Итоги работы и проблемы ГБУ РК «Центр по предоставлению государственных услуг в сфере социальной защиты населения Усть-Цилемского района».</w:t>
            </w:r>
          </w:p>
        </w:tc>
        <w:tc>
          <w:tcPr>
            <w:tcW w:w="5245" w:type="dxa"/>
          </w:tcPr>
          <w:p w:rsidR="00CD5569" w:rsidRPr="00870256" w:rsidRDefault="00CD5569" w:rsidP="00CD556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256">
              <w:rPr>
                <w:rFonts w:ascii="Times New Roman" w:hAnsi="Times New Roman" w:cs="Times New Roman"/>
                <w:sz w:val="24"/>
                <w:szCs w:val="24"/>
              </w:rPr>
              <w:t>Верещагина С.К.</w:t>
            </w:r>
            <w:r w:rsidRPr="00870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0256">
              <w:rPr>
                <w:rFonts w:ascii="Times New Roman" w:hAnsi="Times New Roman" w:cs="Times New Roman"/>
                <w:sz w:val="24"/>
                <w:szCs w:val="24"/>
              </w:rPr>
              <w:t>выступила с</w:t>
            </w:r>
            <w:r w:rsidRPr="00870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0256">
              <w:rPr>
                <w:rFonts w:ascii="Times New Roman" w:hAnsi="Times New Roman" w:cs="Times New Roman"/>
                <w:sz w:val="24"/>
                <w:szCs w:val="24"/>
              </w:rPr>
              <w:t xml:space="preserve"> докладом по двум направлениям работы ГБУ РК «Центр по предоставлению государственных услуг в сфере социальной защиты населения Усть-Цилемского района»:</w:t>
            </w:r>
          </w:p>
          <w:p w:rsidR="00CD5569" w:rsidRPr="00870256" w:rsidRDefault="00CD5569" w:rsidP="00CD556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256">
              <w:rPr>
                <w:rFonts w:ascii="Times New Roman" w:hAnsi="Times New Roman" w:cs="Times New Roman"/>
                <w:sz w:val="24"/>
                <w:szCs w:val="24"/>
              </w:rPr>
              <w:t>- о предоставлении мер социальной поддержки и государственной социальной помощи отдельным категориям граждан МО «Усть-Цилемский район» на 20 декабря 2017 года;</w:t>
            </w:r>
          </w:p>
          <w:p w:rsidR="00CD5569" w:rsidRPr="00CD5569" w:rsidRDefault="00CD5569" w:rsidP="00870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256">
              <w:rPr>
                <w:rFonts w:ascii="Times New Roman" w:hAnsi="Times New Roman" w:cs="Times New Roman"/>
                <w:sz w:val="24"/>
                <w:szCs w:val="24"/>
              </w:rPr>
              <w:t xml:space="preserve">-   о реорганизации отделения по предоставлению социальных услуг на дому в автономную негосударственную организацию «Доверие», межрайонное (Ижма-Усть-Цильма). </w:t>
            </w:r>
          </w:p>
        </w:tc>
        <w:tc>
          <w:tcPr>
            <w:tcW w:w="3261" w:type="dxa"/>
          </w:tcPr>
          <w:p w:rsidR="00CD5569" w:rsidRPr="00870256" w:rsidRDefault="00CD5569" w:rsidP="0087025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256">
              <w:rPr>
                <w:rFonts w:ascii="Times New Roman" w:hAnsi="Times New Roman" w:cs="Times New Roman"/>
                <w:sz w:val="24"/>
                <w:szCs w:val="24"/>
              </w:rPr>
              <w:t>Доклад принять к сведению.</w:t>
            </w:r>
          </w:p>
          <w:p w:rsidR="00CD5569" w:rsidRPr="00CD5569" w:rsidRDefault="00CD5569" w:rsidP="007652E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65" w:type="dxa"/>
          </w:tcPr>
          <w:p w:rsidR="00CD5569" w:rsidRPr="00CD5569" w:rsidRDefault="00CD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69" w:rsidRPr="0025050F" w:rsidTr="00E954E9">
        <w:tc>
          <w:tcPr>
            <w:tcW w:w="534" w:type="dxa"/>
          </w:tcPr>
          <w:p w:rsidR="00CD5569" w:rsidRPr="0025050F" w:rsidRDefault="0087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CD5569" w:rsidRPr="00870256" w:rsidRDefault="00CD5569" w:rsidP="0087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56"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 и проблемы ГБУЗ </w:t>
            </w:r>
            <w:r w:rsidRPr="00870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«Усть-Цилемская ЦРБ»</w:t>
            </w:r>
          </w:p>
        </w:tc>
        <w:tc>
          <w:tcPr>
            <w:tcW w:w="5245" w:type="dxa"/>
          </w:tcPr>
          <w:p w:rsidR="00CD5569" w:rsidRPr="00CD5569" w:rsidRDefault="00870256" w:rsidP="004C7084">
            <w:pPr>
              <w:ind w:firstLine="70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докладом </w:t>
            </w:r>
            <w:r w:rsidRPr="008702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70256">
              <w:rPr>
                <w:rFonts w:ascii="Times New Roman" w:hAnsi="Times New Roman" w:cs="Times New Roman"/>
                <w:sz w:val="24"/>
                <w:szCs w:val="24"/>
              </w:rPr>
              <w:t xml:space="preserve"> итогах работы и </w:t>
            </w:r>
            <w:r w:rsidRPr="00870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проблемах ГБУЗ «Усть-Цилемская ЦРБ»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выступила Щетина Л.В.</w:t>
            </w:r>
            <w:r w:rsidR="004C7084" w:rsidRPr="00A9743C">
              <w:t xml:space="preserve"> </w:t>
            </w:r>
            <w:r w:rsidR="004C7084">
              <w:t>- з</w:t>
            </w:r>
            <w:r w:rsidR="004C7084" w:rsidRPr="004C7084">
              <w:rPr>
                <w:rFonts w:ascii="Times New Roman" w:hAnsi="Times New Roman" w:cs="Times New Roman"/>
                <w:sz w:val="24"/>
                <w:szCs w:val="24"/>
              </w:rPr>
              <w:t>аместитель главного врача ГБУЗ «Усть-Цилемская ЦРБ» по организационно-методической работе</w:t>
            </w:r>
            <w:r w:rsidR="00CD5569" w:rsidRPr="004C7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CD5569" w:rsidRPr="004C7084" w:rsidRDefault="00CD5569" w:rsidP="004C708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Доклад принять к </w:t>
            </w:r>
            <w:r w:rsidRPr="004C7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сведению.</w:t>
            </w:r>
          </w:p>
          <w:p w:rsidR="00CD5569" w:rsidRDefault="00CD5569" w:rsidP="00CD5569">
            <w:pPr>
              <w:ind w:firstLine="708"/>
              <w:jc w:val="both"/>
            </w:pPr>
          </w:p>
        </w:tc>
        <w:tc>
          <w:tcPr>
            <w:tcW w:w="2465" w:type="dxa"/>
          </w:tcPr>
          <w:p w:rsidR="00CD5569" w:rsidRPr="00CD5569" w:rsidRDefault="00CD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69" w:rsidRPr="0025050F" w:rsidTr="00E954E9">
        <w:tc>
          <w:tcPr>
            <w:tcW w:w="534" w:type="dxa"/>
          </w:tcPr>
          <w:p w:rsidR="00CD5569" w:rsidRPr="0025050F" w:rsidRDefault="0008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5" w:type="dxa"/>
          </w:tcPr>
          <w:p w:rsidR="00CD5569" w:rsidRPr="00082B16" w:rsidRDefault="00CD5569" w:rsidP="00082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B16">
              <w:rPr>
                <w:rFonts w:ascii="Times New Roman" w:hAnsi="Times New Roman" w:cs="Times New Roman"/>
                <w:sz w:val="24"/>
                <w:szCs w:val="24"/>
              </w:rPr>
              <w:t>О результатах деятельности  межведомственной комиссии по охране труда.</w:t>
            </w:r>
          </w:p>
        </w:tc>
        <w:tc>
          <w:tcPr>
            <w:tcW w:w="5245" w:type="dxa"/>
          </w:tcPr>
          <w:p w:rsidR="00CD5569" w:rsidRPr="00082B16" w:rsidRDefault="00082B16" w:rsidP="00082B16">
            <w:pPr>
              <w:pStyle w:val="a4"/>
              <w:ind w:left="34"/>
              <w:jc w:val="both"/>
              <w:rPr>
                <w:b/>
                <w:sz w:val="24"/>
                <w:szCs w:val="24"/>
              </w:rPr>
            </w:pPr>
            <w:r w:rsidRPr="00082B16">
              <w:rPr>
                <w:sz w:val="24"/>
                <w:szCs w:val="24"/>
              </w:rPr>
              <w:t>В</w:t>
            </w:r>
            <w:r w:rsidR="00CD5569" w:rsidRPr="00082B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муниципальном районе «Усть-Цилемский» </w:t>
            </w:r>
            <w:r w:rsidR="00CD5569" w:rsidRPr="00082B16">
              <w:rPr>
                <w:sz w:val="24"/>
                <w:szCs w:val="24"/>
              </w:rPr>
              <w:t xml:space="preserve"> 47 муниципальных</w:t>
            </w:r>
            <w:r w:rsidR="00B81D7F">
              <w:rPr>
                <w:sz w:val="24"/>
                <w:szCs w:val="24"/>
              </w:rPr>
              <w:t xml:space="preserve"> бюджетных</w:t>
            </w:r>
            <w:r w:rsidR="00CD5569" w:rsidRPr="00082B16">
              <w:rPr>
                <w:sz w:val="24"/>
                <w:szCs w:val="24"/>
              </w:rPr>
              <w:t xml:space="preserve"> учреждений, общее количество рабочих мест в данных учреждениях 1049, в 2018 году запланировано провести специальную оценку условий труда на 787 рабочих местах.</w:t>
            </w:r>
          </w:p>
        </w:tc>
        <w:tc>
          <w:tcPr>
            <w:tcW w:w="3261" w:type="dxa"/>
          </w:tcPr>
          <w:p w:rsidR="00CD5569" w:rsidRPr="00082B16" w:rsidRDefault="00CD5569" w:rsidP="00082B1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 w:rsidRPr="00082B16">
              <w:rPr>
                <w:rFonts w:ascii="Times New Roman" w:hAnsi="Times New Roman" w:cs="Times New Roman"/>
                <w:sz w:val="24"/>
                <w:szCs w:val="24"/>
              </w:rPr>
              <w:t>Каневой</w:t>
            </w:r>
            <w:proofErr w:type="spellEnd"/>
            <w:r w:rsidRPr="00082B16">
              <w:rPr>
                <w:rFonts w:ascii="Times New Roman" w:hAnsi="Times New Roman" w:cs="Times New Roman"/>
                <w:sz w:val="24"/>
                <w:szCs w:val="24"/>
              </w:rPr>
              <w:t xml:space="preserve"> В.С. в январе 2018 года организовать встречу с  работодателями муниципальных учреждений по вопросу проведения специальной оценки условий труда.</w:t>
            </w:r>
          </w:p>
          <w:p w:rsidR="00CD5569" w:rsidRDefault="00CD5569" w:rsidP="00CD5569">
            <w:pPr>
              <w:ind w:left="175"/>
              <w:jc w:val="both"/>
            </w:pPr>
          </w:p>
        </w:tc>
        <w:tc>
          <w:tcPr>
            <w:tcW w:w="2465" w:type="dxa"/>
          </w:tcPr>
          <w:p w:rsidR="00CD5569" w:rsidRPr="00CD5569" w:rsidRDefault="00CD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569" w:rsidRPr="0025050F" w:rsidTr="00E954E9">
        <w:tc>
          <w:tcPr>
            <w:tcW w:w="534" w:type="dxa"/>
          </w:tcPr>
          <w:p w:rsidR="00CD5569" w:rsidRPr="0025050F" w:rsidRDefault="0008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CD5569" w:rsidRPr="00082B16" w:rsidRDefault="00CD5569" w:rsidP="00082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B16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комиссии на 2018 год.</w:t>
            </w:r>
          </w:p>
        </w:tc>
        <w:tc>
          <w:tcPr>
            <w:tcW w:w="5245" w:type="dxa"/>
          </w:tcPr>
          <w:p w:rsidR="00CD5569" w:rsidRPr="00082B16" w:rsidRDefault="00363B92" w:rsidP="00082B1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B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Членами комиссии рассмотрен предложенный проект плана работы на 2018</w:t>
            </w:r>
            <w:r w:rsidR="00082B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год, заслушаны все предложения.</w:t>
            </w:r>
            <w:r w:rsidRPr="00082B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CD5569" w:rsidRPr="00082B16" w:rsidRDefault="00082B16" w:rsidP="00082B1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B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Принять план работы на 2018 год.</w:t>
            </w:r>
          </w:p>
        </w:tc>
        <w:tc>
          <w:tcPr>
            <w:tcW w:w="2465" w:type="dxa"/>
          </w:tcPr>
          <w:p w:rsidR="00CD5569" w:rsidRPr="00CD5569" w:rsidRDefault="00CD5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4AF" w:rsidRDefault="003514AF"/>
    <w:sectPr w:rsidR="003514AF" w:rsidSect="00F8224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6B5"/>
    <w:multiLevelType w:val="hybridMultilevel"/>
    <w:tmpl w:val="12D82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978DA"/>
    <w:multiLevelType w:val="hybridMultilevel"/>
    <w:tmpl w:val="45CA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47117"/>
    <w:multiLevelType w:val="hybridMultilevel"/>
    <w:tmpl w:val="D7405C12"/>
    <w:lvl w:ilvl="0" w:tplc="8A382CD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8162E4"/>
    <w:multiLevelType w:val="hybridMultilevel"/>
    <w:tmpl w:val="5DD2C06A"/>
    <w:lvl w:ilvl="0" w:tplc="0486CA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14AF"/>
    <w:rsid w:val="00082B16"/>
    <w:rsid w:val="00214BB1"/>
    <w:rsid w:val="0025050F"/>
    <w:rsid w:val="002A5808"/>
    <w:rsid w:val="002E2981"/>
    <w:rsid w:val="00301E85"/>
    <w:rsid w:val="00332530"/>
    <w:rsid w:val="00347A59"/>
    <w:rsid w:val="003514AF"/>
    <w:rsid w:val="003577DF"/>
    <w:rsid w:val="00363B92"/>
    <w:rsid w:val="00491183"/>
    <w:rsid w:val="004A1F73"/>
    <w:rsid w:val="004C7084"/>
    <w:rsid w:val="005459CC"/>
    <w:rsid w:val="00621FD6"/>
    <w:rsid w:val="00656B8B"/>
    <w:rsid w:val="007652E9"/>
    <w:rsid w:val="00792958"/>
    <w:rsid w:val="00794D06"/>
    <w:rsid w:val="007C57A8"/>
    <w:rsid w:val="00870256"/>
    <w:rsid w:val="00884589"/>
    <w:rsid w:val="009C09B1"/>
    <w:rsid w:val="009C3A0B"/>
    <w:rsid w:val="00A44C8B"/>
    <w:rsid w:val="00A77499"/>
    <w:rsid w:val="00AB49BE"/>
    <w:rsid w:val="00B03EF1"/>
    <w:rsid w:val="00B81D7F"/>
    <w:rsid w:val="00BD4B7E"/>
    <w:rsid w:val="00C700C9"/>
    <w:rsid w:val="00CD5569"/>
    <w:rsid w:val="00D13C4A"/>
    <w:rsid w:val="00D6758D"/>
    <w:rsid w:val="00DB1A93"/>
    <w:rsid w:val="00E63DA1"/>
    <w:rsid w:val="00E954E9"/>
    <w:rsid w:val="00EB733C"/>
    <w:rsid w:val="00F05D81"/>
    <w:rsid w:val="00F8224C"/>
    <w:rsid w:val="00FE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B8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mnrocheva</dc:creator>
  <cp:keywords/>
  <dc:description/>
  <cp:lastModifiedBy>mnrocheva</cp:lastModifiedBy>
  <cp:revision>34</cp:revision>
  <dcterms:created xsi:type="dcterms:W3CDTF">2018-01-31T07:49:00Z</dcterms:created>
  <dcterms:modified xsi:type="dcterms:W3CDTF">2018-02-01T09:20:00Z</dcterms:modified>
</cp:coreProperties>
</file>