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B5" w:rsidRPr="007C77B5" w:rsidRDefault="007C77B5" w:rsidP="007C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C77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Реестр коллективных договоров организаций,</w:t>
      </w:r>
    </w:p>
    <w:p w:rsidR="007C77B5" w:rsidRPr="007C77B5" w:rsidRDefault="007C77B5" w:rsidP="007C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C77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расположенных на территории МО МР «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Усть-Цилемский</w:t>
      </w:r>
      <w:r w:rsidRPr="007C77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7C77B5" w:rsidRDefault="007C77B5" w:rsidP="007C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C77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 состоянию на </w:t>
      </w:r>
      <w:r w:rsidR="00A12A5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</w:t>
      </w:r>
      <w:bookmarkStart w:id="0" w:name="_GoBack"/>
      <w:bookmarkEnd w:id="0"/>
      <w:r w:rsidRPr="007C77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8860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</w:t>
      </w:r>
      <w:r w:rsidRPr="007C77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.201</w:t>
      </w:r>
      <w:r w:rsidR="008860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7C77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г.</w:t>
      </w:r>
    </w:p>
    <w:p w:rsidR="007C77B5" w:rsidRPr="007C77B5" w:rsidRDefault="007C77B5" w:rsidP="007C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3124"/>
        <w:gridCol w:w="1709"/>
        <w:gridCol w:w="1663"/>
        <w:gridCol w:w="1231"/>
        <w:gridCol w:w="1315"/>
      </w:tblGrid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>Название организации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ОКВЭД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Дата уведомительной регистрации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Дата начала действия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Дата окончания действия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1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 xml:space="preserve">Муниципальное бюджетное дошкольное образовательное учреждение " Детский сад № 31" </w:t>
            </w:r>
            <w:proofErr w:type="spellStart"/>
            <w:r>
              <w:t>пст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Бор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05.06.2015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13.04.2015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12.04.2018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2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>Муниципальное бюджетное учреждение "Районный центр культуры, досуга и кино"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25.08.2015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03.08.2015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03.08.2018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3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>Муниципальное бюджетное учреждение "Центр обслуживания муниципальных бюджетных учреждений"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25.08.2015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03.08.2015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03.08.2018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4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 xml:space="preserve">Муниципальное бюджетное дошкольное образовательное учреждение "Детский сад  №29"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Окунев</w:t>
            </w:r>
            <w:proofErr w:type="gramEnd"/>
            <w:r>
              <w:t xml:space="preserve"> Нос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05.11.2015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29.08.2015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28.08.2018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5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>Муниципальное бюджетное общеобразовательное учреждение  "</w:t>
            </w:r>
            <w:proofErr w:type="spellStart"/>
            <w:r>
              <w:t>Уежная</w:t>
            </w:r>
            <w:proofErr w:type="spellEnd"/>
            <w:r>
              <w:t xml:space="preserve"> начальная школа - детский сад"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22.03.2016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12.02.2016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11.02.2019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6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>ГБУЗ РК "Усть-Цилемская центральная районная больница"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здравоохранение и предоставление социальных услуг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09.11.2016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03.10.2016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02.10.2019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7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>Муниципальное бюджетное общеобразовательное учреждение "</w:t>
            </w:r>
            <w:proofErr w:type="spellStart"/>
            <w:r>
              <w:t>Новоборская</w:t>
            </w:r>
            <w:proofErr w:type="spellEnd"/>
            <w:r>
              <w:t xml:space="preserve"> средняя общеобразовательная школа имени С.М.Черепанова"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22.02.2017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03.02.2017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01.02.2020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lastRenderedPageBreak/>
              <w:t>8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>Муниципальное бюджетное общеобразовательное учреждение "</w:t>
            </w:r>
            <w:proofErr w:type="spellStart"/>
            <w:r>
              <w:t>Медвежская</w:t>
            </w:r>
            <w:proofErr w:type="spellEnd"/>
            <w:r>
              <w:t xml:space="preserve"> начальная школа - детский сад"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13.03.2017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10.02.2017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09.02.2020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9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 xml:space="preserve">Муниципальное бюджетное учреждение дополнительного образования "Районный центр детского творчества "Гудвин" </w:t>
            </w: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16.03.2017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16.01.2017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15.01.2020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10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>Муниципальное бюджетное общеобразовательное учреждение "</w:t>
            </w:r>
            <w:proofErr w:type="spellStart"/>
            <w:r>
              <w:t>Хабарицкая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09.08.2017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01.08.2017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31.07.2020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11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 xml:space="preserve">Муниципальное дошкольное образовательное учреждение "Детский сад № 16" д. </w:t>
            </w:r>
            <w:proofErr w:type="spellStart"/>
            <w:r>
              <w:t>Степановская</w:t>
            </w:r>
            <w:proofErr w:type="spellEnd"/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25.09.2017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29.09.2017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28.09.2020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12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>Муниципальное бюджетное общеобразовательное учреждение "</w:t>
            </w:r>
            <w:proofErr w:type="spellStart"/>
            <w:r>
              <w:t>Степановская</w:t>
            </w:r>
            <w:proofErr w:type="spellEnd"/>
            <w:r>
              <w:t xml:space="preserve"> основная общеобразовательная школа"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18.10.2017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30.08.2017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29.08.2020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13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 xml:space="preserve">Бюджетное дошкольное образовательное учреждение "Детский сад № 5" </w:t>
            </w: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16.11.2017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31.08.2017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30.08.2020</w:t>
            </w:r>
          </w:p>
        </w:tc>
      </w:tr>
      <w:tr w:rsidR="00262004" w:rsidTr="003C05DD">
        <w:trPr>
          <w:jc w:val="center"/>
        </w:trPr>
        <w:tc>
          <w:tcPr>
            <w:tcW w:w="620" w:type="dxa"/>
          </w:tcPr>
          <w:p w:rsidR="00262004" w:rsidRDefault="00262004" w:rsidP="00F03EBA">
            <w:pPr>
              <w:jc w:val="center"/>
            </w:pPr>
            <w:r>
              <w:t>14</w:t>
            </w:r>
          </w:p>
        </w:tc>
        <w:tc>
          <w:tcPr>
            <w:tcW w:w="3124" w:type="dxa"/>
          </w:tcPr>
          <w:p w:rsidR="00262004" w:rsidRDefault="00262004" w:rsidP="00F03EBA">
            <w:pPr>
              <w:jc w:val="center"/>
            </w:pPr>
            <w:r>
              <w:t xml:space="preserve">Муниципальное дошкольное образовательное учреждение "Детский сад № 9"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укчино</w:t>
            </w:r>
            <w:proofErr w:type="spellEnd"/>
          </w:p>
        </w:tc>
        <w:tc>
          <w:tcPr>
            <w:tcW w:w="1709" w:type="dxa"/>
          </w:tcPr>
          <w:p w:rsidR="00262004" w:rsidRDefault="00262004" w:rsidP="00F03EBA">
            <w:pPr>
              <w:jc w:val="center"/>
            </w:pPr>
            <w:r>
              <w:t>образование</w:t>
            </w:r>
          </w:p>
        </w:tc>
        <w:tc>
          <w:tcPr>
            <w:tcW w:w="1663" w:type="dxa"/>
          </w:tcPr>
          <w:p w:rsidR="00262004" w:rsidRDefault="00262004" w:rsidP="00F03EBA">
            <w:pPr>
              <w:jc w:val="center"/>
            </w:pPr>
            <w:r>
              <w:t>25.12.2017</w:t>
            </w:r>
          </w:p>
        </w:tc>
        <w:tc>
          <w:tcPr>
            <w:tcW w:w="1231" w:type="dxa"/>
          </w:tcPr>
          <w:p w:rsidR="00262004" w:rsidRDefault="00262004" w:rsidP="00F03EBA">
            <w:pPr>
              <w:jc w:val="center"/>
            </w:pPr>
            <w:r>
              <w:t>13.09.2017</w:t>
            </w:r>
          </w:p>
        </w:tc>
        <w:tc>
          <w:tcPr>
            <w:tcW w:w="1315" w:type="dxa"/>
          </w:tcPr>
          <w:p w:rsidR="00262004" w:rsidRDefault="00262004" w:rsidP="00F03EBA">
            <w:pPr>
              <w:jc w:val="center"/>
            </w:pPr>
            <w:r>
              <w:t>12.09.2020</w:t>
            </w:r>
          </w:p>
        </w:tc>
      </w:tr>
    </w:tbl>
    <w:p w:rsidR="00F03EBA" w:rsidRDefault="00F03EBA" w:rsidP="00F03EBA">
      <w:pPr>
        <w:jc w:val="center"/>
      </w:pPr>
    </w:p>
    <w:p w:rsidR="00765ED6" w:rsidRDefault="00F03EBA" w:rsidP="00F03EBA">
      <w:r>
        <w:t>Текущая дата: 29.12.2017</w:t>
      </w:r>
    </w:p>
    <w:sectPr w:rsidR="00765ED6" w:rsidSect="003C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EBA"/>
    <w:rsid w:val="001E6F88"/>
    <w:rsid w:val="00262004"/>
    <w:rsid w:val="002B5AAB"/>
    <w:rsid w:val="003B26E5"/>
    <w:rsid w:val="003C05DD"/>
    <w:rsid w:val="00692202"/>
    <w:rsid w:val="007C77B5"/>
    <w:rsid w:val="008860FD"/>
    <w:rsid w:val="008F440A"/>
    <w:rsid w:val="00A12A57"/>
    <w:rsid w:val="00F0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Ирина Николаевна</dc:creator>
  <cp:lastModifiedBy>mnrocheva</cp:lastModifiedBy>
  <cp:revision>3</cp:revision>
  <cp:lastPrinted>2018-03-22T13:11:00Z</cp:lastPrinted>
  <dcterms:created xsi:type="dcterms:W3CDTF">2018-03-22T13:03:00Z</dcterms:created>
  <dcterms:modified xsi:type="dcterms:W3CDTF">2018-03-22T13:11:00Z</dcterms:modified>
</cp:coreProperties>
</file>