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B7" w:rsidRPr="003C370F" w:rsidRDefault="009955B7" w:rsidP="009955B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Приложение N 3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к Административному регламенту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предоставления государственной услуги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по проведению уведомительной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регистрации коллективных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договоров, соглашений</w:t>
      </w:r>
    </w:p>
    <w:p w:rsidR="009955B7" w:rsidRPr="003C370F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>(Приказ Министерства труда и социальной защиты РК</w:t>
      </w:r>
    </w:p>
    <w:p w:rsidR="009955B7" w:rsidRDefault="009955B7" w:rsidP="009955B7">
      <w:pPr>
        <w:pStyle w:val="ConsPlusNormal"/>
        <w:jc w:val="right"/>
        <w:rPr>
          <w:rFonts w:ascii="Times New Roman" w:hAnsi="Times New Roman" w:cs="Times New Roman"/>
        </w:rPr>
      </w:pPr>
      <w:r w:rsidRPr="003C370F">
        <w:rPr>
          <w:rFonts w:ascii="Times New Roman" w:hAnsi="Times New Roman" w:cs="Times New Roman"/>
        </w:rPr>
        <w:t xml:space="preserve"> от 21.04.2015 N 764)</w:t>
      </w:r>
    </w:p>
    <w:p w:rsidR="003C370F" w:rsidRDefault="003C370F" w:rsidP="009955B7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413"/>
        <w:gridCol w:w="1559"/>
      </w:tblGrid>
      <w:tr w:rsidR="003C370F" w:rsidRPr="003C370F" w:rsidTr="003C370F">
        <w:tc>
          <w:tcPr>
            <w:tcW w:w="1413" w:type="dxa"/>
          </w:tcPr>
          <w:p w:rsidR="003C370F" w:rsidRPr="003C370F" w:rsidRDefault="003C370F" w:rsidP="003C37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370F">
              <w:rPr>
                <w:rFonts w:ascii="Times New Roman" w:hAnsi="Times New Roman" w:cs="Times New Roman"/>
                <w:szCs w:val="22"/>
              </w:rPr>
              <w:t xml:space="preserve">№ запроса   </w:t>
            </w:r>
          </w:p>
          <w:p w:rsidR="003C370F" w:rsidRPr="003C370F" w:rsidRDefault="003C370F" w:rsidP="003C37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370F">
              <w:rPr>
                <w:rFonts w:ascii="Times New Roman" w:hAnsi="Times New Roman" w:cs="Times New Roman"/>
                <w:szCs w:val="22"/>
              </w:rPr>
              <w:t xml:space="preserve">      </w:t>
            </w:r>
          </w:p>
        </w:tc>
        <w:tc>
          <w:tcPr>
            <w:tcW w:w="1559" w:type="dxa"/>
          </w:tcPr>
          <w:p w:rsidR="003C370F" w:rsidRPr="003C370F" w:rsidRDefault="003C370F" w:rsidP="003C37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Министерство труда, занятости</w:t>
      </w:r>
    </w:p>
    <w:p w:rsidR="003C370F" w:rsidRPr="003C370F" w:rsidRDefault="003C370F" w:rsidP="003C37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и социальной защиты Республики Коми</w:t>
      </w:r>
    </w:p>
    <w:p w:rsidR="003C370F" w:rsidRPr="003C370F" w:rsidRDefault="003C370F" w:rsidP="003C370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_______________________________________</w:t>
      </w: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Данные заявителя (юридического лица)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597"/>
      </w:tblGrid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организаций, охваченных соглашением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 (чел.)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Численность членов профсоюза (чел.)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773B7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3C370F" w:rsidRPr="003C370F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               Юридический адрес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228"/>
        <w:gridCol w:w="1103"/>
        <w:gridCol w:w="1146"/>
        <w:gridCol w:w="2041"/>
        <w:gridCol w:w="2098"/>
      </w:tblGrid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Регион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7616" w:type="dxa"/>
            <w:gridSpan w:val="5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11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09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                Почтовый адрес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228"/>
        <w:gridCol w:w="1103"/>
        <w:gridCol w:w="1146"/>
        <w:gridCol w:w="2041"/>
        <w:gridCol w:w="2098"/>
      </w:tblGrid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Регион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413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7616" w:type="dxa"/>
            <w:gridSpan w:val="5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22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Корпус</w:t>
            </w:r>
          </w:p>
        </w:tc>
        <w:tc>
          <w:tcPr>
            <w:tcW w:w="11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209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597"/>
      </w:tblGrid>
      <w:tr w:rsidR="003C370F" w:rsidRPr="003C370F" w:rsidTr="008859FA">
        <w:tc>
          <w:tcPr>
            <w:tcW w:w="1984" w:type="dxa"/>
            <w:vMerge w:val="restart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828"/>
      <w:bookmarkEnd w:id="0"/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ЗАЯВЛЕНИЕ</w:t>
      </w: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на проведение уведомительной регистрации</w:t>
      </w: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коллективных договоров, соглашений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Прошу предоставить государственную услугу 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государственной услуги)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Представлены следующие документы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"/>
        <w:gridCol w:w="8910"/>
      </w:tblGrid>
      <w:tr w:rsidR="003C370F" w:rsidRPr="003C370F" w:rsidTr="003C370F">
        <w:tc>
          <w:tcPr>
            <w:tcW w:w="4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10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4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10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446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10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Место получения результата предоставления услуги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372"/>
      </w:tblGrid>
      <w:tr w:rsidR="003C370F" w:rsidRPr="003C370F" w:rsidTr="003C370F">
        <w:tc>
          <w:tcPr>
            <w:tcW w:w="1984" w:type="dxa"/>
            <w:vMerge w:val="restart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а) при личном обращении;</w:t>
            </w: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б) почтовым отправлением;</w:t>
            </w: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в) по адресу электронной почты;</w:t>
            </w: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г) через личный кабинет на портале государственных и муниципальных услуг (функций)</w:t>
            </w: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Данные представителя (уполномоченного лица)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372"/>
      </w:tblGrid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Имя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9356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Документ, удостоверяющий личность представителя</w:t>
      </w: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(уполномоченного лица)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191"/>
        <w:gridCol w:w="2098"/>
        <w:gridCol w:w="1701"/>
        <w:gridCol w:w="2382"/>
      </w:tblGrid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7372" w:type="dxa"/>
            <w:gridSpan w:val="4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19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4083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89" w:type="dxa"/>
            <w:gridSpan w:val="2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238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372"/>
      </w:tblGrid>
      <w:tr w:rsidR="003C370F" w:rsidRPr="003C370F" w:rsidTr="003C370F">
        <w:tc>
          <w:tcPr>
            <w:tcW w:w="1984" w:type="dxa"/>
            <w:vMerge w:val="restart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3C370F">
        <w:tc>
          <w:tcPr>
            <w:tcW w:w="1984" w:type="dxa"/>
            <w:vMerge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Полноту и достоверность сведений, указанных в настоящем заявлении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370F">
        <w:rPr>
          <w:rFonts w:ascii="Times New Roman" w:hAnsi="Times New Roman" w:cs="Times New Roman"/>
          <w:sz w:val="22"/>
          <w:szCs w:val="22"/>
        </w:rPr>
        <w:t>прилагаемых к нему документах, гарантируем.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C370F">
        <w:rPr>
          <w:rFonts w:ascii="Times New Roman" w:hAnsi="Times New Roman" w:cs="Times New Roman"/>
          <w:sz w:val="22"/>
          <w:szCs w:val="22"/>
        </w:rPr>
        <w:t xml:space="preserve">_________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3C37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C370F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C370F">
        <w:rPr>
          <w:rFonts w:ascii="Times New Roman" w:hAnsi="Times New Roman" w:cs="Times New Roman"/>
          <w:sz w:val="22"/>
          <w:szCs w:val="22"/>
        </w:rPr>
        <w:t xml:space="preserve"> Дата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3C370F">
        <w:rPr>
          <w:rFonts w:ascii="Times New Roman" w:hAnsi="Times New Roman" w:cs="Times New Roman"/>
          <w:sz w:val="22"/>
          <w:szCs w:val="22"/>
        </w:rPr>
        <w:t>Подпись/ФИО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РАСПИСКА-УВЕДОМЛЕНИЕ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Заявление и документы гр. 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На предоставление государственной услуги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370F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C370F">
        <w:rPr>
          <w:rFonts w:ascii="Times New Roman" w:hAnsi="Times New Roman" w:cs="Times New Roman"/>
          <w:sz w:val="22"/>
          <w:szCs w:val="22"/>
        </w:rPr>
        <w:t>_____</w:t>
      </w:r>
    </w:p>
    <w:p w:rsidR="003C370F" w:rsidRPr="003C370F" w:rsidRDefault="003C370F" w:rsidP="003C370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(наименование государственной услуги)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В виде (связи) 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3C370F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_____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C370F">
        <w:rPr>
          <w:rFonts w:ascii="Times New Roman" w:hAnsi="Times New Roman" w:cs="Times New Roman"/>
          <w:sz w:val="22"/>
          <w:szCs w:val="22"/>
        </w:rPr>
        <w:t>_</w:t>
      </w:r>
    </w:p>
    <w:p w:rsidR="003C370F" w:rsidRPr="003C370F" w:rsidRDefault="003C370F" w:rsidP="003C370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t xml:space="preserve">    (подпись)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3C370F">
        <w:rPr>
          <w:rFonts w:ascii="Times New Roman" w:hAnsi="Times New Roman" w:cs="Times New Roman"/>
          <w:sz w:val="22"/>
          <w:szCs w:val="22"/>
        </w:rPr>
        <w:t xml:space="preserve">  (расшифровка подписи специалиста)</w:t>
      </w:r>
    </w:p>
    <w:p w:rsidR="003C370F" w:rsidRPr="003C370F" w:rsidRDefault="003C370F" w:rsidP="003C37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370F" w:rsidRPr="003C370F" w:rsidRDefault="003C370F" w:rsidP="003C370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370F">
        <w:rPr>
          <w:rFonts w:ascii="Times New Roman" w:hAnsi="Times New Roman" w:cs="Times New Roman"/>
          <w:sz w:val="22"/>
          <w:szCs w:val="22"/>
        </w:rPr>
        <w:lastRenderedPageBreak/>
        <w:t>Перечень представленных документов:</w:t>
      </w:r>
    </w:p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762"/>
        <w:gridCol w:w="1418"/>
        <w:gridCol w:w="1418"/>
        <w:gridCol w:w="1418"/>
      </w:tblGrid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Оригинал/копия</w:t>
            </w: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Подлежит возврату</w:t>
            </w: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67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6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4252"/>
      </w:tblGrid>
      <w:tr w:rsidR="003C370F" w:rsidRPr="003C370F" w:rsidTr="008859FA">
        <w:tc>
          <w:tcPr>
            <w:tcW w:w="5329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Срок принятия решения</w:t>
            </w: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329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370F" w:rsidRPr="003C370F" w:rsidTr="008859FA">
        <w:tc>
          <w:tcPr>
            <w:tcW w:w="5329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370F" w:rsidRPr="003C370F" w:rsidRDefault="003C370F" w:rsidP="003C37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2438"/>
        <w:gridCol w:w="4252"/>
      </w:tblGrid>
      <w:tr w:rsidR="003C370F" w:rsidRPr="003C370F" w:rsidTr="008859FA">
        <w:tc>
          <w:tcPr>
            <w:tcW w:w="2891" w:type="dxa"/>
          </w:tcPr>
          <w:p w:rsidR="003C370F" w:rsidRPr="003C370F" w:rsidRDefault="003C370F" w:rsidP="00D64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 w:colFirst="0" w:colLast="2"/>
            <w:r w:rsidRPr="003C370F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</w:t>
            </w:r>
            <w:r w:rsidR="00D6403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38" w:type="dxa"/>
          </w:tcPr>
          <w:p w:rsidR="003C370F" w:rsidRPr="003C370F" w:rsidRDefault="003C370F" w:rsidP="00D64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Дата приема документа</w:t>
            </w:r>
          </w:p>
        </w:tc>
        <w:tc>
          <w:tcPr>
            <w:tcW w:w="4252" w:type="dxa"/>
          </w:tcPr>
          <w:p w:rsidR="003C370F" w:rsidRPr="003C370F" w:rsidRDefault="003C370F" w:rsidP="00D640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70F">
              <w:rPr>
                <w:rFonts w:ascii="Times New Roman" w:hAnsi="Times New Roman" w:cs="Times New Roman"/>
                <w:sz w:val="22"/>
                <w:szCs w:val="22"/>
              </w:rPr>
              <w:t>Подпись (фамилия, инициалы)</w:t>
            </w:r>
          </w:p>
        </w:tc>
      </w:tr>
      <w:bookmarkEnd w:id="1"/>
      <w:tr w:rsidR="003C370F" w:rsidRPr="003C370F" w:rsidTr="008859FA">
        <w:tc>
          <w:tcPr>
            <w:tcW w:w="2891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3C370F" w:rsidRPr="003C370F" w:rsidRDefault="003C370F" w:rsidP="003C37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7DE9" w:rsidRPr="003C370F" w:rsidRDefault="00007DE9" w:rsidP="003C370F">
      <w:pPr>
        <w:pStyle w:val="ConsPlusNonformat"/>
        <w:jc w:val="both"/>
        <w:rPr>
          <w:rFonts w:ascii="Times New Roman" w:hAnsi="Times New Roman" w:cs="Times New Roman"/>
        </w:rPr>
      </w:pPr>
    </w:p>
    <w:sectPr w:rsidR="00007DE9" w:rsidRPr="003C370F" w:rsidSect="0077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AC5"/>
    <w:rsid w:val="00007DE9"/>
    <w:rsid w:val="003C370F"/>
    <w:rsid w:val="004F6128"/>
    <w:rsid w:val="00666AC5"/>
    <w:rsid w:val="00773B7F"/>
    <w:rsid w:val="009955B7"/>
    <w:rsid w:val="00D6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5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370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854FAF4937FA6FE167B9723C699AA326EDE01298E9799FA3779B3B41C9D2384F850CB5AF9C1519FV1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 Оксана Дмитриевна</dc:creator>
  <cp:lastModifiedBy>mnrocheva</cp:lastModifiedBy>
  <cp:revision>2</cp:revision>
  <dcterms:created xsi:type="dcterms:W3CDTF">2017-07-25T07:41:00Z</dcterms:created>
  <dcterms:modified xsi:type="dcterms:W3CDTF">2017-07-25T07:41:00Z</dcterms:modified>
</cp:coreProperties>
</file>