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5C" w:rsidRPr="00DD54AC" w:rsidRDefault="006C275C" w:rsidP="00DD54AC">
      <w:pPr>
        <w:keepNext/>
        <w:spacing w:after="0" w:line="360" w:lineRule="auto"/>
        <w:ind w:right="567" w:firstLine="709"/>
        <w:contextualSpacing/>
        <w:outlineLvl w:val="0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DD54AC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РЕШЕНИЕ                   </w:t>
      </w:r>
      <w:r w:rsidR="009C04A3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                      </w:t>
      </w:r>
      <w:r w:rsidRPr="00DD54AC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                                 </w:t>
      </w:r>
      <w:r w:rsidRPr="00DD54A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ПРОЕКТ</w:t>
      </w:r>
    </w:p>
    <w:p w:rsidR="006C275C" w:rsidRPr="00DD54AC" w:rsidRDefault="006C275C" w:rsidP="00DD54AC">
      <w:pPr>
        <w:keepNext/>
        <w:spacing w:after="0" w:line="360" w:lineRule="auto"/>
        <w:ind w:right="567" w:firstLine="709"/>
        <w:contextualSpacing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 ____________2021 г. № </w:t>
      </w:r>
    </w:p>
    <w:p w:rsidR="006C275C" w:rsidRPr="00DD54AC" w:rsidRDefault="006C275C" w:rsidP="00DD54AC">
      <w:pPr>
        <w:spacing w:after="0" w:line="240" w:lineRule="auto"/>
        <w:ind w:right="567" w:firstLine="709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DD54AC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proofErr w:type="gramEnd"/>
      <w:r w:rsidRPr="00DD54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DD54AC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Усть-Цильма</w:t>
      </w:r>
      <w:proofErr w:type="gramEnd"/>
      <w:r w:rsidRPr="00DD54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6C275C" w:rsidRPr="00DD54AC" w:rsidRDefault="006C275C" w:rsidP="00DD54AC">
      <w:pPr>
        <w:spacing w:after="0" w:line="240" w:lineRule="auto"/>
        <w:ind w:right="567"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353"/>
      </w:tblGrid>
      <w:tr w:rsidR="006C275C" w:rsidRPr="00DD54AC" w:rsidTr="006C275C">
        <w:tc>
          <w:tcPr>
            <w:tcW w:w="5353" w:type="dxa"/>
          </w:tcPr>
          <w:p w:rsidR="006C275C" w:rsidRPr="00DD54AC" w:rsidRDefault="006C275C" w:rsidP="00DD54AC">
            <w:pPr>
              <w:spacing w:after="0" w:line="240" w:lineRule="auto"/>
              <w:ind w:right="567"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8E3FCE"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8E3FCE"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лесно</w:t>
            </w:r>
            <w:r w:rsidR="008E3FCE"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8E3FCE"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муниципального района «Усть-Цилемский»</w:t>
            </w:r>
          </w:p>
        </w:tc>
      </w:tr>
    </w:tbl>
    <w:p w:rsidR="006C275C" w:rsidRPr="00DD54AC" w:rsidRDefault="006C275C" w:rsidP="00DD54AC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275C" w:rsidRPr="00DD54AC" w:rsidRDefault="006C275C" w:rsidP="00DD54AC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DD54AC">
        <w:rPr>
          <w:rFonts w:ascii="Times New Roman" w:hAnsi="Times New Roman" w:cs="Times New Roman"/>
          <w:sz w:val="28"/>
          <w:szCs w:val="28"/>
        </w:rPr>
        <w:t>статьей 98 Лесного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54AC">
        <w:rPr>
          <w:rFonts w:ascii="Times New Roman" w:hAnsi="Times New Roman" w:cs="Times New Roman"/>
          <w:sz w:val="28"/>
          <w:szCs w:val="28"/>
        </w:rPr>
        <w:t>от</w:t>
      </w:r>
      <w:r w:rsidRPr="00DD54AC">
        <w:rPr>
          <w:rFonts w:ascii="Times New Roman" w:hAnsi="Times New Roman" w:cs="Times New Roman"/>
        </w:rPr>
        <w:t xml:space="preserve"> 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31.07.2020 № 248-ФЗ «О государственном контроле (надзоре) и муниципальном контроле в Российской Федерации»</w:t>
      </w:r>
      <w:r w:rsidR="00254CEA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54CEA" w:rsidRPr="00DD54AC">
        <w:rPr>
          <w:rFonts w:ascii="Times New Roman" w:hAnsi="Times New Roman" w:cs="Times New Roman"/>
          <w:sz w:val="28"/>
          <w:szCs w:val="28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4CEA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</w:p>
    <w:p w:rsidR="00254CEA" w:rsidRPr="00DD54AC" w:rsidRDefault="00254CEA" w:rsidP="00DD54AC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3FCE" w:rsidRPr="00DD54AC" w:rsidRDefault="008E3FCE" w:rsidP="00DD54AC">
      <w:pPr>
        <w:tabs>
          <w:tab w:val="left" w:pos="1134"/>
        </w:tabs>
        <w:spacing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«Усть-Цилемский» решил:</w:t>
      </w:r>
    </w:p>
    <w:p w:rsidR="006C275C" w:rsidRPr="00DD54AC" w:rsidRDefault="006C275C" w:rsidP="00DD54AC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275C" w:rsidRPr="00DD54AC" w:rsidRDefault="006C275C" w:rsidP="00DD54AC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лесно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муниципального района «Усть-Цилемский» согласно приложению к настоящему 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решению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275C" w:rsidRPr="00DD54AC" w:rsidRDefault="005631C7" w:rsidP="00DD54AC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</w:t>
      </w:r>
      <w:r w:rsidR="006C275C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6C275C" w:rsidRPr="00DD54AC" w:rsidRDefault="006C275C" w:rsidP="00DD54AC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275C" w:rsidRPr="00DD54AC" w:rsidRDefault="006C275C" w:rsidP="00DD54AC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9936"/>
      </w:tblGrid>
      <w:tr w:rsidR="006C275C" w:rsidRPr="00DD54AC" w:rsidTr="006C275C">
        <w:trPr>
          <w:trHeight w:val="4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C275C" w:rsidRPr="00DD54AC" w:rsidRDefault="006C275C" w:rsidP="00D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 w:firstLine="709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 «Усть-Цилемский» -</w:t>
            </w:r>
            <w:r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руководитель администрации                                                            Н.М.Канев  </w:t>
            </w:r>
          </w:p>
        </w:tc>
      </w:tr>
    </w:tbl>
    <w:p w:rsidR="006C275C" w:rsidRPr="00DD54AC" w:rsidRDefault="006C275C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6C275C" w:rsidRPr="00DD54AC" w:rsidRDefault="006C275C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6C275C" w:rsidRPr="00DD54AC" w:rsidRDefault="006C275C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6C275C" w:rsidRPr="00DD54AC" w:rsidRDefault="006C275C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6C275C" w:rsidRPr="00DD54AC" w:rsidRDefault="006C275C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6C275C" w:rsidRPr="00DD54AC" w:rsidRDefault="006C275C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6C275C" w:rsidRPr="00DD54AC" w:rsidRDefault="006C275C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6C275C" w:rsidRPr="00DD54AC" w:rsidRDefault="006C275C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D03E02" w:rsidRPr="00DD54AC" w:rsidRDefault="00D03E02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D03E02" w:rsidRPr="00DD54AC" w:rsidRDefault="00D03E02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D03E02" w:rsidRPr="00DD54AC" w:rsidRDefault="00D03E02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D03E02" w:rsidRDefault="00D03E02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C8486D" w:rsidRPr="00DD54AC" w:rsidRDefault="00C8486D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8E3FCE" w:rsidRPr="00DD54AC" w:rsidRDefault="008E3FCE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D03E02" w:rsidRPr="00DD54AC" w:rsidRDefault="00D03E02" w:rsidP="00DD54AC">
      <w:pPr>
        <w:widowControl w:val="0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</w:pPr>
    </w:p>
    <w:p w:rsidR="00254CEA" w:rsidRPr="00DD54AC" w:rsidRDefault="00254CEA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942A0C" w:rsidRPr="00DD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</w:p>
    <w:p w:rsidR="00254CEA" w:rsidRPr="00DD54AC" w:rsidRDefault="00942A0C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Решением Совета </w:t>
      </w:r>
    </w:p>
    <w:p w:rsidR="00254CEA" w:rsidRPr="00DD54AC" w:rsidRDefault="00254CEA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«Усть-Цилемский»</w:t>
      </w:r>
    </w:p>
    <w:p w:rsidR="00254CEA" w:rsidRPr="00DD54AC" w:rsidRDefault="00254CEA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       2021 г. № </w:t>
      </w:r>
    </w:p>
    <w:p w:rsidR="00942A0C" w:rsidRPr="00DD54AC" w:rsidRDefault="00942A0C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C275C" w:rsidRPr="00DD54AC" w:rsidRDefault="00254CEA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108" w:line="240" w:lineRule="auto"/>
        <w:ind w:right="567" w:firstLine="709"/>
        <w:contextualSpacing/>
        <w:jc w:val="center"/>
        <w:outlineLvl w:val="0"/>
        <w:rPr>
          <w:rFonts w:ascii="Times New Roman" w:eastAsia="Calibri" w:hAnsi="Times New Roman" w:cs="Times New Roman"/>
          <w:sz w:val="11"/>
          <w:szCs w:val="11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</w:t>
      </w:r>
      <w:r w:rsidR="0048183B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</w:t>
      </w:r>
      <w:r w:rsidR="0048183B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лесно</w:t>
      </w:r>
      <w:r w:rsidR="0048183B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</w:t>
      </w:r>
      <w:r w:rsidR="0048183B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муниципального района «Усть-Цилемский»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I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"/>
          <w:w w:val="106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18"/>
          <w:sz w:val="27"/>
          <w:szCs w:val="27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00" w:lineRule="exact"/>
        <w:ind w:right="567" w:firstLine="709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 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 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 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юрид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инди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 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ии,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льзо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е тр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ном,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полно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Админи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ми, 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землепользования и застройки 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 о 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="00254CEA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муниципального района «Усть-Цилемский» -</w:t>
      </w:r>
      <w:r w:rsidR="00DD54A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руководител</w:t>
      </w:r>
      <w:r w:rsidR="00DD54A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ем</w:t>
      </w:r>
      <w:r w:rsidR="00254CEA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администрации 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нь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(их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ний)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="00254CEA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решением Совета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от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="00254CEA"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2020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ода №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248-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="00254CEA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«О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ном 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ой</w:t>
      </w:r>
      <w:r w:rsidR="00254CEA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 мун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за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муниципального образования муниципального района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lastRenderedPageBreak/>
        <w:t>«Усть-Цилемский»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роля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proofErr w:type="gramStart"/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proofErr w:type="gramEnd"/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борудо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муни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ют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и)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льзу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произ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Уч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1C0640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1C0640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="001C0640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7"/>
          <w:sz w:val="27"/>
          <w:szCs w:val="27"/>
        </w:rPr>
        <w:t xml:space="preserve"> </w:t>
      </w:r>
      <w:r w:rsidR="001C0640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="001C0640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="00D03E02"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="00D03E02"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="00D03E02"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="00D03E02"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ьи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17</w:t>
      </w:r>
      <w:r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а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«О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оле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оле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w w:val="101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="00D03E02"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ний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ользуют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цию,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ю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пную 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D03E02" w:rsidRPr="00DD54AC" w:rsidRDefault="00D03E02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II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8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3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ен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ня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ем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8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1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ен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w w:val="107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5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ал</w:t>
      </w:r>
      <w:r w:rsidRPr="00DD54AC">
        <w:rPr>
          <w:rFonts w:ascii="Times New Roman" w:eastAsia="Times New Roman" w:hAnsi="Times New Roman" w:cs="Times New Roman"/>
          <w:spacing w:val="-3"/>
          <w:w w:val="107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2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1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18"/>
          <w:sz w:val="27"/>
          <w:szCs w:val="27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4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роля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6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 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мун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ории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из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лиц,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них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онной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по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и 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lastRenderedPageBreak/>
        <w:t>ином</w:t>
      </w:r>
      <w:r w:rsidR="00A71D66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и)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их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из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 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дмин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ной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з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м;</w:t>
      </w:r>
    </w:p>
    <w:p w:rsidR="006C275C" w:rsidRPr="00DD54AC" w:rsidRDefault="006C275C" w:rsidP="00DD54AC">
      <w:pPr>
        <w:widowControl w:val="0"/>
        <w:tabs>
          <w:tab w:val="left" w:pos="2820"/>
          <w:tab w:val="left" w:pos="3680"/>
          <w:tab w:val="left" w:pos="4020"/>
          <w:tab w:val="left" w:pos="7400"/>
          <w:tab w:val="left" w:pos="9214"/>
          <w:tab w:val="left" w:pos="9700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="00A71D66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A71D66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я</w:t>
      </w:r>
      <w:r w:rsidR="00A71D66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Ус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подпу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="00A71D66"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proofErr w:type="gramEnd"/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нии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да </w:t>
      </w:r>
      <w:r w:rsidR="00A71D66"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="00A71D66"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к</w:t>
      </w:r>
      <w:r w:rsidR="00942A0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подл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ории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 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ории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мое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ицо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 в 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="00A71D66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 об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 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ция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 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 объ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 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ю: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идов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31;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lastRenderedPageBreak/>
        <w:t>в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з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идов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пл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ит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лю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льзо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или)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ью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20" w:lineRule="exact"/>
        <w:ind w:right="567"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III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10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10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10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10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w w:val="110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10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10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10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10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10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10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10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1"/>
          <w:w w:val="110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ов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9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9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я</w:t>
      </w:r>
      <w:proofErr w:type="gramEnd"/>
      <w:r w:rsidRPr="00DD54AC">
        <w:rPr>
          <w:rFonts w:ascii="Times New Roman" w:eastAsia="Times New Roman" w:hAnsi="Times New Roman" w:cs="Times New Roman"/>
          <w:spacing w:val="-5"/>
          <w:w w:val="10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ох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18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17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18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м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00" w:lineRule="exact"/>
        <w:ind w:right="567" w:firstLine="709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роля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ут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иды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оприм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="008930C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 ли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бин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ы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да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одно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за</w:t>
      </w:r>
      <w:r w:rsidRPr="00DD54AC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на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упо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нов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с</w:t>
      </w:r>
      <w:r w:rsidR="00942A0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об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942A0C"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у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уют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 тр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 бум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ю,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lastRenderedPageBreak/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="008930CC"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ла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допу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  <w:r w:rsidR="008930C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по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ии.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ицо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15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под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ий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озр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ии)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ицу;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риди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риним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0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на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нии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="008930CC"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цо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озиц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="008930CC"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одимо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ибо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бум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ле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одпи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ой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образования муниципального района «Усть-Цилемский»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димо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бход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 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их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="008930CC"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или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lastRenderedPageBreak/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еж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озр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 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 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Админи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образования муниципального района «Усть-Цилемский»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мому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цу,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ронн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 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ону,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proofErr w:type="gramStart"/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о-</w:t>
      </w:r>
      <w:proofErr w:type="gramEnd"/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proofErr w:type="spellStart"/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proofErr w:type="spellEnd"/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 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оц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ирую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ницип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2100"/>
          <w:tab w:val="left" w:pos="3960"/>
          <w:tab w:val="left" w:pos="5340"/>
          <w:tab w:val="left" w:pos="7700"/>
          <w:tab w:val="left" w:pos="9020"/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док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="008930C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обр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лиц 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ном 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 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»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ра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нной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ма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  <w:r w:rsidR="008930C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3400"/>
          <w:tab w:val="left" w:pos="5800"/>
          <w:tab w:val="left" w:pos="6660"/>
          <w:tab w:val="left" w:pos="7500"/>
          <w:tab w:val="left" w:pos="8800"/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ину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-46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ащ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нии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лиц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ь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ю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lastRenderedPageBreak/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с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Срок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ц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цо,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ля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="008930CC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об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ции)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ному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06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59-ФЗ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1520"/>
          <w:tab w:val="left" w:pos="3540"/>
          <w:tab w:val="left" w:pos="5920"/>
          <w:tab w:val="left" w:pos="7620"/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0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-46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облю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нци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</w:t>
      </w:r>
      <w:r w:rsidR="008930C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му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в пи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 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лю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ла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бум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ронн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изит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зов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proofErr w:type="spellStart"/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зи</w:t>
      </w:r>
      <w:proofErr w:type="spellEnd"/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ходе про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ницип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изит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льном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ходе про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об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либо 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нду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ории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х,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 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ории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310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оде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ие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22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lastRenderedPageBreak/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нном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 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ю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льзо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или)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ое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proofErr w:type="gramEnd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орме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онной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21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она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 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ме на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аж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ю,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proofErr w:type="gramEnd"/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 3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Срок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т </w:t>
      </w:r>
      <w:proofErr w:type="gramStart"/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proofErr w:type="gramEnd"/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цом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ходе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I</w:t>
      </w:r>
      <w:r w:rsidRPr="00DD54A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w w:val="107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ен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1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ници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аль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7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1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18"/>
          <w:sz w:val="27"/>
          <w:szCs w:val="27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00" w:lineRule="exact"/>
        <w:ind w:right="567" w:firstLine="709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ль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х)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3060"/>
          <w:tab w:val="left" w:pos="4760"/>
          <w:tab w:val="left" w:pos="6560"/>
          <w:tab w:val="left" w:pos="8160"/>
          <w:tab w:val="left" w:pos="8560"/>
          <w:tab w:val="left" w:pos="9214"/>
          <w:tab w:val="left" w:pos="9940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пл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lastRenderedPageBreak/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за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блюд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нг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зоп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дное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дин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 пл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х)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ды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х)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оля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при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де 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зит 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  и 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нном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2480"/>
          <w:tab w:val="left" w:pos="3640"/>
          <w:tab w:val="left" w:pos="4020"/>
          <w:tab w:val="left" w:pos="4800"/>
          <w:tab w:val="left" w:pos="6100"/>
          <w:tab w:val="left" w:pos="7040"/>
          <w:tab w:val="left" w:pos="8760"/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56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ходе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ут</w:t>
      </w:r>
      <w:r w:rsidRPr="00DD54AC">
        <w:rPr>
          <w:rFonts w:ascii="Times New Roman" w:eastAsia="Times New Roman" w:hAnsi="Times New Roman" w:cs="Times New Roman"/>
          <w:spacing w:val="-61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дую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ие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 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в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и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нном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в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оде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ой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ут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в 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lastRenderedPageBreak/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в ходе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 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ут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дую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 э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);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вы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в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дной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объ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не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Срок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здн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.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нии 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 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рок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ь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ов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proofErr w:type="spellStart"/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proofErr w:type="spell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за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лю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вы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рой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proofErr w:type="spellStart"/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proofErr w:type="spellEnd"/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1760"/>
          <w:tab w:val="left" w:pos="3460"/>
          <w:tab w:val="left" w:pos="4940"/>
          <w:tab w:val="left" w:pos="6400"/>
          <w:tab w:val="left" w:pos="6880"/>
          <w:tab w:val="left" w:pos="8560"/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Срок</w:t>
      </w:r>
      <w:r w:rsidRPr="00DD54AC"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-55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 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 на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ра 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для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 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ра</w:t>
      </w:r>
      <w:r w:rsidRPr="00DD54AC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м)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я</w:t>
      </w:r>
      <w:proofErr w:type="gramEnd"/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ммн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lastRenderedPageBreak/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о 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об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имой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на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для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приним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з 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с </w:t>
      </w:r>
      <w:r w:rsidRPr="00DD54AC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опр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ле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дное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нном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по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и в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ном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6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лю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х)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а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м,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а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ора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блюд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 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полн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 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 -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ью 1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95 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lastRenderedPageBreak/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опр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х)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о)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лица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ют 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дио- 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роме объ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оиз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о-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лицу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ю.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ое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ное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 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опри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лица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ь,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ус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е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ющи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proofErr w:type="spellStart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proofErr w:type="spellEnd"/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1220"/>
          <w:tab w:val="left" w:pos="2200"/>
          <w:tab w:val="left" w:pos="4060"/>
          <w:tab w:val="left" w:pos="5740"/>
          <w:tab w:val="left" w:pos="7580"/>
          <w:tab w:val="left" w:pos="8620"/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60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лицом,</w:t>
      </w:r>
      <w:r w:rsidRPr="00DD54AC">
        <w:rPr>
          <w:rFonts w:ascii="Times New Roman" w:eastAsia="Times New Roman" w:hAnsi="Times New Roman" w:cs="Times New Roman"/>
          <w:spacing w:val="-60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им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вр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она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зобно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лица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3080"/>
          <w:tab w:val="left" w:pos="4660"/>
          <w:tab w:val="left" w:pos="6660"/>
          <w:tab w:val="left" w:pos="8920"/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ит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озмо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ы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1400"/>
          <w:tab w:val="left" w:pos="3080"/>
          <w:tab w:val="left" w:pos="5380"/>
          <w:tab w:val="left" w:pos="6200"/>
          <w:tab w:val="left" w:pos="6880"/>
          <w:tab w:val="left" w:pos="7520"/>
          <w:tab w:val="left" w:pos="9214"/>
          <w:tab w:val="left" w:pos="9460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64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7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лица</w:t>
      </w:r>
      <w:r w:rsidRPr="00DD54AC"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4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дня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ому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лю.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в ходе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х)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ий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ь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уди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 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ы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20" w:lineRule="exact"/>
        <w:ind w:right="567" w:firstLine="709"/>
        <w:contextualSpacing/>
        <w:rPr>
          <w:rFonts w:ascii="Times New Roman" w:eastAsia="Calibri" w:hAnsi="Times New Roman" w:cs="Times New Roman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  <w:lang w:val="en-US"/>
        </w:rPr>
        <w:t>V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9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8"/>
          <w:w w:val="10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9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2"/>
          <w:w w:val="10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18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18"/>
          <w:sz w:val="27"/>
          <w:szCs w:val="27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lastRenderedPageBreak/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люд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ом,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ае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зуль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до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ло 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 про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уры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х) 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мое 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ицо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ль 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либо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ицу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она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248-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мое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под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м,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 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лиру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о)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вы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образования муниципального района «Усть-Цилемский»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ий,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у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об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вы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умн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нию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ры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допу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ю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ь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с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49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роиз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де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lastRenderedPageBreak/>
        <w:t>приз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в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ю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нци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нию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дупр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ь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на 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охр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V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  <w:lang w:val="en-US"/>
        </w:rPr>
        <w:t>I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9"/>
          <w:w w:val="107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5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5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4"/>
          <w:w w:val="10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w w:val="107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3"/>
          <w:w w:val="107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3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аль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6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1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17"/>
          <w:sz w:val="27"/>
          <w:szCs w:val="27"/>
        </w:rPr>
        <w:t>ь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ют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ное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ий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40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она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«О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лобы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11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«О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ит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ы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Админи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на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(б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Гл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Гл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ок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ции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лобы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Срок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родл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 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бы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и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 и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="00F3350E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бо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Гл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lastRenderedPageBreak/>
        <w:t xml:space="preserve">образования муниципального района «Усть-Цилемский»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4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ю 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ое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6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ц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а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у,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Ре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 (с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е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ю.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 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у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док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31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F3350E" w:rsidRPr="00DD54AC" w:rsidRDefault="00F3350E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II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8"/>
          <w:w w:val="108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5"/>
          <w:w w:val="108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3"/>
          <w:w w:val="108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5"/>
          <w:w w:val="108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0"/>
          <w:w w:val="108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ив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и</w:t>
      </w:r>
      <w:proofErr w:type="gramEnd"/>
      <w:r w:rsidRPr="00DD54AC">
        <w:rPr>
          <w:rFonts w:ascii="Times New Roman" w:eastAsia="Times New Roman" w:hAnsi="Times New Roman" w:cs="Times New Roman"/>
          <w:spacing w:val="14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w w:val="108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4"/>
          <w:w w:val="10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ивн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8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18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17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2"/>
          <w:w w:val="109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7"/>
          <w:w w:val="10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3"/>
          <w:w w:val="10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7"/>
          <w:w w:val="10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5"/>
          <w:w w:val="109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5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1"/>
          <w:w w:val="10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w w:val="99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1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w w:val="99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5"/>
          <w:w w:val="113"/>
          <w:sz w:val="27"/>
          <w:szCs w:val="27"/>
        </w:rPr>
        <w:t>а</w:t>
      </w:r>
      <w:r w:rsidR="00F3350E" w:rsidRPr="00DD54AC">
        <w:rPr>
          <w:rFonts w:ascii="Times New Roman" w:eastAsia="Times New Roman" w:hAnsi="Times New Roman" w:cs="Times New Roman"/>
          <w:spacing w:val="4"/>
          <w:w w:val="180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w w:val="104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4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6"/>
          <w:w w:val="180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03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9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7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98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="00F3350E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 р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и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15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фе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2"/>
          <w:w w:val="101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1260"/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5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1260"/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  <w:t>инди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="00F3350E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8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ля 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онтр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Совета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 образования муниципального района «Усть-Цилемский»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F3350E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60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="006C275C"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-17"/>
          <w:sz w:val="27"/>
          <w:szCs w:val="27"/>
        </w:rPr>
        <w:t>К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="006C275C"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="006C275C"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й о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="006C275C"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 xml:space="preserve">н 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="006C275C"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же</w:t>
      </w:r>
      <w:r w:rsidR="006C275C"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="006C275C"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6C275C"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="006C275C"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>е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="006C275C"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в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="006C275C"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="006C275C"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="006C275C"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г</w:t>
      </w:r>
      <w:r w:rsidR="006C275C"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т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="006C275C"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 w:rsidR="006C275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до</w:t>
      </w:r>
      <w:r w:rsidR="006C275C"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="006C275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="006C275C"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="006C275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="006C275C"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="006C275C"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>е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="006C275C"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="006C275C"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>к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т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="006C275C"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ле с</w:t>
      </w:r>
      <w:r w:rsidR="006C275C"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="006C275C"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т</w:t>
      </w:r>
      <w:r w:rsidR="006C275C"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="006C275C"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="006C275C"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="006C275C"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6C275C"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т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="006C275C"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="006C275C"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З</w:t>
      </w:r>
      <w:r w:rsidR="006C275C"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pacing w:val="-13"/>
          <w:w w:val="101"/>
          <w:sz w:val="27"/>
          <w:szCs w:val="27"/>
        </w:rPr>
        <w:t>к</w:t>
      </w:r>
      <w:r w:rsidR="006C275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="006C275C" w:rsidRPr="00DD54AC">
        <w:rPr>
          <w:rFonts w:ascii="Times New Roman" w:eastAsia="Times New Roman" w:hAnsi="Times New Roman" w:cs="Times New Roman"/>
          <w:spacing w:val="-7"/>
          <w:w w:val="101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6C275C"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48</w:t>
      </w:r>
      <w:r w:rsidR="006C275C"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-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ФЗ</w:t>
      </w:r>
      <w:r w:rsidR="006C275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F3350E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w w:val="101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61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="006C275C"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ия п</w:t>
      </w:r>
      <w:r w:rsidR="006C275C"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="006C275C"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т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="006C275C"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етс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6C275C"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т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="006C275C"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="006C275C"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э</w:t>
      </w:r>
      <w:r w:rsidR="006C275C"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>к</w:t>
      </w:r>
      <w:r w:rsidR="006C275C"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="006C275C"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="006C275C"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б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го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="006C275C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т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рой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="006C275C"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мини</w:t>
      </w:r>
      <w:r w:rsidR="006C275C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="006C275C"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="006C275C" w:rsidRPr="00DD54AC">
        <w:rPr>
          <w:rFonts w:ascii="Times New Roman" w:eastAsia="Times New Roman" w:hAnsi="Times New Roman" w:cs="Times New Roman"/>
          <w:sz w:val="27"/>
          <w:szCs w:val="27"/>
        </w:rPr>
        <w:t>ции</w:t>
      </w:r>
      <w:r w:rsidR="006C275C"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 образования муниципального района «Усть-Цилемский»</w:t>
      </w:r>
      <w:r w:rsidR="006C275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942A0C" w:rsidRPr="00DD54AC" w:rsidRDefault="00942A0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w w:val="101"/>
          <w:sz w:val="27"/>
          <w:szCs w:val="27"/>
        </w:rPr>
      </w:pPr>
    </w:p>
    <w:p w:rsidR="00942A0C" w:rsidRPr="00DD54AC" w:rsidRDefault="00942A0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w w:val="101"/>
          <w:sz w:val="27"/>
          <w:szCs w:val="27"/>
        </w:rPr>
      </w:pPr>
    </w:p>
    <w:p w:rsidR="00942A0C" w:rsidRDefault="00942A0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P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100" w:lineRule="exact"/>
        <w:ind w:right="567" w:firstLine="709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942A0C" w:rsidRPr="00DD54AC" w:rsidRDefault="00942A0C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УТВЕРЖДЕНО</w:t>
      </w:r>
    </w:p>
    <w:p w:rsidR="005A3437" w:rsidRPr="00180C59" w:rsidRDefault="005A3437" w:rsidP="005A3437">
      <w:pPr>
        <w:spacing w:before="29" w:after="0" w:line="240" w:lineRule="auto"/>
        <w:ind w:left="6237" w:right="204"/>
        <w:rPr>
          <w:rFonts w:ascii="Times New Roman" w:eastAsia="Times New Roman" w:hAnsi="Times New Roman" w:cs="Times New Roman"/>
          <w:sz w:val="24"/>
          <w:szCs w:val="24"/>
        </w:rPr>
      </w:pP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0C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80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ницип</w:t>
      </w:r>
      <w:r w:rsidRPr="00180C5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80C5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180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муниципального образования муниципального района «Усть-Цилемский»</w:t>
      </w:r>
    </w:p>
    <w:p w:rsidR="005A3437" w:rsidRPr="00180C59" w:rsidRDefault="005A3437" w:rsidP="005A3437">
      <w:pPr>
        <w:spacing w:before="4" w:after="0" w:line="120" w:lineRule="exact"/>
        <w:rPr>
          <w:sz w:val="12"/>
          <w:szCs w:val="12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20" w:lineRule="exact"/>
        <w:ind w:right="567" w:firstLine="709"/>
        <w:contextualSpacing/>
        <w:rPr>
          <w:rFonts w:ascii="Times New Roman" w:eastAsia="Calibri" w:hAnsi="Times New Roman" w:cs="Times New Roman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Кл</w:t>
      </w:r>
      <w:r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>ю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че</w:t>
      </w:r>
      <w:r w:rsidRPr="00DD54AC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по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-9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DD54A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ници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ал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1"/>
          <w:w w:val="107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07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18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4"/>
          <w:w w:val="112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17"/>
          <w:sz w:val="28"/>
          <w:szCs w:val="28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22" w:lineRule="exact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2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,</w:t>
      </w:r>
      <w:r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ин</w:t>
      </w:r>
      <w:r w:rsidRPr="00DD54AC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6"/>
          <w:w w:val="108"/>
          <w:sz w:val="28"/>
          <w:szCs w:val="28"/>
        </w:rPr>
        <w:t>ка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ти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2"/>
          <w:w w:val="10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6"/>
          <w:w w:val="108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-9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фе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DD54A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ни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ип</w:t>
      </w:r>
      <w:r w:rsidRPr="00DD54AC">
        <w:rPr>
          <w:rFonts w:ascii="Times New Roman" w:eastAsia="Times New Roman" w:hAnsi="Times New Roman" w:cs="Times New Roman"/>
          <w:spacing w:val="4"/>
          <w:w w:val="11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16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0"/>
          <w:w w:val="111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9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w w:val="109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9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09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942A0C"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>муниципальном образовании муниципальном районе «Усть-Цилемский»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10" w:lineRule="exact"/>
        <w:ind w:right="567" w:firstLine="709"/>
        <w:contextualSpacing/>
        <w:rPr>
          <w:rFonts w:ascii="Times New Roman" w:eastAsia="Calibri" w:hAnsi="Times New Roman" w:cs="Times New Roman"/>
          <w:sz w:val="11"/>
          <w:szCs w:val="11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1280"/>
          <w:tab w:val="left" w:pos="2740"/>
          <w:tab w:val="left" w:pos="4280"/>
          <w:tab w:val="left" w:pos="4640"/>
          <w:tab w:val="left" w:pos="5560"/>
          <w:tab w:val="left" w:pos="7780"/>
          <w:tab w:val="left" w:pos="8940"/>
          <w:tab w:val="left" w:pos="9214"/>
        </w:tabs>
        <w:spacing w:after="0" w:line="32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ab/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13"/>
          <w:sz w:val="28"/>
          <w:szCs w:val="28"/>
        </w:rPr>
        <w:t>ю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я 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42A0C"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 xml:space="preserve">муниципальном образовании муниципальном районе «Усть-Цилемский»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 з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20" w:lineRule="exact"/>
        <w:ind w:right="567" w:firstLine="709"/>
        <w:contextualSpacing/>
        <w:rPr>
          <w:rFonts w:ascii="Times New Roman" w:eastAsia="Calibri" w:hAnsi="Times New Roman" w:cs="Times New Roman"/>
          <w:sz w:val="12"/>
          <w:szCs w:val="12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4"/>
        <w:gridCol w:w="1985"/>
      </w:tblGrid>
      <w:tr w:rsidR="006C275C" w:rsidRPr="00DD54AC" w:rsidTr="00DD54AC">
        <w:trPr>
          <w:trHeight w:hRule="exact" w:val="942"/>
        </w:trPr>
        <w:tc>
          <w:tcPr>
            <w:tcW w:w="7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40" w:lineRule="auto"/>
              <w:ind w:right="56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n-US"/>
              </w:rPr>
              <w:t>ю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ы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End"/>
            <w:r w:rsidRPr="00DD54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аз</w:t>
            </w:r>
            <w:r w:rsidRPr="00DD54A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75C" w:rsidRPr="00DD54AC" w:rsidRDefault="006C275C" w:rsidP="00DD54AC">
            <w:pPr>
              <w:widowControl w:val="0"/>
              <w:tabs>
                <w:tab w:val="right" w:pos="1166"/>
                <w:tab w:val="left" w:pos="9214"/>
              </w:tabs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Ц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вы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End"/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</w:t>
            </w:r>
            <w:proofErr w:type="spellEnd"/>
            <w:r w:rsid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%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C275C" w:rsidRPr="00DD54AC" w:rsidTr="00DD54AC">
        <w:trPr>
          <w:trHeight w:hRule="exact" w:val="5095"/>
        </w:trPr>
        <w:tc>
          <w:tcPr>
            <w:tcW w:w="7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322" w:lineRule="exact"/>
              <w:ind w:right="56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те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DD54A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ст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D54AC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аж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ю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щ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у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DD54A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оп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ас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ст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х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ня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ем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ы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DD54A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D54A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ц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ст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ей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ыр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ажа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ю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щ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ий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D54A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ин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ц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ч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D54A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D54A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д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у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ще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б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324" w:lineRule="exact"/>
              <w:ind w:right="56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54AC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бл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="00942A0C"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2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й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DD54AC"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DD54AC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у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134"/>
                <w:sz w:val="28"/>
                <w:szCs w:val="28"/>
              </w:rPr>
              <w:t>ж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4"/>
                <w:sz w:val="28"/>
                <w:szCs w:val="28"/>
              </w:rPr>
              <w:t>ю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щ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й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еды</w:t>
            </w:r>
            <w:r w:rsidRPr="00DD54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зм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ен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х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д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з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2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2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DD54AC"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я</w:t>
            </w:r>
            <w:r w:rsidRPr="00DD54AC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;</w:t>
            </w: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317" w:lineRule="exact"/>
              <w:ind w:right="56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54AC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за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DD54AC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54AC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DD54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 </w:t>
            </w:r>
            <w:r w:rsidRPr="00DD54A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DD54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DD54AC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д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й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D54AC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DD54AC"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ап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ва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DD54A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ев,</w:t>
            </w:r>
            <w:r w:rsidRPr="00DD54AC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у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-3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2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;</w:t>
            </w: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322" w:lineRule="exact"/>
              <w:ind w:righ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</w:rPr>
              <w:t>У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</w:rPr>
              <w:t>ч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и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DD54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DD54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DD54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й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DD54A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DD54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й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р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з</w:t>
            </w:r>
            <w:r w:rsidRPr="00DD54AC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у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87"/>
                <w:sz w:val="28"/>
                <w:szCs w:val="28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не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г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я с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о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 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ли</w:t>
            </w:r>
            <w:r w:rsidRPr="00DD54AC">
              <w:rPr>
                <w:rFonts w:ascii="Times New Roman" w:eastAsia="Times New Roman" w:hAnsi="Times New Roman" w:cs="Times New Roman"/>
                <w:spacing w:val="-5"/>
                <w:w w:val="93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3"/>
                <w:w w:val="93"/>
                <w:sz w:val="28"/>
                <w:szCs w:val="28"/>
              </w:rPr>
              <w:t>ы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м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31"/>
                <w:w w:val="93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</w:rPr>
              <w:t>ч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м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6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ы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6"/>
                <w:sz w:val="28"/>
                <w:szCs w:val="28"/>
              </w:rPr>
              <w:t>ш</w:t>
            </w:r>
            <w:r w:rsidRPr="00DD54A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ен</w:t>
            </w:r>
            <w:r w:rsidRPr="00DD54AC">
              <w:rPr>
                <w:rFonts w:ascii="Times New Roman" w:eastAsia="Times New Roman" w:hAnsi="Times New Roman" w:cs="Times New Roman"/>
                <w:spacing w:val="-2"/>
                <w:w w:val="96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й</w:t>
            </w:r>
            <w:r w:rsidRPr="00DD54AC">
              <w:rPr>
                <w:rFonts w:ascii="Times New Roman" w:eastAsia="Times New Roman" w:hAnsi="Times New Roman" w:cs="Times New Roman"/>
                <w:spacing w:val="4"/>
                <w:w w:val="96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6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96"/>
                <w:sz w:val="28"/>
                <w:szCs w:val="28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54AC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13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A0C" w:rsidRDefault="00942A0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54AC" w:rsidRPr="00DD54AC" w:rsidRDefault="00DD54A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40" w:lineRule="auto"/>
              <w:ind w:right="567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12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40" w:lineRule="auto"/>
              <w:ind w:right="567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C275C" w:rsidRDefault="006C275C" w:rsidP="00DD54AC">
            <w:pPr>
              <w:widowControl w:val="0"/>
              <w:tabs>
                <w:tab w:val="left" w:pos="9214"/>
              </w:tabs>
              <w:spacing w:after="0" w:line="220" w:lineRule="exact"/>
              <w:ind w:right="567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:rsidR="00DD54AC" w:rsidRDefault="00DD54AC" w:rsidP="00DD54AC">
            <w:pPr>
              <w:widowControl w:val="0"/>
              <w:tabs>
                <w:tab w:val="left" w:pos="9214"/>
              </w:tabs>
              <w:spacing w:after="0" w:line="220" w:lineRule="exact"/>
              <w:ind w:right="567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:rsidR="00DD54AC" w:rsidRDefault="00DD54AC" w:rsidP="00DD54AC">
            <w:pPr>
              <w:widowControl w:val="0"/>
              <w:tabs>
                <w:tab w:val="left" w:pos="9214"/>
              </w:tabs>
              <w:spacing w:after="0" w:line="220" w:lineRule="exact"/>
              <w:ind w:right="567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:rsidR="00DD54AC" w:rsidRPr="00DD54AC" w:rsidRDefault="00DD54AC" w:rsidP="00DD54AC">
            <w:pPr>
              <w:widowControl w:val="0"/>
              <w:tabs>
                <w:tab w:val="left" w:pos="9214"/>
              </w:tabs>
              <w:spacing w:after="0" w:line="220" w:lineRule="exact"/>
              <w:ind w:right="567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40" w:lineRule="auto"/>
              <w:ind w:right="567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6C275C" w:rsidRPr="00DD54AC" w:rsidRDefault="006C275C" w:rsidP="00DD54AC">
      <w:pPr>
        <w:widowControl w:val="0"/>
        <w:tabs>
          <w:tab w:val="left" w:pos="9214"/>
        </w:tabs>
        <w:spacing w:after="0" w:line="280" w:lineRule="exact"/>
        <w:ind w:right="567" w:firstLine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6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C275C" w:rsidRPr="00DD54AC" w:rsidRDefault="00942A0C" w:rsidP="00DD54AC">
      <w:pPr>
        <w:widowControl w:val="0"/>
        <w:tabs>
          <w:tab w:val="left" w:pos="9214"/>
        </w:tabs>
        <w:spacing w:after="0" w:line="316" w:lineRule="exact"/>
        <w:ind w:righ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 xml:space="preserve">муниципальном </w:t>
      </w:r>
      <w:proofErr w:type="gramStart"/>
      <w:r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>образовании</w:t>
      </w:r>
      <w:proofErr w:type="gramEnd"/>
      <w:r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 xml:space="preserve"> муниципальном районе «Усть-Цилемский»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6C275C" w:rsidRPr="00DD54AC" w:rsidRDefault="0005192D" w:rsidP="00DD54AC">
      <w:pPr>
        <w:widowControl w:val="0"/>
        <w:tabs>
          <w:tab w:val="left" w:pos="8580"/>
          <w:tab w:val="left" w:pos="9214"/>
        </w:tabs>
        <w:spacing w:after="0" w:line="316" w:lineRule="exact"/>
        <w:ind w:righ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192D">
        <w:rPr>
          <w:rFonts w:ascii="Times New Roman" w:eastAsia="Calibri" w:hAnsi="Times New Roman" w:cs="Times New Roman"/>
          <w:lang w:val="en-US"/>
        </w:rPr>
        <w:pict>
          <v:group id="_x0000_s1030" style="position:absolute;left:0;text-align:left;margin-left:396.35pt;margin-top:16.05pt;width:98.1pt;height:.1pt;z-index:-251656192;mso-position-horizontal-relative:page" coordorigin="7927,321" coordsize="1962,2">
            <v:shape id="_x0000_s1031" style="position:absolute;left:7927;top:321;width:1962;height:2" coordorigin="7927,321" coordsize="1962,0" path="m7927,321r1962,e" filled="f" strokeweight=".198mm">
              <v:path arrowok="t"/>
            </v:shape>
            <w10:wrap anchorx="page"/>
          </v:group>
        </w:pic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1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) 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б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щая</w:t>
      </w:r>
      <w:r w:rsidR="006C275C"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с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у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мма </w:t>
      </w:r>
      <w:r w:rsidR="006C275C"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п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ри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ч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и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го</w:t>
      </w:r>
      <w:r w:rsidR="006C275C"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у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щ</w:t>
      </w:r>
      <w:r w:rsidR="006C275C"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б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а,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т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ы</w:t>
      </w:r>
      <w:r w:rsidR="006C275C"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р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у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б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;</w:t>
      </w:r>
    </w:p>
    <w:p w:rsidR="006C275C" w:rsidRPr="00DD54AC" w:rsidRDefault="006C275C" w:rsidP="00DD54AC">
      <w:pPr>
        <w:widowControl w:val="0"/>
        <w:tabs>
          <w:tab w:val="left" w:pos="2200"/>
          <w:tab w:val="left" w:pos="3280"/>
          <w:tab w:val="left" w:pos="5320"/>
          <w:tab w:val="left" w:pos="6620"/>
          <w:tab w:val="left" w:pos="8640"/>
          <w:tab w:val="left" w:pos="9214"/>
        </w:tabs>
        <w:spacing w:after="0" w:line="316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2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щая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мма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змещ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о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щ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а,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="00942A0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ч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о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ъ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екта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 w:rsidR="0005192D" w:rsidRPr="0005192D">
        <w:rPr>
          <w:rFonts w:ascii="Times New Roman" w:eastAsia="Calibri" w:hAnsi="Times New Roman" w:cs="Times New Roman"/>
          <w:lang w:val="en-US"/>
        </w:rPr>
        <w:pict>
          <v:group id="_x0000_s1032" style="position:absolute;left:0;text-align:left;margin-left:302.75pt;margin-top:16.05pt;width:112pt;height:.1pt;z-index:-251655168;mso-position-horizontal-relative:page;mso-position-vertical-relative:text" coordorigin="6055,321" coordsize="2240,2">
            <v:shape id="_x0000_s1033" style="position:absolute;left:6055;top:321;width:2240;height:2" coordorigin="6055,321" coordsize="2240,0" path="m6055,321r2240,e" filled="f" strokeweight=".198mm">
              <v:path arrowok="t"/>
            </v:shape>
            <w10:wrap anchorx="page"/>
          </v:group>
        </w:pic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хо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й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те</w:t>
      </w:r>
      <w:r w:rsidRPr="00DD54AC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ьн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 w:rsidRPr="00DD54AC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уб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;</w:t>
      </w:r>
    </w:p>
    <w:p w:rsidR="006C275C" w:rsidRPr="00DD54AC" w:rsidRDefault="006C275C" w:rsidP="00DD54AC">
      <w:pPr>
        <w:widowControl w:val="0"/>
        <w:tabs>
          <w:tab w:val="left" w:pos="2680"/>
          <w:tab w:val="left" w:pos="3720"/>
          <w:tab w:val="left" w:pos="4780"/>
          <w:tab w:val="left" w:pos="5720"/>
          <w:tab w:val="left" w:pos="6740"/>
          <w:tab w:val="left" w:pos="7880"/>
          <w:tab w:val="left" w:pos="8260"/>
          <w:tab w:val="left" w:pos="9214"/>
          <w:tab w:val="left" w:pos="9280"/>
        </w:tabs>
        <w:spacing w:after="0" w:line="322" w:lineRule="exact"/>
        <w:ind w:right="567"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зм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ab/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DD54A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DD54A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DD54A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A3437" w:rsidRPr="00180C59" w:rsidRDefault="005A3437" w:rsidP="005A3437">
      <w:pPr>
        <w:spacing w:before="29" w:after="0" w:line="240" w:lineRule="auto"/>
        <w:ind w:left="6237" w:right="204"/>
        <w:rPr>
          <w:rFonts w:ascii="Times New Roman" w:eastAsia="Times New Roman" w:hAnsi="Times New Roman" w:cs="Times New Roman"/>
          <w:sz w:val="24"/>
          <w:szCs w:val="24"/>
        </w:rPr>
      </w:pP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0C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80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ницип</w:t>
      </w:r>
      <w:r w:rsidRPr="00180C5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80C5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180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муниципального образования муниципального района «Усть-Цилемский»</w:t>
      </w:r>
    </w:p>
    <w:p w:rsidR="005A3437" w:rsidRPr="00180C59" w:rsidRDefault="005A3437" w:rsidP="005A3437">
      <w:pPr>
        <w:spacing w:before="4" w:after="0" w:line="120" w:lineRule="exact"/>
        <w:rPr>
          <w:sz w:val="12"/>
          <w:szCs w:val="12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20" w:lineRule="exact"/>
        <w:ind w:right="567" w:firstLine="709"/>
        <w:contextualSpacing/>
        <w:rPr>
          <w:rFonts w:ascii="Times New Roman" w:eastAsia="Calibri" w:hAnsi="Times New Roman" w:cs="Times New Roman"/>
        </w:rPr>
      </w:pPr>
    </w:p>
    <w:p w:rsidR="006C275C" w:rsidRPr="00DD54AC" w:rsidRDefault="006C275C" w:rsidP="00651004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ПЕ</w:t>
      </w:r>
      <w:r w:rsidRPr="00DD54AC">
        <w:rPr>
          <w:rFonts w:ascii="Times New Roman" w:eastAsia="Times New Roman" w:hAnsi="Times New Roman" w:cs="Times New Roman"/>
          <w:spacing w:val="6"/>
          <w:w w:val="107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ЕЧ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42"/>
          <w:w w:val="107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ИН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ИК</w:t>
      </w:r>
      <w:r w:rsidRPr="00DD54AC">
        <w:rPr>
          <w:rFonts w:ascii="Times New Roman" w:eastAsia="Times New Roman" w:hAnsi="Times New Roman" w:cs="Times New Roman"/>
          <w:spacing w:val="-21"/>
          <w:w w:val="107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4"/>
          <w:w w:val="107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26"/>
          <w:w w:val="107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5"/>
          <w:w w:val="108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22" w:lineRule="exact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на</w:t>
      </w:r>
      <w:r w:rsidRPr="00DD54AC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8"/>
          <w:w w:val="106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ш</w:t>
      </w:r>
      <w:r w:rsidRPr="00DD54AC"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ни</w:t>
      </w:r>
      <w:r w:rsidRPr="00DD54AC">
        <w:rPr>
          <w:rFonts w:ascii="Times New Roman" w:eastAsia="Times New Roman" w:hAnsi="Times New Roman" w:cs="Times New Roman"/>
          <w:w w:val="106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28"/>
          <w:w w:val="106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7"/>
          <w:w w:val="106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ат</w:t>
      </w:r>
      <w:r w:rsidRPr="00DD54AC"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w w:val="106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32"/>
          <w:w w:val="106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6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ва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w w:val="106"/>
          <w:sz w:val="28"/>
          <w:szCs w:val="28"/>
        </w:rPr>
        <w:t>й</w:t>
      </w:r>
      <w:r w:rsidRPr="00DD54AC">
        <w:rPr>
          <w:rFonts w:ascii="Times New Roman" w:eastAsia="Times New Roman" w:hAnsi="Times New Roman" w:cs="Times New Roman"/>
          <w:spacing w:val="7"/>
          <w:w w:val="106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DD54A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ни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ип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07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11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он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09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ниц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 xml:space="preserve"> </w:t>
      </w:r>
      <w:r w:rsidR="00942A0C"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>муниципального образования муниципального района «Усть-Цилемский»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10" w:lineRule="exact"/>
        <w:ind w:right="567" w:firstLine="709"/>
        <w:contextualSpacing/>
        <w:rPr>
          <w:rFonts w:ascii="Times New Roman" w:eastAsia="Calibri" w:hAnsi="Times New Roman" w:cs="Times New Roman"/>
          <w:sz w:val="11"/>
          <w:szCs w:val="11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322" w:lineRule="exact"/>
        <w:ind w:righ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щест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ун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8" w:lineRule="exact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ру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20" w:lineRule="exact"/>
        <w:ind w:right="567" w:firstLine="709"/>
        <w:contextualSpacing/>
        <w:rPr>
          <w:rFonts w:ascii="Times New Roman" w:eastAsia="Calibri" w:hAnsi="Times New Roman" w:cs="Times New Roman"/>
          <w:sz w:val="12"/>
          <w:szCs w:val="12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54A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сти в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</w:t>
      </w:r>
      <w:r w:rsidRPr="00DD54AC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54A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сти в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2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D54AC">
        <w:rPr>
          <w:rFonts w:ascii="Times New Roman" w:eastAsia="Times New Roman" w:hAnsi="Times New Roman" w:cs="Times New Roman"/>
          <w:spacing w:val="-16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вь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41D" w:rsidRPr="00DD54AC" w:rsidRDefault="0090341D" w:rsidP="00DD54AC">
      <w:pPr>
        <w:tabs>
          <w:tab w:val="left" w:pos="9214"/>
        </w:tabs>
        <w:ind w:right="567" w:firstLine="709"/>
        <w:contextualSpacing/>
        <w:jc w:val="both"/>
        <w:rPr>
          <w:rFonts w:ascii="Times New Roman" w:hAnsi="Times New Roman" w:cs="Times New Roman"/>
        </w:rPr>
      </w:pPr>
    </w:p>
    <w:sectPr w:rsidR="0090341D" w:rsidRPr="00DD54AC" w:rsidSect="00DD54AC">
      <w:headerReference w:type="default" r:id="rId6"/>
      <w:pgSz w:w="11900" w:h="16840"/>
      <w:pgMar w:top="1000" w:right="540" w:bottom="1276" w:left="1640" w:header="73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C0" w:rsidRDefault="002725C0" w:rsidP="007C7C81">
      <w:pPr>
        <w:spacing w:after="0" w:line="240" w:lineRule="auto"/>
      </w:pPr>
      <w:r>
        <w:separator/>
      </w:r>
    </w:p>
  </w:endnote>
  <w:endnote w:type="continuationSeparator" w:id="0">
    <w:p w:rsidR="002725C0" w:rsidRDefault="002725C0" w:rsidP="007C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C0" w:rsidRDefault="002725C0" w:rsidP="007C7C81">
      <w:pPr>
        <w:spacing w:after="0" w:line="240" w:lineRule="auto"/>
      </w:pPr>
      <w:r>
        <w:separator/>
      </w:r>
    </w:p>
  </w:footnote>
  <w:footnote w:type="continuationSeparator" w:id="0">
    <w:p w:rsidR="002725C0" w:rsidRDefault="002725C0" w:rsidP="007C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CC" w:rsidRDefault="0005192D">
    <w:pPr>
      <w:spacing w:after="0" w:line="200" w:lineRule="exact"/>
      <w:rPr>
        <w:sz w:val="20"/>
        <w:szCs w:val="20"/>
      </w:rPr>
    </w:pPr>
    <w:r w:rsidRPr="0005192D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35.7pt;width:18.1pt;height:16.05pt;z-index:-251658752;mso-position-horizontal-relative:page;mso-position-vertical-relative:page" filled="f" stroked="f">
          <v:textbox inset="0,0,0,0">
            <w:txbxContent>
              <w:p w:rsidR="008930CC" w:rsidRDefault="008930CC">
                <w:pPr>
                  <w:spacing w:after="0" w:line="307" w:lineRule="exact"/>
                  <w:ind w:right="-4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275C"/>
    <w:rsid w:val="0005192D"/>
    <w:rsid w:val="00190AD5"/>
    <w:rsid w:val="001C0640"/>
    <w:rsid w:val="00201DF4"/>
    <w:rsid w:val="00254CEA"/>
    <w:rsid w:val="002725C0"/>
    <w:rsid w:val="0045659D"/>
    <w:rsid w:val="0048183B"/>
    <w:rsid w:val="004A6733"/>
    <w:rsid w:val="005631C7"/>
    <w:rsid w:val="005A3437"/>
    <w:rsid w:val="005B26A5"/>
    <w:rsid w:val="00643C53"/>
    <w:rsid w:val="00651004"/>
    <w:rsid w:val="006C275C"/>
    <w:rsid w:val="007C7C81"/>
    <w:rsid w:val="00843D39"/>
    <w:rsid w:val="008930CC"/>
    <w:rsid w:val="008E3FCE"/>
    <w:rsid w:val="0090341D"/>
    <w:rsid w:val="00942A0C"/>
    <w:rsid w:val="009678C6"/>
    <w:rsid w:val="009C04A3"/>
    <w:rsid w:val="00A7061E"/>
    <w:rsid w:val="00A71D66"/>
    <w:rsid w:val="00AB2464"/>
    <w:rsid w:val="00C63298"/>
    <w:rsid w:val="00C8486D"/>
    <w:rsid w:val="00D03E02"/>
    <w:rsid w:val="00DD54AC"/>
    <w:rsid w:val="00F3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275C"/>
  </w:style>
  <w:style w:type="paragraph" w:styleId="a3">
    <w:name w:val="header"/>
    <w:basedOn w:val="a"/>
    <w:link w:val="a4"/>
    <w:uiPriority w:val="99"/>
    <w:semiHidden/>
    <w:unhideWhenUsed/>
    <w:rsid w:val="0094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A0C"/>
  </w:style>
  <w:style w:type="paragraph" w:styleId="a5">
    <w:name w:val="footer"/>
    <w:basedOn w:val="a"/>
    <w:link w:val="a6"/>
    <w:uiPriority w:val="99"/>
    <w:semiHidden/>
    <w:unhideWhenUsed/>
    <w:rsid w:val="0094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6069</Words>
  <Characters>34597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nvpozdeeva</dc:creator>
  <cp:keywords/>
  <dc:description/>
  <cp:lastModifiedBy>nvpozdeeva</cp:lastModifiedBy>
  <cp:revision>16</cp:revision>
  <cp:lastPrinted>2021-08-06T07:36:00Z</cp:lastPrinted>
  <dcterms:created xsi:type="dcterms:W3CDTF">2021-08-05T13:41:00Z</dcterms:created>
  <dcterms:modified xsi:type="dcterms:W3CDTF">2021-08-09T14:00:00Z</dcterms:modified>
</cp:coreProperties>
</file>