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2A" w:rsidRDefault="00743B2A" w:rsidP="00743B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743B2A" w:rsidRDefault="00743B2A" w:rsidP="00743B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743B2A" w:rsidRDefault="00743B2A" w:rsidP="00743B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743B2A" w:rsidRDefault="00743B2A" w:rsidP="00743B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743B2A" w:rsidRDefault="00743B2A" w:rsidP="00743B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743B2A" w:rsidRDefault="00743B2A" w:rsidP="00743B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743B2A" w:rsidRDefault="00743B2A" w:rsidP="00743B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743B2A" w:rsidRDefault="00743B2A" w:rsidP="00743B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743B2A" w:rsidRPr="00743B2A" w:rsidRDefault="00743B2A" w:rsidP="00743B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bookmarkStart w:id="0" w:name="_GoBack"/>
      <w:bookmarkEnd w:id="0"/>
      <w:r w:rsidRPr="00743B2A">
        <w:rPr>
          <w:rFonts w:ascii="Times New Roman" w:eastAsia="Times New Roman" w:hAnsi="Times New Roman" w:cs="Times New Roman"/>
          <w:sz w:val="27"/>
          <w:szCs w:val="28"/>
          <w:lang w:eastAsia="ru-RU"/>
        </w:rPr>
        <w:t>№ _______</w:t>
      </w:r>
    </w:p>
    <w:p w:rsidR="00743B2A" w:rsidRPr="00743B2A" w:rsidRDefault="00743B2A" w:rsidP="00743B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743B2A">
        <w:rPr>
          <w:rFonts w:ascii="Times New Roman" w:eastAsia="Times New Roman" w:hAnsi="Times New Roman" w:cs="Times New Roman"/>
          <w:sz w:val="27"/>
          <w:szCs w:val="24"/>
          <w:lang w:eastAsia="ru-RU"/>
        </w:rPr>
        <w:t>«___»____________20___ г.</w:t>
      </w:r>
    </w:p>
    <w:p w:rsidR="00743B2A" w:rsidRPr="00743B2A" w:rsidRDefault="00743B2A" w:rsidP="00743B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</w:p>
    <w:p w:rsidR="00743B2A" w:rsidRPr="00743B2A" w:rsidRDefault="00743B2A" w:rsidP="00743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743B2A">
        <w:rPr>
          <w:rFonts w:ascii="Times New Roman" w:eastAsia="Times New Roman" w:hAnsi="Times New Roman" w:cs="Times New Roman"/>
          <w:sz w:val="27"/>
          <w:szCs w:val="24"/>
          <w:lang w:eastAsia="ru-RU"/>
        </w:rPr>
        <w:t>По месту требования</w:t>
      </w:r>
    </w:p>
    <w:p w:rsidR="00743B2A" w:rsidRPr="00743B2A" w:rsidRDefault="00743B2A" w:rsidP="00743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</w:p>
    <w:p w:rsidR="00743B2A" w:rsidRPr="00743B2A" w:rsidRDefault="00743B2A" w:rsidP="00743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</w:p>
    <w:p w:rsidR="00743B2A" w:rsidRPr="00743B2A" w:rsidRDefault="00743B2A" w:rsidP="00743B2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743B2A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Справка</w:t>
      </w:r>
    </w:p>
    <w:p w:rsidR="00743B2A" w:rsidRPr="00743B2A" w:rsidRDefault="00743B2A" w:rsidP="00743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</w:p>
    <w:p w:rsidR="00743B2A" w:rsidRPr="00743B2A" w:rsidRDefault="00743B2A" w:rsidP="00743B2A">
      <w:pPr>
        <w:keepNext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  <w:r w:rsidRPr="00743B2A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__________________________________________________ является заемщиком (созаемщиками) </w:t>
      </w:r>
      <w:r w:rsidRPr="00743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___________________________________________ </w:t>
      </w:r>
      <w:r w:rsidRPr="00743B2A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по кредиту (договору целевого займа) на приобретение (строительство) жилья.</w:t>
      </w:r>
    </w:p>
    <w:p w:rsidR="00743B2A" w:rsidRPr="00743B2A" w:rsidRDefault="00743B2A" w:rsidP="00743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3B2A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Среднемесячный доход заемщика (либо совокупный среднемесячный доход гражданина и иных лиц, чей доход учитывался при определении размера кредита или договора целевого займа и которые в кредитном договоре (договоре целевого займа) зафиксированы в качестве созаемщиков), принятый для определения размера кредита (целевого займа) по кредитному договору (договор целевого займа) №____________________ от «___» ______________ 20__ года, составил  ___________________________________________(прописью) рублей.</w:t>
      </w:r>
    </w:p>
    <w:p w:rsidR="00743B2A" w:rsidRPr="00743B2A" w:rsidRDefault="00743B2A" w:rsidP="00743B2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3B2A" w:rsidRPr="00743B2A" w:rsidRDefault="00743B2A" w:rsidP="00743B2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</w:p>
    <w:p w:rsidR="00743B2A" w:rsidRPr="00743B2A" w:rsidRDefault="00743B2A" w:rsidP="00743B2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</w:p>
    <w:p w:rsidR="00743B2A" w:rsidRPr="00743B2A" w:rsidRDefault="00743B2A" w:rsidP="00743B2A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  <w:r w:rsidRPr="00743B2A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Подпись уполномоченного лица</w:t>
      </w:r>
    </w:p>
    <w:p w:rsidR="00743B2A" w:rsidRPr="00743B2A" w:rsidRDefault="00743B2A" w:rsidP="00743B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</w:p>
    <w:p w:rsidR="00743B2A" w:rsidRPr="00743B2A" w:rsidRDefault="00743B2A" w:rsidP="00743B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743B2A">
        <w:rPr>
          <w:rFonts w:ascii="Times New Roman" w:eastAsia="Times New Roman" w:hAnsi="Times New Roman" w:cs="Times New Roman"/>
          <w:sz w:val="27"/>
          <w:szCs w:val="24"/>
          <w:lang w:eastAsia="ru-RU"/>
        </w:rPr>
        <w:t>МП</w:t>
      </w:r>
    </w:p>
    <w:p w:rsidR="00743B2A" w:rsidRPr="00743B2A" w:rsidRDefault="00743B2A" w:rsidP="00743B2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7"/>
          <w:szCs w:val="24"/>
          <w:lang w:eastAsia="ru-RU"/>
        </w:rPr>
        <w:sectPr w:rsidR="00743B2A" w:rsidRPr="00743B2A" w:rsidSect="004B601B">
          <w:pgSz w:w="11906" w:h="16838" w:code="9"/>
          <w:pgMar w:top="1134" w:right="851" w:bottom="1701" w:left="1134" w:header="709" w:footer="709" w:gutter="0"/>
          <w:cols w:space="708"/>
          <w:titlePg/>
          <w:docGrid w:linePitch="360"/>
        </w:sectPr>
      </w:pPr>
    </w:p>
    <w:p w:rsidR="00035C04" w:rsidRDefault="00035C04"/>
    <w:sectPr w:rsidR="0003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2A"/>
    <w:rsid w:val="00035C04"/>
    <w:rsid w:val="0074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80F10-3A88-414C-AC93-150149A1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Бобрецова Наталья Сергеевна</dc:creator>
  <cp:keywords/>
  <dc:description/>
  <cp:lastModifiedBy>Бобрецова Наталья Сергеевна</cp:lastModifiedBy>
  <cp:revision>1</cp:revision>
  <dcterms:created xsi:type="dcterms:W3CDTF">2019-05-13T07:52:00Z</dcterms:created>
  <dcterms:modified xsi:type="dcterms:W3CDTF">2019-05-13T07:53:00Z</dcterms:modified>
</cp:coreProperties>
</file>