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23" w:rsidRPr="007876DA" w:rsidRDefault="00E97923" w:rsidP="00E97923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7876DA">
        <w:rPr>
          <w:sz w:val="28"/>
          <w:szCs w:val="28"/>
        </w:rPr>
        <w:t>ПЕРЕЧЕНЬ</w:t>
      </w:r>
    </w:p>
    <w:p w:rsidR="00E97923" w:rsidRPr="007876DA" w:rsidRDefault="00E97923" w:rsidP="009E15E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6DA">
        <w:rPr>
          <w:sz w:val="28"/>
          <w:szCs w:val="28"/>
        </w:rPr>
        <w:t>работ и услуг по содержанию и ремонту общего имущества собственников помещений в многоквартирных домах по адресу: с. Усть-Цильма, ул. Новый квартал, д. 18, ул. Новый квартал, д. 24, ул. Новый квартал, д. 25, ул. Новый квартал, д. 30, ул. Новый квартал, д. 43</w:t>
      </w:r>
    </w:p>
    <w:p w:rsidR="00E97923" w:rsidRPr="00CE1CD8" w:rsidRDefault="00E97923" w:rsidP="00E979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4779"/>
        <w:gridCol w:w="2047"/>
        <w:gridCol w:w="1814"/>
      </w:tblGrid>
      <w:tr w:rsidR="00E97923" w:rsidRPr="00974133" w:rsidTr="00E05479">
        <w:tc>
          <w:tcPr>
            <w:tcW w:w="574" w:type="dxa"/>
            <w:vAlign w:val="center"/>
          </w:tcPr>
          <w:p w:rsidR="00E97923" w:rsidRPr="00974133" w:rsidRDefault="00E97923" w:rsidP="00E054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974133">
              <w:rPr>
                <w:sz w:val="24"/>
              </w:rPr>
              <w:t>№</w:t>
            </w:r>
          </w:p>
        </w:tc>
        <w:tc>
          <w:tcPr>
            <w:tcW w:w="4779" w:type="dxa"/>
            <w:vAlign w:val="center"/>
          </w:tcPr>
          <w:p w:rsidR="00E97923" w:rsidRPr="00974133" w:rsidRDefault="00E97923" w:rsidP="00E054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974133">
              <w:rPr>
                <w:sz w:val="24"/>
              </w:rPr>
              <w:t>Наименование работ и услуг</w:t>
            </w:r>
            <w:r>
              <w:rPr>
                <w:sz w:val="24"/>
              </w:rPr>
              <w:t>*</w:t>
            </w:r>
          </w:p>
        </w:tc>
        <w:tc>
          <w:tcPr>
            <w:tcW w:w="2047" w:type="dxa"/>
            <w:vAlign w:val="center"/>
          </w:tcPr>
          <w:p w:rsidR="00E97923" w:rsidRPr="00974133" w:rsidRDefault="00E97923" w:rsidP="00E05479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outlineLvl w:val="1"/>
              <w:rPr>
                <w:sz w:val="24"/>
              </w:rPr>
            </w:pPr>
            <w:r w:rsidRPr="00974133">
              <w:rPr>
                <w:sz w:val="24"/>
              </w:rPr>
              <w:t>Периодичность выполнения работ и оказания услуг или объем работ  в год</w:t>
            </w:r>
          </w:p>
        </w:tc>
        <w:tc>
          <w:tcPr>
            <w:tcW w:w="1814" w:type="dxa"/>
            <w:vAlign w:val="center"/>
          </w:tcPr>
          <w:p w:rsidR="00E97923" w:rsidRPr="00974133" w:rsidRDefault="00E97923" w:rsidP="00E054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974133">
              <w:rPr>
                <w:sz w:val="24"/>
              </w:rPr>
              <w:t>Стоимость на 1 кв. метр общей площади (рублей в месяц)</w:t>
            </w: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</w:rPr>
            </w:pPr>
            <w:r w:rsidRPr="00974133">
              <w:rPr>
                <w:color w:val="000000"/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F87A7D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Осмотр состояния стен, фасадов, колонн и столбов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0,121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Осмотр железобетонных перекрытий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0,118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Осмотр железобетонных покрытий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0,011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Проверка состояния дверных и оконных заполнений помещений, относящихся к общему имуществу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0,165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Технический осмотр кровли из штучного материала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0,214</w:t>
            </w:r>
          </w:p>
        </w:tc>
      </w:tr>
      <w:tr w:rsidR="00F87A7D" w:rsidRPr="00974133" w:rsidTr="00E05479">
        <w:trPr>
          <w:trHeight w:val="4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Проверка температурного режима в подвале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0,614</w:t>
            </w:r>
          </w:p>
        </w:tc>
      </w:tr>
      <w:tr w:rsidR="00F87A7D" w:rsidRPr="00974133" w:rsidTr="00E05479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Восстановление (текущий ремонт) </w:t>
            </w:r>
            <w:proofErr w:type="spellStart"/>
            <w:r w:rsidRPr="00974133">
              <w:rPr>
                <w:color w:val="000000"/>
                <w:sz w:val="24"/>
                <w:szCs w:val="24"/>
              </w:rPr>
              <w:t>отмостки</w:t>
            </w:r>
            <w:proofErr w:type="spellEnd"/>
            <w:r w:rsidRPr="00974133">
              <w:rPr>
                <w:color w:val="000000"/>
                <w:sz w:val="24"/>
                <w:szCs w:val="24"/>
              </w:rPr>
              <w:t xml:space="preserve"> из асфальтобетона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0,264</w:t>
            </w:r>
          </w:p>
        </w:tc>
      </w:tr>
      <w:tr w:rsidR="00F87A7D" w:rsidRPr="00974133" w:rsidTr="006D41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Заделка и герметизация швов и стыков фундамента цементным раствором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0,081</w:t>
            </w:r>
          </w:p>
        </w:tc>
      </w:tr>
      <w:tr w:rsidR="00F87A7D" w:rsidRPr="00974133" w:rsidTr="006D41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Ремонт кирпичных стен фасадов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1,643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3,887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раза за сезон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1,958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Сброс снега с крыш  до 20 см (зима)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за сезон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0,718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0,850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Смена дверных петель на дверях общего пользования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Смена наличников дверных проемов 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0,029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0,005</w:t>
            </w:r>
          </w:p>
        </w:tc>
      </w:tr>
      <w:tr w:rsidR="00F87A7D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974133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7D" w:rsidRPr="00F87A7D" w:rsidRDefault="00F87A7D" w:rsidP="00F87A7D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0,012</w:t>
            </w:r>
          </w:p>
        </w:tc>
      </w:tr>
      <w:tr w:rsidR="00E97923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Заделка  выбоин  площадью 0,5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r w:rsidRPr="00974133">
              <w:rPr>
                <w:color w:val="000000"/>
                <w:sz w:val="24"/>
                <w:szCs w:val="24"/>
              </w:rPr>
              <w:t>бетонных ступенях и полах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E97923" w:rsidRPr="00974133" w:rsidRDefault="00F87A7D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0,023</w:t>
            </w:r>
          </w:p>
        </w:tc>
      </w:tr>
      <w:tr w:rsidR="00E97923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Ремонт полов из керамических плиток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E97923" w:rsidRPr="00974133" w:rsidRDefault="00F87A7D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F87A7D">
              <w:rPr>
                <w:color w:val="000000"/>
                <w:sz w:val="24"/>
                <w:szCs w:val="24"/>
              </w:rPr>
              <w:t>0,237</w:t>
            </w: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</w:t>
            </w:r>
          </w:p>
        </w:tc>
      </w:tr>
      <w:tr w:rsidR="00E16A7E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0,315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наличия тяги в </w:t>
            </w:r>
            <w:r w:rsidRPr="00974133">
              <w:rPr>
                <w:color w:val="000000"/>
                <w:sz w:val="24"/>
                <w:szCs w:val="24"/>
              </w:rPr>
              <w:t>дымовентиляционных каналах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0,321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0,361</w:t>
            </w: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 xml:space="preserve">Работы, выполняемые для надлежащего содержания систем водоснабжения (холодного и горячего), водоотведения в многоквартирных домах </w:t>
            </w:r>
          </w:p>
        </w:tc>
      </w:tr>
      <w:tr w:rsidR="00E16A7E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(холодное водоснабжение)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(водоотведение)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Смена вентилей и клапанов обратных муфтовых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0,031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Смена запорной арматуры,  диаметр до 50 мм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0,128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6D2AD6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0,051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Заделка стыков соединений стояков внутренних водостоков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0,086</w:t>
            </w:r>
          </w:p>
        </w:tc>
      </w:tr>
      <w:tr w:rsidR="00E16A7E" w:rsidRPr="00974133" w:rsidTr="00DE2D0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Осмотр водопровода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E16A7E" w:rsidRPr="00974133" w:rsidTr="00DE2D0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Осмотр канализации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0,146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Проверка исправности  канализационных  вытяжек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0,168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Снятие и запись показаний с вычислителя  ХВС в журнал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0,267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Запуск воды с общего вентиля к счетчику  ХВС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При отказе или неисправной работе прибора учета  ХВС - поиск неисправностей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974133">
              <w:rPr>
                <w:color w:val="000000"/>
                <w:sz w:val="24"/>
                <w:szCs w:val="24"/>
              </w:rPr>
              <w:t>водозапорной</w:t>
            </w:r>
            <w:proofErr w:type="spellEnd"/>
            <w:r w:rsidRPr="00974133">
              <w:rPr>
                <w:color w:val="000000"/>
                <w:sz w:val="24"/>
                <w:szCs w:val="24"/>
              </w:rPr>
              <w:t xml:space="preserve"> арматуры счетчика ХВС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0,091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Проверка работоспособности запорной арматуры счетчика ХВС и очистка фильтра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Профилактические работы на счетчике ХВС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0,057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ХВС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E16A7E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Смена трубопроводов из полиэтиленовых канализационных труб диаметром: до 100 мм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974133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7E" w:rsidRPr="00E16A7E" w:rsidRDefault="00E16A7E" w:rsidP="00E16A7E">
            <w:pPr>
              <w:jc w:val="center"/>
              <w:rPr>
                <w:color w:val="000000"/>
                <w:sz w:val="24"/>
                <w:szCs w:val="24"/>
              </w:rPr>
            </w:pPr>
            <w:r w:rsidRPr="00E16A7E">
              <w:rPr>
                <w:color w:val="000000"/>
                <w:sz w:val="24"/>
                <w:szCs w:val="24"/>
              </w:rPr>
              <w:t>0,074</w:t>
            </w: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672E09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0,448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0,249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0,248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Рабочая проверка системы центрального отопления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0,233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Окончательная проверка  системы центрального отопления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0,098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1,780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Притирка клапана вентиля, диаметр от 26 до 50 мм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Укрепление крючков для труб и приборов центрального отопления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Ликвидация воздушных пробок в стояке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0,066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Ликвидация воздушных пробок в радиаторном блоке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0,045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Смена радиаторных блоков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Мелкий ремонт изоляции системы отопления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0,235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0,077</w:t>
            </w:r>
          </w:p>
        </w:tc>
      </w:tr>
      <w:tr w:rsidR="00672E09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50 мм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974133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E09" w:rsidRPr="00672E09" w:rsidRDefault="00672E09" w:rsidP="00672E09">
            <w:pPr>
              <w:jc w:val="center"/>
              <w:rPr>
                <w:color w:val="000000"/>
                <w:sz w:val="24"/>
                <w:szCs w:val="24"/>
              </w:rPr>
            </w:pPr>
            <w:r w:rsidRPr="00672E09">
              <w:rPr>
                <w:color w:val="000000"/>
                <w:sz w:val="24"/>
                <w:szCs w:val="24"/>
              </w:rPr>
              <w:t>0,556</w:t>
            </w: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F15ADB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</w:t>
            </w:r>
            <w:r>
              <w:rPr>
                <w:color w:val="000000"/>
                <w:sz w:val="24"/>
                <w:szCs w:val="24"/>
              </w:rPr>
              <w:t xml:space="preserve">й электротехнических устройств </w:t>
            </w:r>
            <w:r w:rsidRPr="00974133">
              <w:rPr>
                <w:color w:val="000000"/>
                <w:sz w:val="24"/>
                <w:szCs w:val="24"/>
              </w:rPr>
              <w:t xml:space="preserve">в домах с закрытой проводкой: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Смена отдельных участков внутренней электропроводки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Замена  выключателя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0,061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974133">
              <w:rPr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0,062</w:t>
            </w: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 xml:space="preserve">Работы по содержанию помещений, входящих в состав общего имущества </w:t>
            </w:r>
          </w:p>
        </w:tc>
      </w:tr>
      <w:tr w:rsidR="00E97923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Санитарное содержание подъездов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792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Влажное подметание лестничных площадок и маршей нижних 2-х этажей: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5ADB" w:rsidRPr="00974133" w:rsidTr="00CC538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2,080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Мытье лестничных площадок и маршей нижних 2-х этажей: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2,294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Влажная протирка: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стен  на лестничных клетках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плафонов на лестничных клетках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0,005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отопительных приборов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0,012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почтовых ящиков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шкафов для электросчетчиков, слаботочных устройств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СанПиН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0,379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Дезинсекция подвалов с применением готовой смеси для уничтожения насекомых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СанПиН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0,106</w:t>
            </w:r>
          </w:p>
        </w:tc>
      </w:tr>
      <w:tr w:rsidR="00F15ADB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Очистка подвалов и чердаков от мусора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974133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DB" w:rsidRPr="00F15ADB" w:rsidRDefault="00F15ADB" w:rsidP="00F15ADB">
            <w:pPr>
              <w:jc w:val="center"/>
              <w:rPr>
                <w:color w:val="000000"/>
                <w:sz w:val="24"/>
                <w:szCs w:val="24"/>
              </w:rPr>
            </w:pPr>
            <w:r w:rsidRPr="00F15ADB">
              <w:rPr>
                <w:color w:val="000000"/>
                <w:sz w:val="24"/>
                <w:szCs w:val="24"/>
              </w:rPr>
              <w:t>0,033</w:t>
            </w: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</w:tr>
      <w:tr w:rsidR="00C23643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Ручное подметание территории, уборка и транспортировка мусора в установленное место (лето)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сутки в дни без осадков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0,175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Ручное подметание  ступеней и площадок перед входом в здание (лето)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сутки в дни без осадков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Ручное мытье ступеней и площадок (лето)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0,313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Механизированное подметание территорий с одновременным увлажнением  (лето)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сезон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C23643" w:rsidRPr="00974133" w:rsidTr="00E05479">
        <w:trPr>
          <w:trHeight w:val="118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Ручное подметание свежевыпавшего снега толщиной слоя до 2 см. Сгребание снега в валы или кучи. (зима)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снегопада до 2 см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0,621</w:t>
            </w:r>
          </w:p>
        </w:tc>
      </w:tr>
      <w:tr w:rsidR="00C23643" w:rsidRPr="00974133" w:rsidTr="009750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Ручная посыпка территории песком (зима)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снегопада до 2 см 30% площади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0,135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Ручное сдвигание свежевыпавшего снега движком в кучи (зима)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снегопада более 2 см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1,025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Ручная очистка территории от уплотненного снега скребком, сгребание снега в кучи (зима)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образовании уплотнений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0,408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Ручное скалывание наледи, сгребание скола в кучи (зима)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образовании наледи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0,809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rFonts w:ascii="Tahoma" w:hAnsi="Tahoma" w:cs="Tahoma"/>
                <w:color w:val="000000"/>
                <w:sz w:val="24"/>
                <w:szCs w:val="24"/>
              </w:rPr>
              <w:t>﻿</w:t>
            </w:r>
            <w:r w:rsidRPr="00974133">
              <w:rPr>
                <w:color w:val="000000"/>
                <w:sz w:val="24"/>
                <w:szCs w:val="24"/>
              </w:rPr>
              <w:t>Ручное сметание снега со ступеней и площадок (зима)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0,084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Механизированное подметание свежевыпавшего снега с помощью навесной щетки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C2364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 xml:space="preserve">Механизированная посыпка территорий с помощью </w:t>
            </w:r>
            <w:proofErr w:type="spellStart"/>
            <w:r w:rsidRPr="00974133">
              <w:rPr>
                <w:color w:val="000000"/>
                <w:sz w:val="24"/>
                <w:szCs w:val="24"/>
              </w:rPr>
              <w:t>пескоразбрасывающего</w:t>
            </w:r>
            <w:proofErr w:type="spellEnd"/>
            <w:r w:rsidRPr="00974133">
              <w:rPr>
                <w:color w:val="000000"/>
                <w:sz w:val="24"/>
                <w:szCs w:val="24"/>
              </w:rPr>
              <w:t xml:space="preserve"> устройства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97413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 30% площади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43" w:rsidRPr="00C23643" w:rsidRDefault="00C23643" w:rsidP="00C23643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0,237</w:t>
            </w:r>
          </w:p>
        </w:tc>
      </w:tr>
      <w:tr w:rsidR="00E9792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Очистка металлической решетки и приямка (зима)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C2364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0,864</w:t>
            </w:r>
          </w:p>
        </w:tc>
      </w:tr>
      <w:tr w:rsidR="00E97923" w:rsidRPr="00974133" w:rsidTr="00E0547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Ямочный ремонт</w:t>
            </w:r>
            <w:r w:rsidRPr="00974133">
              <w:rPr>
                <w:color w:val="000000"/>
                <w:sz w:val="24"/>
                <w:szCs w:val="24"/>
              </w:rPr>
              <w:t xml:space="preserve"> а/б покрытия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C2364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1,035</w:t>
            </w: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E97923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  <w:szCs w:val="24"/>
              </w:rPr>
            </w:pPr>
            <w:r w:rsidRPr="00692C17">
              <w:rPr>
                <w:color w:val="000000"/>
                <w:sz w:val="24"/>
                <w:szCs w:val="24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E97923" w:rsidRPr="00974133" w:rsidRDefault="00C2364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C23643">
              <w:rPr>
                <w:color w:val="000000"/>
                <w:sz w:val="24"/>
                <w:szCs w:val="24"/>
              </w:rPr>
              <w:t>1,856</w:t>
            </w:r>
          </w:p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923" w:rsidRPr="00974133" w:rsidTr="00E05479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bCs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E97923" w:rsidRPr="00974133" w:rsidTr="00E0547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  <w:szCs w:val="24"/>
              </w:rPr>
            </w:pPr>
            <w:r w:rsidRPr="00974133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92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15.05.2013. № 416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7923" w:rsidRPr="00974133" w:rsidRDefault="00583833" w:rsidP="00E05479">
            <w:pPr>
              <w:jc w:val="center"/>
              <w:rPr>
                <w:color w:val="000000"/>
                <w:sz w:val="24"/>
                <w:szCs w:val="24"/>
              </w:rPr>
            </w:pPr>
            <w:r w:rsidRPr="00583833">
              <w:rPr>
                <w:color w:val="000000"/>
                <w:sz w:val="24"/>
                <w:szCs w:val="24"/>
              </w:rPr>
              <w:t>6,344</w:t>
            </w:r>
          </w:p>
        </w:tc>
      </w:tr>
      <w:tr w:rsidR="00E97923" w:rsidRPr="00974133" w:rsidTr="00E05479">
        <w:tc>
          <w:tcPr>
            <w:tcW w:w="7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23" w:rsidRPr="00974133" w:rsidRDefault="00E97923" w:rsidP="00E05479">
            <w:pPr>
              <w:rPr>
                <w:color w:val="000000"/>
                <w:sz w:val="24"/>
              </w:rPr>
            </w:pPr>
            <w:r w:rsidRPr="00974133">
              <w:rPr>
                <w:color w:val="000000"/>
                <w:sz w:val="24"/>
              </w:rPr>
              <w:t>ИТОГО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97923" w:rsidRPr="00974133" w:rsidRDefault="00E97923" w:rsidP="00E05479">
            <w:pPr>
              <w:jc w:val="center"/>
              <w:rPr>
                <w:color w:val="000000"/>
                <w:sz w:val="24"/>
              </w:rPr>
            </w:pPr>
            <w:r w:rsidRPr="00974133">
              <w:rPr>
                <w:color w:val="000000"/>
                <w:sz w:val="24"/>
              </w:rPr>
              <w:t>34,78</w:t>
            </w:r>
          </w:p>
        </w:tc>
      </w:tr>
    </w:tbl>
    <w:p w:rsidR="00E97923" w:rsidRPr="006E40EE" w:rsidRDefault="00E97923" w:rsidP="00E97923">
      <w:pPr>
        <w:jc w:val="right"/>
        <w:rPr>
          <w:sz w:val="28"/>
          <w:szCs w:val="28"/>
        </w:rPr>
      </w:pPr>
      <w:bookmarkStart w:id="0" w:name="_GoBack"/>
      <w:bookmarkEnd w:id="0"/>
    </w:p>
    <w:p w:rsidR="00E97923" w:rsidRDefault="00E97923" w:rsidP="00E9792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BC2" w:rsidRDefault="009E15E9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B"/>
    <w:rsid w:val="000A2F5B"/>
    <w:rsid w:val="002C2C1D"/>
    <w:rsid w:val="0045378A"/>
    <w:rsid w:val="00583833"/>
    <w:rsid w:val="00672E09"/>
    <w:rsid w:val="006D2AD6"/>
    <w:rsid w:val="00984C8B"/>
    <w:rsid w:val="009E15E9"/>
    <w:rsid w:val="00C23643"/>
    <w:rsid w:val="00E00D34"/>
    <w:rsid w:val="00E16A7E"/>
    <w:rsid w:val="00E97923"/>
    <w:rsid w:val="00F15ADB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0E76"/>
  <w15:chartTrackingRefBased/>
  <w15:docId w15:val="{3EAD7595-D383-4810-828A-85A8E563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0F49-702D-4D38-9953-A525ACD8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2022-10-24T09:03:00Z</cp:lastPrinted>
  <dcterms:created xsi:type="dcterms:W3CDTF">2022-10-24T08:59:00Z</dcterms:created>
  <dcterms:modified xsi:type="dcterms:W3CDTF">2022-10-26T08:11:00Z</dcterms:modified>
</cp:coreProperties>
</file>