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92" w:rsidRPr="007A7C37" w:rsidRDefault="00297192" w:rsidP="00297192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7A7C37">
        <w:rPr>
          <w:sz w:val="28"/>
          <w:szCs w:val="28"/>
        </w:rPr>
        <w:t>ПЕРЕЧЕНЬ</w:t>
      </w:r>
    </w:p>
    <w:p w:rsidR="00297192" w:rsidRPr="007A7C37" w:rsidRDefault="00297192" w:rsidP="003028A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A7C37">
        <w:rPr>
          <w:sz w:val="28"/>
          <w:szCs w:val="28"/>
        </w:rPr>
        <w:t>работ и услуг по содержанию и ремонту общего имущества собственников помещений в многоквартирном доме по адресу: с. Усть-Цильма, ул. Новый квартал, д. 26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5408"/>
        <w:gridCol w:w="2211"/>
        <w:gridCol w:w="1323"/>
      </w:tblGrid>
      <w:tr w:rsidR="00297192" w:rsidRPr="00EB78B5" w:rsidTr="008E1521">
        <w:tc>
          <w:tcPr>
            <w:tcW w:w="584" w:type="dxa"/>
            <w:vAlign w:val="center"/>
          </w:tcPr>
          <w:p w:rsidR="00297192" w:rsidRPr="00EB78B5" w:rsidRDefault="00297192" w:rsidP="008E15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EB78B5">
              <w:rPr>
                <w:sz w:val="24"/>
              </w:rPr>
              <w:t>№</w:t>
            </w:r>
          </w:p>
        </w:tc>
        <w:tc>
          <w:tcPr>
            <w:tcW w:w="5408" w:type="dxa"/>
            <w:vAlign w:val="center"/>
          </w:tcPr>
          <w:p w:rsidR="00297192" w:rsidRPr="00EB78B5" w:rsidRDefault="00297192" w:rsidP="008E15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EB78B5">
              <w:rPr>
                <w:sz w:val="24"/>
              </w:rPr>
              <w:t>Наименование работ и услуг</w:t>
            </w:r>
            <w:r>
              <w:rPr>
                <w:sz w:val="24"/>
              </w:rPr>
              <w:t>*</w:t>
            </w:r>
          </w:p>
        </w:tc>
        <w:tc>
          <w:tcPr>
            <w:tcW w:w="2211" w:type="dxa"/>
            <w:vAlign w:val="center"/>
          </w:tcPr>
          <w:p w:rsidR="00297192" w:rsidRPr="00EB78B5" w:rsidRDefault="00297192" w:rsidP="008E1521">
            <w:pPr>
              <w:widowControl w:val="0"/>
              <w:autoSpaceDE w:val="0"/>
              <w:autoSpaceDN w:val="0"/>
              <w:adjustRightInd w:val="0"/>
              <w:ind w:left="-48" w:firstLine="48"/>
              <w:jc w:val="center"/>
              <w:outlineLvl w:val="1"/>
              <w:rPr>
                <w:sz w:val="24"/>
              </w:rPr>
            </w:pPr>
            <w:r w:rsidRPr="00EB78B5">
              <w:rPr>
                <w:sz w:val="24"/>
              </w:rPr>
              <w:t>Периодичность выполнения работ и оказания услуг или объем работ  в год</w:t>
            </w:r>
          </w:p>
        </w:tc>
        <w:tc>
          <w:tcPr>
            <w:tcW w:w="1323" w:type="dxa"/>
            <w:vAlign w:val="center"/>
          </w:tcPr>
          <w:p w:rsidR="00297192" w:rsidRPr="00EB78B5" w:rsidRDefault="00297192" w:rsidP="008E15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EB78B5">
              <w:rPr>
                <w:sz w:val="24"/>
              </w:rPr>
              <w:t>Стоимость на 1 кв. метр общей площади (рублей в месяц)</w:t>
            </w:r>
          </w:p>
        </w:tc>
      </w:tr>
      <w:tr w:rsidR="00297192" w:rsidRPr="00EB78B5" w:rsidTr="008E1521"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97192" w:rsidRPr="00EB78B5" w:rsidRDefault="00297192" w:rsidP="008E1521">
            <w:pPr>
              <w:jc w:val="center"/>
              <w:rPr>
                <w:color w:val="000000"/>
                <w:sz w:val="24"/>
              </w:rPr>
            </w:pPr>
            <w:r w:rsidRPr="00EB78B5">
              <w:rPr>
                <w:color w:val="000000"/>
                <w:sz w:val="24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домов, включая работы по обеспечению требований пожарной безопасности</w:t>
            </w:r>
          </w:p>
        </w:tc>
      </w:tr>
      <w:tr w:rsidR="00B42B24" w:rsidRPr="00EB78B5" w:rsidTr="008E1521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Осмотр территории вокруг здания и фундамента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раза в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B42B24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B42B24">
              <w:rPr>
                <w:color w:val="000000"/>
                <w:sz w:val="24"/>
                <w:szCs w:val="24"/>
              </w:rPr>
              <w:t>0,030</w:t>
            </w:r>
          </w:p>
        </w:tc>
      </w:tr>
      <w:tr w:rsidR="00B42B24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Осмотр состояния стен, фасадов, колонн и столбов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раза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B42B24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B42B24">
              <w:rPr>
                <w:color w:val="000000"/>
                <w:sz w:val="24"/>
                <w:szCs w:val="24"/>
              </w:rPr>
              <w:t>0,069</w:t>
            </w:r>
          </w:p>
        </w:tc>
      </w:tr>
      <w:tr w:rsidR="00B42B24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Осмотр железобетонных перекрытий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раза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B42B24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B42B24">
              <w:rPr>
                <w:color w:val="000000"/>
                <w:sz w:val="24"/>
                <w:szCs w:val="24"/>
              </w:rPr>
              <w:t>0,118</w:t>
            </w:r>
          </w:p>
        </w:tc>
      </w:tr>
      <w:tr w:rsidR="00B42B24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Осмотр железобетонных покрытий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раза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B42B24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B42B24">
              <w:rPr>
                <w:color w:val="000000"/>
                <w:sz w:val="24"/>
                <w:szCs w:val="24"/>
              </w:rPr>
              <w:t>0,013</w:t>
            </w:r>
          </w:p>
        </w:tc>
      </w:tr>
      <w:tr w:rsidR="00B42B24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Проверка состояния дверных и оконных заполнений помещений, относящихся к общему имуществу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раза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B42B24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B42B24">
              <w:rPr>
                <w:color w:val="000000"/>
                <w:sz w:val="24"/>
                <w:szCs w:val="24"/>
              </w:rPr>
              <w:t>0,003</w:t>
            </w:r>
          </w:p>
        </w:tc>
      </w:tr>
      <w:tr w:rsidR="00B42B24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Осмотр внутренней отделки стен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раза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B42B24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B42B24">
              <w:rPr>
                <w:color w:val="000000"/>
                <w:sz w:val="24"/>
                <w:szCs w:val="24"/>
              </w:rPr>
              <w:t>0,165</w:t>
            </w:r>
          </w:p>
        </w:tc>
      </w:tr>
      <w:tr w:rsidR="00B42B24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Технический осмотр кровли из штучного материала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раза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B42B24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B42B24">
              <w:rPr>
                <w:color w:val="000000"/>
                <w:sz w:val="24"/>
                <w:szCs w:val="24"/>
              </w:rPr>
              <w:t>0,147</w:t>
            </w:r>
          </w:p>
        </w:tc>
      </w:tr>
      <w:tr w:rsidR="00B42B24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Проверка температурного режима в подвале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B42B24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B42B24">
              <w:rPr>
                <w:color w:val="000000"/>
                <w:sz w:val="24"/>
                <w:szCs w:val="24"/>
              </w:rPr>
              <w:t>0,625</w:t>
            </w:r>
          </w:p>
        </w:tc>
      </w:tr>
      <w:tr w:rsidR="00B42B24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 xml:space="preserve">Восстановление (текущий ремонт) </w:t>
            </w:r>
            <w:proofErr w:type="spellStart"/>
            <w:r w:rsidRPr="00EB78B5">
              <w:rPr>
                <w:color w:val="000000"/>
                <w:sz w:val="24"/>
                <w:szCs w:val="24"/>
              </w:rPr>
              <w:t>отмостки</w:t>
            </w:r>
            <w:proofErr w:type="spellEnd"/>
            <w:r w:rsidRPr="00EB78B5">
              <w:rPr>
                <w:color w:val="000000"/>
                <w:sz w:val="24"/>
                <w:szCs w:val="24"/>
              </w:rPr>
              <w:t xml:space="preserve"> из асфальтобетона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0,0500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B42B24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B42B24">
              <w:rPr>
                <w:color w:val="000000"/>
                <w:sz w:val="24"/>
                <w:szCs w:val="24"/>
              </w:rPr>
              <w:t>0,198</w:t>
            </w:r>
          </w:p>
        </w:tc>
      </w:tr>
      <w:tr w:rsidR="00B42B24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Заделка и герметизация швов и стыков фундамента цементным раствором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0,0500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B42B24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B42B24">
              <w:rPr>
                <w:color w:val="000000"/>
                <w:sz w:val="24"/>
                <w:szCs w:val="24"/>
              </w:rPr>
              <w:t>0,061</w:t>
            </w:r>
          </w:p>
        </w:tc>
      </w:tr>
      <w:tr w:rsidR="00B42B24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Ремонт штукатурки гладких фасадов отдельными местами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0,0500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B42B24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B42B24">
              <w:rPr>
                <w:color w:val="000000"/>
                <w:sz w:val="24"/>
                <w:szCs w:val="24"/>
              </w:rPr>
              <w:t>0,834</w:t>
            </w:r>
          </w:p>
        </w:tc>
      </w:tr>
      <w:tr w:rsidR="00B42B24" w:rsidRPr="00EB78B5" w:rsidTr="00D552D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Заделка и герметизация швов и стыков цементным раствором в стенах крупноблочных и крупнопанельных зданий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0,0500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B42B24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B42B24">
              <w:rPr>
                <w:color w:val="000000"/>
                <w:sz w:val="24"/>
                <w:szCs w:val="24"/>
              </w:rPr>
              <w:t>0,081</w:t>
            </w:r>
          </w:p>
        </w:tc>
      </w:tr>
      <w:tr w:rsidR="00B42B24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Окраска фасадов из ж/б панелей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0,0500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B42B24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B42B24">
              <w:rPr>
                <w:color w:val="000000"/>
                <w:sz w:val="24"/>
                <w:szCs w:val="24"/>
              </w:rPr>
              <w:t>0,360</w:t>
            </w:r>
          </w:p>
        </w:tc>
      </w:tr>
      <w:tr w:rsidR="00B42B24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Ремонт асбестоцементной кровли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0,1667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B42B24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B42B24">
              <w:rPr>
                <w:color w:val="000000"/>
                <w:sz w:val="24"/>
                <w:szCs w:val="24"/>
              </w:rPr>
              <w:t>4,445</w:t>
            </w:r>
          </w:p>
        </w:tc>
      </w:tr>
      <w:tr w:rsidR="00B42B24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Сброс снега с крыш до 10 см (зима)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раза в сезон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B42B24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B42B24">
              <w:rPr>
                <w:color w:val="000000"/>
                <w:sz w:val="24"/>
                <w:szCs w:val="24"/>
              </w:rPr>
              <w:t>1,343</w:t>
            </w:r>
          </w:p>
        </w:tc>
      </w:tr>
      <w:tr w:rsidR="00B42B24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Сброс снега с крыш</w:t>
            </w:r>
            <w:r w:rsidRPr="00EB78B5">
              <w:rPr>
                <w:color w:val="000000"/>
                <w:sz w:val="24"/>
                <w:szCs w:val="24"/>
              </w:rPr>
              <w:t xml:space="preserve"> до 20 см (зима)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сезон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B42B24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B42B24">
              <w:rPr>
                <w:color w:val="000000"/>
                <w:sz w:val="24"/>
                <w:szCs w:val="24"/>
              </w:rPr>
              <w:t>0,492</w:t>
            </w:r>
          </w:p>
        </w:tc>
      </w:tr>
      <w:tr w:rsidR="00B42B24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Очистка кровли и ее элементов (в том числе козырьки над подъездами) от мусора, листьев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раза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B42B24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B42B24">
              <w:rPr>
                <w:color w:val="000000"/>
                <w:sz w:val="24"/>
                <w:szCs w:val="24"/>
              </w:rPr>
              <w:t>0,583</w:t>
            </w:r>
          </w:p>
        </w:tc>
      </w:tr>
      <w:tr w:rsidR="00B42B24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Смена дверных петель на дверях общего пользования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0,0500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B42B24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B42B24">
              <w:rPr>
                <w:color w:val="000000"/>
                <w:sz w:val="24"/>
                <w:szCs w:val="24"/>
              </w:rPr>
              <w:t>0,006</w:t>
            </w:r>
          </w:p>
        </w:tc>
      </w:tr>
      <w:tr w:rsidR="00B42B24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 xml:space="preserve">Смена наличников дверных проемов  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0,0500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B42B24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B42B24">
              <w:rPr>
                <w:color w:val="000000"/>
                <w:sz w:val="24"/>
                <w:szCs w:val="24"/>
              </w:rPr>
              <w:t>0,022</w:t>
            </w:r>
          </w:p>
        </w:tc>
      </w:tr>
      <w:tr w:rsidR="00B42B24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Смена дверной пружины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0,0500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B42B24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B42B24">
              <w:rPr>
                <w:color w:val="000000"/>
                <w:sz w:val="24"/>
                <w:szCs w:val="24"/>
              </w:rPr>
              <w:t>0,003</w:t>
            </w:r>
          </w:p>
        </w:tc>
      </w:tr>
      <w:tr w:rsidR="00B42B24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Смена ручки дверной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0,0500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B42B24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B42B24">
              <w:rPr>
                <w:color w:val="000000"/>
                <w:sz w:val="24"/>
                <w:szCs w:val="24"/>
              </w:rPr>
              <w:t>0,004</w:t>
            </w:r>
          </w:p>
        </w:tc>
      </w:tr>
      <w:tr w:rsidR="00B42B24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Смена замков врезных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0,0500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B42B24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B42B24">
              <w:rPr>
                <w:color w:val="000000"/>
                <w:sz w:val="24"/>
                <w:szCs w:val="24"/>
              </w:rPr>
              <w:t>0,011</w:t>
            </w:r>
          </w:p>
        </w:tc>
      </w:tr>
      <w:tr w:rsidR="00B42B24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Масляная окраска  дверных полотен с расчисткой старой краски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0,0500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B42B24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B42B24">
              <w:rPr>
                <w:color w:val="000000"/>
                <w:sz w:val="24"/>
                <w:szCs w:val="24"/>
              </w:rPr>
              <w:t>0,004</w:t>
            </w:r>
          </w:p>
        </w:tc>
      </w:tr>
      <w:tr w:rsidR="00B42B24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Выправление перекосов коробки с закреплением клиньями нижней плоскостью досок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0,0500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B42B24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B42B24">
              <w:rPr>
                <w:color w:val="000000"/>
                <w:sz w:val="24"/>
                <w:szCs w:val="24"/>
              </w:rPr>
              <w:t>0,003</w:t>
            </w:r>
          </w:p>
        </w:tc>
      </w:tr>
      <w:tr w:rsidR="00B42B24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Укрепление стоек м</w:t>
            </w:r>
            <w:r>
              <w:rPr>
                <w:color w:val="000000"/>
                <w:sz w:val="24"/>
                <w:szCs w:val="24"/>
              </w:rPr>
              <w:t>еталлических решеток ограждения</w:t>
            </w:r>
            <w:r w:rsidRPr="00EB78B5">
              <w:rPr>
                <w:color w:val="000000"/>
                <w:sz w:val="24"/>
                <w:szCs w:val="24"/>
              </w:rPr>
              <w:t xml:space="preserve"> лестниц и площадок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0,0500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B42B24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B42B24">
              <w:rPr>
                <w:color w:val="000000"/>
                <w:sz w:val="24"/>
                <w:szCs w:val="24"/>
              </w:rPr>
              <w:t>0,014</w:t>
            </w:r>
          </w:p>
        </w:tc>
      </w:tr>
      <w:tr w:rsidR="00297192" w:rsidRPr="00EB78B5" w:rsidTr="008E1521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92" w:rsidRPr="00EB78B5" w:rsidRDefault="00297192" w:rsidP="008E1521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92" w:rsidRPr="00EB78B5" w:rsidRDefault="00297192" w:rsidP="008E1521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Заде</w:t>
            </w:r>
            <w:r>
              <w:rPr>
                <w:color w:val="000000"/>
                <w:sz w:val="24"/>
                <w:szCs w:val="24"/>
              </w:rPr>
              <w:t xml:space="preserve">лка выбоин площадью 0,5 </w:t>
            </w:r>
            <w:proofErr w:type="spellStart"/>
            <w:r>
              <w:rPr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</w:t>
            </w:r>
            <w:r w:rsidRPr="00EB78B5">
              <w:rPr>
                <w:color w:val="000000"/>
                <w:sz w:val="24"/>
                <w:szCs w:val="24"/>
              </w:rPr>
              <w:t xml:space="preserve"> бетонных ступенях и полах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92" w:rsidRPr="00EB78B5" w:rsidRDefault="00297192" w:rsidP="008E1521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0,0500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92" w:rsidRPr="00EB78B5" w:rsidRDefault="00B42B24" w:rsidP="008E1521">
            <w:pPr>
              <w:jc w:val="center"/>
              <w:rPr>
                <w:color w:val="000000"/>
                <w:sz w:val="24"/>
                <w:szCs w:val="24"/>
              </w:rPr>
            </w:pPr>
            <w:r w:rsidRPr="00B42B24">
              <w:rPr>
                <w:color w:val="000000"/>
                <w:sz w:val="24"/>
                <w:szCs w:val="24"/>
              </w:rPr>
              <w:t>0,027</w:t>
            </w:r>
          </w:p>
        </w:tc>
      </w:tr>
      <w:tr w:rsidR="00B42B24" w:rsidRPr="00EB78B5" w:rsidTr="008E1521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 xml:space="preserve">Первое окрашивание масляными составами кистью деревянных поручней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0,0500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B42B24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B42B24">
              <w:rPr>
                <w:color w:val="000000"/>
                <w:sz w:val="24"/>
                <w:szCs w:val="24"/>
              </w:rPr>
              <w:t>0,001</w:t>
            </w:r>
          </w:p>
        </w:tc>
      </w:tr>
      <w:tr w:rsidR="00B42B24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Ремонт прямой части гладкого профиля поручня на лестничной клетке (поручень из дерева)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0,0500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B42B24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B42B24">
              <w:rPr>
                <w:color w:val="000000"/>
                <w:sz w:val="24"/>
                <w:szCs w:val="24"/>
              </w:rPr>
              <w:t>0,012</w:t>
            </w:r>
          </w:p>
        </w:tc>
      </w:tr>
      <w:tr w:rsidR="00B42B24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Ремонт внутренней штукатурки с</w:t>
            </w:r>
            <w:r>
              <w:rPr>
                <w:color w:val="000000"/>
                <w:sz w:val="24"/>
                <w:szCs w:val="24"/>
              </w:rPr>
              <w:t>тен отдельными местами площадью</w:t>
            </w:r>
            <w:r w:rsidRPr="00EB78B5">
              <w:rPr>
                <w:color w:val="000000"/>
                <w:sz w:val="24"/>
                <w:szCs w:val="24"/>
              </w:rPr>
              <w:t xml:space="preserve"> до 1 </w:t>
            </w:r>
            <w:proofErr w:type="spellStart"/>
            <w:r w:rsidRPr="00EB78B5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EB78B5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0,0500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B42B24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B42B24">
              <w:rPr>
                <w:color w:val="000000"/>
                <w:sz w:val="24"/>
                <w:szCs w:val="24"/>
              </w:rPr>
              <w:t>0,467</w:t>
            </w:r>
          </w:p>
        </w:tc>
      </w:tr>
      <w:tr w:rsidR="00B42B24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 xml:space="preserve"> Ремонт внутренней штукатурки потолков отдельными местами, площадью до 1 </w:t>
            </w:r>
            <w:proofErr w:type="spellStart"/>
            <w:r w:rsidRPr="00EB78B5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EB78B5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0,0500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B42B24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B42B24">
              <w:rPr>
                <w:color w:val="000000"/>
                <w:sz w:val="24"/>
                <w:szCs w:val="24"/>
              </w:rPr>
              <w:t>0,554</w:t>
            </w:r>
          </w:p>
        </w:tc>
      </w:tr>
      <w:tr w:rsidR="00B42B24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Масляная окраска стен с расчисткой старой краски, площадью до 10 %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0,0500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B42B24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B42B24">
              <w:rPr>
                <w:color w:val="000000"/>
                <w:sz w:val="24"/>
                <w:szCs w:val="24"/>
              </w:rPr>
              <w:t>0,080</w:t>
            </w:r>
          </w:p>
        </w:tc>
      </w:tr>
      <w:tr w:rsidR="00B42B24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Масляная окраска потолков с расчисткой старой краски, площадью до 10 %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0,0500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B42B24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B42B24">
              <w:rPr>
                <w:color w:val="000000"/>
                <w:sz w:val="24"/>
                <w:szCs w:val="24"/>
              </w:rPr>
              <w:t>0,111</w:t>
            </w:r>
          </w:p>
        </w:tc>
      </w:tr>
      <w:tr w:rsidR="00B42B24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Ремонт полов из керамических плиток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0,067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B42B24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B42B24">
              <w:rPr>
                <w:color w:val="000000"/>
                <w:sz w:val="24"/>
                <w:szCs w:val="24"/>
              </w:rPr>
              <w:t>0,472</w:t>
            </w:r>
          </w:p>
        </w:tc>
      </w:tr>
      <w:tr w:rsidR="00B42B24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Окрашивание почтовых ящиков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0,0500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B42B24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B42B24">
              <w:rPr>
                <w:color w:val="000000"/>
                <w:sz w:val="24"/>
                <w:szCs w:val="24"/>
              </w:rPr>
              <w:t>0,002</w:t>
            </w:r>
          </w:p>
        </w:tc>
      </w:tr>
      <w:tr w:rsidR="00B42B24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Замена дверцы почтовых ящиков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EB78B5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0,0500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B24" w:rsidRPr="00B42B24" w:rsidRDefault="00B42B24" w:rsidP="00B42B24">
            <w:pPr>
              <w:jc w:val="center"/>
              <w:rPr>
                <w:color w:val="000000"/>
                <w:sz w:val="24"/>
                <w:szCs w:val="24"/>
              </w:rPr>
            </w:pPr>
            <w:r w:rsidRPr="00B42B24">
              <w:rPr>
                <w:color w:val="000000"/>
                <w:sz w:val="24"/>
                <w:szCs w:val="24"/>
              </w:rPr>
              <w:t>0,002</w:t>
            </w:r>
          </w:p>
        </w:tc>
      </w:tr>
      <w:tr w:rsidR="00297192" w:rsidRPr="00EB78B5" w:rsidTr="008E1521"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92" w:rsidRPr="00EB78B5" w:rsidRDefault="00297192" w:rsidP="008E1521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bCs/>
                <w:color w:val="000000"/>
                <w:sz w:val="24"/>
                <w:szCs w:val="24"/>
              </w:rPr>
              <w:t xml:space="preserve">Работы, выполняемые в целях надлежащего содержания систем вентиляции </w:t>
            </w:r>
          </w:p>
        </w:tc>
      </w:tr>
      <w:tr w:rsidR="00732015" w:rsidRPr="00EB78B5" w:rsidTr="008E1521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Проверка и прочистка вентиляционных каналов с пробивкой и заделкой отверстий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73201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732015">
              <w:rPr>
                <w:color w:val="000000"/>
                <w:sz w:val="24"/>
                <w:szCs w:val="24"/>
              </w:rPr>
              <w:t>0,302</w:t>
            </w:r>
          </w:p>
        </w:tc>
      </w:tr>
      <w:tr w:rsidR="00732015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Утепление и прочистка дымовентиляционных каналов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73201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732015">
              <w:rPr>
                <w:color w:val="000000"/>
                <w:sz w:val="24"/>
                <w:szCs w:val="24"/>
              </w:rPr>
              <w:t>0,058</w:t>
            </w:r>
          </w:p>
        </w:tc>
      </w:tr>
      <w:tr w:rsidR="00732015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Проверка наличия тяги в  дымовентиляционных каналах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73201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732015">
              <w:rPr>
                <w:color w:val="000000"/>
                <w:sz w:val="24"/>
                <w:szCs w:val="24"/>
              </w:rPr>
              <w:t>0,321</w:t>
            </w:r>
          </w:p>
        </w:tc>
      </w:tr>
      <w:tr w:rsidR="00732015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раза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73201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732015">
              <w:rPr>
                <w:color w:val="000000"/>
                <w:sz w:val="24"/>
                <w:szCs w:val="24"/>
              </w:rPr>
              <w:t>0,361</w:t>
            </w:r>
          </w:p>
        </w:tc>
      </w:tr>
      <w:tr w:rsidR="00297192" w:rsidRPr="00EB78B5" w:rsidTr="008E1521"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92" w:rsidRPr="00EB78B5" w:rsidRDefault="00297192" w:rsidP="008E1521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bCs/>
                <w:color w:val="000000"/>
                <w:sz w:val="24"/>
                <w:szCs w:val="24"/>
              </w:rPr>
              <w:t xml:space="preserve">Работы, выполняемые для надлежащего содержания систем водоснабжения (холодного и горячего), водоотведения в многоквартирных домах </w:t>
            </w:r>
          </w:p>
        </w:tc>
      </w:tr>
      <w:tr w:rsidR="00732015" w:rsidRPr="00EB78B5" w:rsidTr="008E1521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Временная заделка свищей и трещин на внутренних трубопроводах и стояках при диаметре трубопровода до 100 мм (холодное водоснабжение)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73201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732015">
              <w:rPr>
                <w:color w:val="000000"/>
                <w:sz w:val="24"/>
                <w:szCs w:val="24"/>
              </w:rPr>
              <w:t>0,022</w:t>
            </w:r>
          </w:p>
        </w:tc>
      </w:tr>
      <w:tr w:rsidR="00732015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Временная заделка свищей и трещин на внутренних трубопроводах и стояках при диаметре трубопровода до 100 мм (водоотведение)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73201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732015">
              <w:rPr>
                <w:color w:val="000000"/>
                <w:sz w:val="24"/>
                <w:szCs w:val="24"/>
              </w:rPr>
              <w:t>0,027</w:t>
            </w:r>
          </w:p>
        </w:tc>
      </w:tr>
      <w:tr w:rsidR="00732015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Смена запорной арматуры,</w:t>
            </w:r>
            <w:r w:rsidRPr="00EB78B5">
              <w:rPr>
                <w:color w:val="000000"/>
                <w:sz w:val="24"/>
                <w:szCs w:val="24"/>
              </w:rPr>
              <w:t xml:space="preserve"> диаметр до 50 мм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73201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732015">
              <w:rPr>
                <w:color w:val="000000"/>
                <w:sz w:val="24"/>
                <w:szCs w:val="24"/>
              </w:rPr>
              <w:t>0,126</w:t>
            </w:r>
          </w:p>
        </w:tc>
      </w:tr>
      <w:tr w:rsidR="00732015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Устранение засоров внутренних канализационных трубопроводов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73201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732015">
              <w:rPr>
                <w:color w:val="000000"/>
                <w:sz w:val="24"/>
                <w:szCs w:val="24"/>
              </w:rPr>
              <w:t>0,058</w:t>
            </w:r>
          </w:p>
        </w:tc>
      </w:tr>
      <w:tr w:rsidR="00732015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Заделка стыков соединений стояков внутренних водостоков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73201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732015">
              <w:rPr>
                <w:color w:val="000000"/>
                <w:sz w:val="24"/>
                <w:szCs w:val="24"/>
              </w:rPr>
              <w:t>0,038</w:t>
            </w:r>
          </w:p>
        </w:tc>
      </w:tr>
      <w:tr w:rsidR="00732015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Набивка сальников компенсационных патрубков на стояках внутренних водостоков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73201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732015">
              <w:rPr>
                <w:color w:val="000000"/>
                <w:sz w:val="24"/>
                <w:szCs w:val="24"/>
              </w:rPr>
              <w:t>0,044</w:t>
            </w:r>
          </w:p>
        </w:tc>
      </w:tr>
      <w:tr w:rsidR="00732015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 xml:space="preserve">Осмотр водопровода 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73201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732015">
              <w:rPr>
                <w:color w:val="000000"/>
                <w:sz w:val="24"/>
                <w:szCs w:val="24"/>
              </w:rPr>
              <w:t>0,001</w:t>
            </w:r>
          </w:p>
        </w:tc>
      </w:tr>
      <w:tr w:rsidR="00732015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Осмотр</w:t>
            </w:r>
            <w:r w:rsidRPr="00EB78B5">
              <w:rPr>
                <w:color w:val="000000"/>
                <w:sz w:val="24"/>
                <w:szCs w:val="24"/>
              </w:rPr>
              <w:t xml:space="preserve"> горячего водоснабжения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73201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73201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2015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 xml:space="preserve">Осмотр канализации 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73201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732015">
              <w:rPr>
                <w:color w:val="000000"/>
                <w:sz w:val="24"/>
                <w:szCs w:val="24"/>
              </w:rPr>
              <w:t>0,001</w:t>
            </w:r>
          </w:p>
        </w:tc>
      </w:tr>
      <w:tr w:rsidR="00732015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Прочистка канализационного лежака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73201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732015">
              <w:rPr>
                <w:color w:val="000000"/>
                <w:sz w:val="24"/>
                <w:szCs w:val="24"/>
              </w:rPr>
              <w:t>0,146</w:t>
            </w:r>
          </w:p>
        </w:tc>
      </w:tr>
      <w:tr w:rsidR="00732015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Проверк</w:t>
            </w:r>
            <w:r>
              <w:rPr>
                <w:color w:val="000000"/>
                <w:sz w:val="24"/>
                <w:szCs w:val="24"/>
              </w:rPr>
              <w:t xml:space="preserve">а исправности  канализационных </w:t>
            </w:r>
            <w:r w:rsidRPr="00EB78B5">
              <w:rPr>
                <w:color w:val="000000"/>
                <w:sz w:val="24"/>
                <w:szCs w:val="24"/>
              </w:rPr>
              <w:t>вытяжек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73201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732015">
              <w:rPr>
                <w:color w:val="000000"/>
                <w:sz w:val="24"/>
                <w:szCs w:val="24"/>
              </w:rPr>
              <w:t>0,168</w:t>
            </w:r>
          </w:p>
        </w:tc>
      </w:tr>
      <w:tr w:rsidR="00732015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Снятие и</w:t>
            </w:r>
            <w:r>
              <w:rPr>
                <w:color w:val="000000"/>
                <w:sz w:val="24"/>
                <w:szCs w:val="24"/>
              </w:rPr>
              <w:t xml:space="preserve"> запись показаний с вычислителя</w:t>
            </w:r>
            <w:r w:rsidRPr="00EB78B5">
              <w:rPr>
                <w:color w:val="000000"/>
                <w:sz w:val="24"/>
                <w:szCs w:val="24"/>
              </w:rPr>
              <w:t xml:space="preserve"> ХВС в журнал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73201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732015">
              <w:rPr>
                <w:color w:val="000000"/>
                <w:sz w:val="24"/>
                <w:szCs w:val="24"/>
              </w:rPr>
              <w:t>0,104</w:t>
            </w:r>
          </w:p>
        </w:tc>
      </w:tr>
      <w:tr w:rsidR="00732015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Запуск в</w:t>
            </w:r>
            <w:r>
              <w:rPr>
                <w:color w:val="000000"/>
                <w:sz w:val="24"/>
                <w:szCs w:val="24"/>
              </w:rPr>
              <w:t>оды с общего вентиля к счетчику</w:t>
            </w:r>
            <w:r w:rsidRPr="00EB78B5">
              <w:rPr>
                <w:color w:val="000000"/>
                <w:sz w:val="24"/>
                <w:szCs w:val="24"/>
              </w:rPr>
              <w:t xml:space="preserve"> ХВС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раза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73201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732015">
              <w:rPr>
                <w:color w:val="000000"/>
                <w:sz w:val="24"/>
                <w:szCs w:val="24"/>
              </w:rPr>
              <w:t>0,007</w:t>
            </w:r>
          </w:p>
        </w:tc>
      </w:tr>
      <w:tr w:rsidR="00732015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При отказе или н</w:t>
            </w:r>
            <w:r>
              <w:rPr>
                <w:color w:val="000000"/>
                <w:sz w:val="24"/>
                <w:szCs w:val="24"/>
              </w:rPr>
              <w:t>еисправной работе прибора учета</w:t>
            </w:r>
            <w:r w:rsidRPr="00EB78B5">
              <w:rPr>
                <w:color w:val="000000"/>
                <w:sz w:val="24"/>
                <w:szCs w:val="24"/>
              </w:rPr>
              <w:t xml:space="preserve"> ХВС - поиск неисправностей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73201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732015">
              <w:rPr>
                <w:color w:val="000000"/>
                <w:sz w:val="24"/>
                <w:szCs w:val="24"/>
              </w:rPr>
              <w:t>0,018</w:t>
            </w:r>
          </w:p>
        </w:tc>
      </w:tr>
      <w:tr w:rsidR="00732015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 xml:space="preserve">Проверка работоспособности </w:t>
            </w:r>
            <w:proofErr w:type="spellStart"/>
            <w:r w:rsidRPr="00EB78B5">
              <w:rPr>
                <w:color w:val="000000"/>
                <w:sz w:val="24"/>
                <w:szCs w:val="24"/>
              </w:rPr>
              <w:t>водозапорной</w:t>
            </w:r>
            <w:proofErr w:type="spellEnd"/>
            <w:r w:rsidRPr="00EB78B5">
              <w:rPr>
                <w:color w:val="000000"/>
                <w:sz w:val="24"/>
                <w:szCs w:val="24"/>
              </w:rPr>
              <w:t xml:space="preserve"> арматуры счетчика ХВС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73201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732015">
              <w:rPr>
                <w:color w:val="000000"/>
                <w:sz w:val="24"/>
                <w:szCs w:val="24"/>
              </w:rPr>
              <w:t>0,035</w:t>
            </w:r>
          </w:p>
        </w:tc>
      </w:tr>
      <w:tr w:rsidR="00732015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Проверка работоспособности запорной арматуры счетчика ХВС и очистка фильтра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73201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732015">
              <w:rPr>
                <w:color w:val="000000"/>
                <w:sz w:val="24"/>
                <w:szCs w:val="24"/>
              </w:rPr>
              <w:t>0,004</w:t>
            </w:r>
          </w:p>
        </w:tc>
      </w:tr>
      <w:tr w:rsidR="00732015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Профилактические работы на счетчике ХВС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73201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732015">
              <w:rPr>
                <w:color w:val="000000"/>
                <w:sz w:val="24"/>
                <w:szCs w:val="24"/>
              </w:rPr>
              <w:t>0,022</w:t>
            </w:r>
          </w:p>
        </w:tc>
      </w:tr>
      <w:tr w:rsidR="00732015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Смена внутренних трубопроводов из стальных труб диаметром: до 40 мм ХВС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73201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732015">
              <w:rPr>
                <w:color w:val="000000"/>
                <w:sz w:val="24"/>
                <w:szCs w:val="24"/>
              </w:rPr>
              <w:t>0,106</w:t>
            </w:r>
          </w:p>
        </w:tc>
      </w:tr>
      <w:tr w:rsidR="00732015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Смена трубопроводов из полиэтиленовых канализационных труб диаметром: до 100 мм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73201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732015">
              <w:rPr>
                <w:color w:val="000000"/>
                <w:sz w:val="24"/>
                <w:szCs w:val="24"/>
              </w:rPr>
              <w:t>0,088</w:t>
            </w:r>
          </w:p>
        </w:tc>
      </w:tr>
      <w:tr w:rsidR="00297192" w:rsidRPr="00EB78B5" w:rsidTr="008E1521"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92" w:rsidRPr="00EB78B5" w:rsidRDefault="00297192" w:rsidP="008E1521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bCs/>
                <w:color w:val="000000"/>
                <w:sz w:val="24"/>
                <w:szCs w:val="24"/>
              </w:rPr>
              <w:t>Работы, выполняемые в целях надлежащего содержания систем теплоснабжения (отопление) в многоквартирных домах</w:t>
            </w:r>
          </w:p>
        </w:tc>
      </w:tr>
      <w:tr w:rsidR="00732015" w:rsidRPr="00EB78B5" w:rsidTr="008E1521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Осмотр системы центрального отопления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73201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732015">
              <w:rPr>
                <w:color w:val="000000"/>
                <w:sz w:val="24"/>
                <w:szCs w:val="24"/>
              </w:rPr>
              <w:t>0,431</w:t>
            </w:r>
          </w:p>
        </w:tc>
      </w:tr>
      <w:tr w:rsidR="00732015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Регулировка и наладка систем отопления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73201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732015">
              <w:rPr>
                <w:color w:val="000000"/>
                <w:sz w:val="24"/>
                <w:szCs w:val="24"/>
              </w:rPr>
              <w:t>0,090</w:t>
            </w:r>
          </w:p>
        </w:tc>
      </w:tr>
      <w:tr w:rsidR="00732015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Первое рабочее испытание отдельных частей системы центрального отопления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73201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732015">
              <w:rPr>
                <w:color w:val="000000"/>
                <w:sz w:val="24"/>
                <w:szCs w:val="24"/>
              </w:rPr>
              <w:t>0,173</w:t>
            </w:r>
          </w:p>
        </w:tc>
      </w:tr>
      <w:tr w:rsidR="00732015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Рабочая проверка системы центрального отопления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73201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732015">
              <w:rPr>
                <w:color w:val="000000"/>
                <w:sz w:val="24"/>
                <w:szCs w:val="24"/>
              </w:rPr>
              <w:t>0,162</w:t>
            </w:r>
          </w:p>
        </w:tc>
      </w:tr>
      <w:tr w:rsidR="00732015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Окончательная проверка  системы центрального отопления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73201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732015">
              <w:rPr>
                <w:color w:val="000000"/>
                <w:sz w:val="24"/>
                <w:szCs w:val="24"/>
              </w:rPr>
              <w:t>0,068</w:t>
            </w:r>
          </w:p>
        </w:tc>
      </w:tr>
      <w:tr w:rsidR="00732015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Проверка на прогрев трубопровода отопительных приборов с регулировкой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73201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732015">
              <w:rPr>
                <w:color w:val="000000"/>
                <w:sz w:val="24"/>
                <w:szCs w:val="24"/>
              </w:rPr>
              <w:t>0,006</w:t>
            </w:r>
          </w:p>
        </w:tc>
      </w:tr>
      <w:tr w:rsidR="00732015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 xml:space="preserve">Промывка трубопроводов системы центрального отопления 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73201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732015">
              <w:rPr>
                <w:color w:val="000000"/>
                <w:sz w:val="24"/>
                <w:szCs w:val="24"/>
              </w:rPr>
              <w:t>1,597</w:t>
            </w:r>
          </w:p>
        </w:tc>
      </w:tr>
      <w:tr w:rsidR="00732015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 xml:space="preserve">Укрепление крючков для труб и приборов центрального отопления 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73201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732015">
              <w:rPr>
                <w:color w:val="000000"/>
                <w:sz w:val="24"/>
                <w:szCs w:val="24"/>
              </w:rPr>
              <w:t>0,007</w:t>
            </w:r>
          </w:p>
        </w:tc>
      </w:tr>
      <w:tr w:rsidR="00732015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Ликвидация воздушных пробок в стояке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73201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732015">
              <w:rPr>
                <w:color w:val="000000"/>
                <w:sz w:val="24"/>
                <w:szCs w:val="24"/>
              </w:rPr>
              <w:t>0,034</w:t>
            </w:r>
          </w:p>
        </w:tc>
      </w:tr>
      <w:tr w:rsidR="00732015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Ликвидация воздушных пробок в радиаторном блоке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73201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732015">
              <w:rPr>
                <w:color w:val="000000"/>
                <w:sz w:val="24"/>
                <w:szCs w:val="24"/>
              </w:rPr>
              <w:t>0,033</w:t>
            </w:r>
          </w:p>
        </w:tc>
      </w:tr>
      <w:tr w:rsidR="00732015" w:rsidRPr="00EB78B5" w:rsidTr="00544C9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Смена радиаторных блоков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73201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732015">
              <w:rPr>
                <w:color w:val="000000"/>
                <w:sz w:val="24"/>
                <w:szCs w:val="24"/>
              </w:rPr>
              <w:t>0,080</w:t>
            </w:r>
          </w:p>
        </w:tc>
      </w:tr>
      <w:tr w:rsidR="00732015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 xml:space="preserve">Мелкий ремонт изоляции системы отопления 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73201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732015">
              <w:rPr>
                <w:color w:val="000000"/>
                <w:sz w:val="24"/>
                <w:szCs w:val="24"/>
              </w:rPr>
              <w:t>0,272</w:t>
            </w:r>
          </w:p>
        </w:tc>
      </w:tr>
      <w:tr w:rsidR="00732015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Временная заделка свищей и трещин на внутренних трубопроводах и стояках при диаметре трубопровода до 100 мм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EB78B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015" w:rsidRPr="00732015" w:rsidRDefault="00732015" w:rsidP="00732015">
            <w:pPr>
              <w:jc w:val="center"/>
              <w:rPr>
                <w:color w:val="000000"/>
                <w:sz w:val="24"/>
                <w:szCs w:val="24"/>
              </w:rPr>
            </w:pPr>
            <w:r w:rsidRPr="00732015">
              <w:rPr>
                <w:color w:val="000000"/>
                <w:sz w:val="24"/>
                <w:szCs w:val="24"/>
              </w:rPr>
              <w:t>0,089</w:t>
            </w:r>
          </w:p>
        </w:tc>
      </w:tr>
      <w:tr w:rsidR="00297192" w:rsidRPr="00EB78B5" w:rsidTr="008E1521"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92" w:rsidRPr="00EB78B5" w:rsidRDefault="00297192" w:rsidP="008E1521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bCs/>
                <w:color w:val="000000"/>
                <w:sz w:val="24"/>
                <w:szCs w:val="24"/>
              </w:rPr>
              <w:t>Работы, выполняемые в целях надлежащего содержания электро- и телекоммуникационного оборудования</w:t>
            </w:r>
          </w:p>
        </w:tc>
      </w:tr>
      <w:tr w:rsidR="00E70CD3" w:rsidRPr="00EB78B5" w:rsidTr="008E1521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CD3" w:rsidRPr="00EB78B5" w:rsidRDefault="00E70CD3" w:rsidP="00E70C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B78B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CD3" w:rsidRPr="00EB78B5" w:rsidRDefault="00E70CD3" w:rsidP="00E70CD3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 xml:space="preserve">Проведение технических осмотров и устранение незначительных неисправностей электротехнических устройств  в домах с закрытой проводкой: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CD3" w:rsidRPr="00EB78B5" w:rsidRDefault="00E70CD3" w:rsidP="00E70C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CD3" w:rsidRPr="00E70CD3" w:rsidRDefault="00E70CD3" w:rsidP="00E70CD3">
            <w:pPr>
              <w:jc w:val="center"/>
              <w:rPr>
                <w:color w:val="000000"/>
                <w:sz w:val="24"/>
                <w:szCs w:val="24"/>
              </w:rPr>
            </w:pPr>
            <w:r w:rsidRPr="00E70CD3">
              <w:rPr>
                <w:color w:val="000000"/>
                <w:sz w:val="24"/>
                <w:szCs w:val="24"/>
              </w:rPr>
              <w:t>1,001</w:t>
            </w:r>
          </w:p>
        </w:tc>
      </w:tr>
      <w:tr w:rsidR="00E70CD3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CD3" w:rsidRPr="00EB78B5" w:rsidRDefault="00E70CD3" w:rsidP="00E70CD3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CD3" w:rsidRPr="00EB78B5" w:rsidRDefault="00E70CD3" w:rsidP="00E70CD3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 xml:space="preserve">Смена отдельных участков внутренней электропроводки  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CD3" w:rsidRPr="00EB78B5" w:rsidRDefault="00E70CD3" w:rsidP="00E70CD3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CD3" w:rsidRPr="00E70CD3" w:rsidRDefault="00E70CD3" w:rsidP="00E70CD3">
            <w:pPr>
              <w:jc w:val="center"/>
              <w:rPr>
                <w:color w:val="000000"/>
                <w:sz w:val="24"/>
                <w:szCs w:val="24"/>
              </w:rPr>
            </w:pPr>
            <w:r w:rsidRPr="00E70CD3">
              <w:rPr>
                <w:color w:val="000000"/>
                <w:sz w:val="24"/>
                <w:szCs w:val="24"/>
              </w:rPr>
              <w:t>0,079</w:t>
            </w:r>
          </w:p>
        </w:tc>
      </w:tr>
      <w:tr w:rsidR="00E70CD3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CD3" w:rsidRPr="00EB78B5" w:rsidRDefault="00E70CD3" w:rsidP="00E70CD3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CD3" w:rsidRPr="00EB78B5" w:rsidRDefault="00E70CD3" w:rsidP="00E70CD3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Замена автоматического выключателя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CD3" w:rsidRPr="00EB78B5" w:rsidRDefault="00E70CD3" w:rsidP="00E70CD3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CD3" w:rsidRPr="00E70CD3" w:rsidRDefault="00E70CD3" w:rsidP="00E70CD3">
            <w:pPr>
              <w:jc w:val="center"/>
              <w:rPr>
                <w:color w:val="000000"/>
                <w:sz w:val="24"/>
                <w:szCs w:val="24"/>
              </w:rPr>
            </w:pPr>
            <w:r w:rsidRPr="00E70CD3">
              <w:rPr>
                <w:color w:val="000000"/>
                <w:sz w:val="24"/>
                <w:szCs w:val="24"/>
              </w:rPr>
              <w:t>0,007</w:t>
            </w:r>
          </w:p>
        </w:tc>
      </w:tr>
      <w:tr w:rsidR="00E70CD3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CD3" w:rsidRPr="00EB78B5" w:rsidRDefault="00E70CD3" w:rsidP="00E70CD3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CD3" w:rsidRPr="00EB78B5" w:rsidRDefault="00E70CD3" w:rsidP="00E70CD3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Замена  выключателя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CD3" w:rsidRPr="00EB78B5" w:rsidRDefault="00E70CD3" w:rsidP="00E70CD3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CD3" w:rsidRPr="00E70CD3" w:rsidRDefault="00E70CD3" w:rsidP="00E70CD3">
            <w:pPr>
              <w:jc w:val="center"/>
              <w:rPr>
                <w:color w:val="000000"/>
                <w:sz w:val="24"/>
                <w:szCs w:val="24"/>
              </w:rPr>
            </w:pPr>
            <w:r w:rsidRPr="00E70CD3">
              <w:rPr>
                <w:color w:val="000000"/>
                <w:sz w:val="24"/>
                <w:szCs w:val="24"/>
              </w:rPr>
              <w:t>0,001</w:t>
            </w:r>
          </w:p>
        </w:tc>
      </w:tr>
      <w:tr w:rsidR="00E70CD3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CD3" w:rsidRPr="00EB78B5" w:rsidRDefault="00E70CD3" w:rsidP="00E70CD3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CD3" w:rsidRPr="00EB78B5" w:rsidRDefault="00E70CD3" w:rsidP="00E70CD3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CD3" w:rsidRPr="00EB78B5" w:rsidRDefault="00E70CD3" w:rsidP="00E70CD3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CD3" w:rsidRPr="00E70CD3" w:rsidRDefault="00E70CD3" w:rsidP="00E70CD3">
            <w:pPr>
              <w:jc w:val="center"/>
              <w:rPr>
                <w:color w:val="000000"/>
                <w:sz w:val="24"/>
                <w:szCs w:val="24"/>
              </w:rPr>
            </w:pPr>
            <w:r w:rsidRPr="00E70CD3">
              <w:rPr>
                <w:color w:val="000000"/>
                <w:sz w:val="24"/>
                <w:szCs w:val="24"/>
              </w:rPr>
              <w:t>0,063</w:t>
            </w:r>
          </w:p>
        </w:tc>
      </w:tr>
      <w:tr w:rsidR="00E70CD3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CD3" w:rsidRPr="00EB78B5" w:rsidRDefault="00E70CD3" w:rsidP="00E70CD3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CD3" w:rsidRPr="00EB78B5" w:rsidRDefault="00E70CD3" w:rsidP="00E70CD3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 xml:space="preserve">Замена лампы накаливания на </w:t>
            </w:r>
            <w:proofErr w:type="spellStart"/>
            <w:r w:rsidRPr="00EB78B5">
              <w:rPr>
                <w:color w:val="000000"/>
                <w:sz w:val="24"/>
                <w:szCs w:val="24"/>
              </w:rPr>
              <w:t>энергосберегательную</w:t>
            </w:r>
            <w:proofErr w:type="spellEnd"/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CD3" w:rsidRPr="00EB78B5" w:rsidRDefault="00E70CD3" w:rsidP="00E70CD3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CD3" w:rsidRPr="00E70CD3" w:rsidRDefault="00E70CD3" w:rsidP="00E70CD3">
            <w:pPr>
              <w:jc w:val="center"/>
              <w:rPr>
                <w:color w:val="000000"/>
                <w:sz w:val="24"/>
                <w:szCs w:val="24"/>
              </w:rPr>
            </w:pPr>
            <w:r w:rsidRPr="00E70CD3">
              <w:rPr>
                <w:color w:val="000000"/>
                <w:sz w:val="24"/>
                <w:szCs w:val="24"/>
              </w:rPr>
              <w:t>0,038</w:t>
            </w:r>
          </w:p>
        </w:tc>
      </w:tr>
      <w:tr w:rsidR="00297192" w:rsidRPr="00EB78B5" w:rsidTr="008E1521"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92" w:rsidRPr="00EB78B5" w:rsidRDefault="00297192" w:rsidP="008E1521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bCs/>
                <w:color w:val="000000"/>
                <w:sz w:val="24"/>
                <w:szCs w:val="24"/>
              </w:rPr>
              <w:t xml:space="preserve">Работы по содержанию помещений, входящих в состав общего имущества </w:t>
            </w:r>
          </w:p>
        </w:tc>
      </w:tr>
      <w:tr w:rsidR="00297192" w:rsidRPr="00EB78B5" w:rsidTr="008E1521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92" w:rsidRPr="00EB78B5" w:rsidRDefault="00297192" w:rsidP="008E1521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92" w:rsidRPr="00EB78B5" w:rsidRDefault="00297192" w:rsidP="008E1521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Санитарное содержание подъездов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92" w:rsidRPr="00EB78B5" w:rsidRDefault="00297192" w:rsidP="008E15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B78B5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92" w:rsidRPr="00EB78B5" w:rsidRDefault="00297192" w:rsidP="008E1521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97192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92" w:rsidRPr="00EB78B5" w:rsidRDefault="00297192" w:rsidP="008E1521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92" w:rsidRPr="00EB78B5" w:rsidRDefault="00297192" w:rsidP="008E1521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Влажное подметание лестничных площадок и маршей нижних 2-х этажей: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92" w:rsidRPr="00EB78B5" w:rsidRDefault="00297192" w:rsidP="008E15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B78B5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92" w:rsidRPr="00EB78B5" w:rsidRDefault="00297192" w:rsidP="008E1521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22AA3" w:rsidRPr="00EB78B5" w:rsidTr="00DB665B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AA3" w:rsidRPr="00EB78B5" w:rsidRDefault="00A22AA3" w:rsidP="00A22AA3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AA3" w:rsidRPr="00EB78B5" w:rsidRDefault="00A22AA3" w:rsidP="00A22AA3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в домах без лифта, без мусоропровода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AA3" w:rsidRPr="00EB78B5" w:rsidRDefault="00A22AA3" w:rsidP="00A22A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AA3" w:rsidRPr="00A22AA3" w:rsidRDefault="00A22AA3" w:rsidP="00A22AA3">
            <w:pPr>
              <w:jc w:val="center"/>
              <w:rPr>
                <w:color w:val="000000"/>
                <w:sz w:val="24"/>
                <w:szCs w:val="24"/>
              </w:rPr>
            </w:pPr>
            <w:r w:rsidRPr="00A22AA3">
              <w:rPr>
                <w:color w:val="000000"/>
                <w:sz w:val="24"/>
                <w:szCs w:val="24"/>
              </w:rPr>
              <w:t>2,443</w:t>
            </w:r>
          </w:p>
        </w:tc>
      </w:tr>
      <w:tr w:rsidR="00A22AA3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AA3" w:rsidRPr="00EB78B5" w:rsidRDefault="00A22AA3" w:rsidP="00A22AA3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AA3" w:rsidRPr="00EB78B5" w:rsidRDefault="00A22AA3" w:rsidP="00A22AA3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Мытье лестничных площадок и маршей нижних 2-х этажей: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AA3" w:rsidRPr="00EB78B5" w:rsidRDefault="00A22AA3" w:rsidP="00A22AA3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AA3" w:rsidRPr="00A22AA3" w:rsidRDefault="00A22AA3" w:rsidP="00A22AA3">
            <w:pPr>
              <w:jc w:val="center"/>
              <w:rPr>
                <w:color w:val="000000"/>
                <w:sz w:val="24"/>
                <w:szCs w:val="24"/>
              </w:rPr>
            </w:pPr>
            <w:r w:rsidRPr="00A22AA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22AA3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AA3" w:rsidRPr="00EB78B5" w:rsidRDefault="00A22AA3" w:rsidP="00A22AA3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AA3" w:rsidRPr="00EB78B5" w:rsidRDefault="00A22AA3" w:rsidP="00A22AA3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в домах без лифта, без мусоропровода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AA3" w:rsidRPr="00EB78B5" w:rsidRDefault="00A22AA3" w:rsidP="00A22A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 в месяц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AA3" w:rsidRPr="00A22AA3" w:rsidRDefault="00A22AA3" w:rsidP="00A22AA3">
            <w:pPr>
              <w:jc w:val="center"/>
              <w:rPr>
                <w:color w:val="000000"/>
                <w:sz w:val="24"/>
                <w:szCs w:val="24"/>
              </w:rPr>
            </w:pPr>
            <w:r w:rsidRPr="00A22AA3">
              <w:rPr>
                <w:color w:val="000000"/>
                <w:sz w:val="24"/>
                <w:szCs w:val="24"/>
              </w:rPr>
              <w:t>2,694</w:t>
            </w:r>
          </w:p>
        </w:tc>
      </w:tr>
      <w:tr w:rsidR="00A22AA3" w:rsidRPr="00EB78B5" w:rsidTr="008E1521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AA3" w:rsidRPr="00EB78B5" w:rsidRDefault="00A22AA3" w:rsidP="00A22AA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B78B5">
              <w:rPr>
                <w:color w:val="000000"/>
                <w:sz w:val="24"/>
                <w:szCs w:val="24"/>
              </w:rPr>
              <w:t> </w:t>
            </w:r>
            <w:r w:rsidRPr="00EB78B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AA3" w:rsidRPr="00EB78B5" w:rsidRDefault="00A22AA3" w:rsidP="00A22AA3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AA3" w:rsidRPr="00EB78B5" w:rsidRDefault="00A22AA3" w:rsidP="00A22A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соответствии с СанПиН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AA3" w:rsidRPr="00A22AA3" w:rsidRDefault="00A22AA3" w:rsidP="00A22AA3">
            <w:pPr>
              <w:jc w:val="center"/>
              <w:rPr>
                <w:color w:val="000000"/>
                <w:sz w:val="24"/>
                <w:szCs w:val="24"/>
              </w:rPr>
            </w:pPr>
            <w:r w:rsidRPr="00A22AA3">
              <w:rPr>
                <w:color w:val="000000"/>
                <w:sz w:val="24"/>
                <w:szCs w:val="24"/>
              </w:rPr>
              <w:t>0,297</w:t>
            </w:r>
          </w:p>
        </w:tc>
      </w:tr>
      <w:tr w:rsidR="00A22AA3" w:rsidRPr="00EB78B5" w:rsidTr="008E1521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AA3" w:rsidRPr="00EB78B5" w:rsidRDefault="00A22AA3" w:rsidP="00A22AA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B78B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AA3" w:rsidRPr="00EB78B5" w:rsidRDefault="00A22AA3" w:rsidP="00A22AA3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Дезинсекция подвалов с применением готовой смеси для уничтожения насекомых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AA3" w:rsidRPr="00EB78B5" w:rsidRDefault="00A22AA3" w:rsidP="00A22A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соответствии с СанПиН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AA3" w:rsidRPr="00A22AA3" w:rsidRDefault="00A22AA3" w:rsidP="00A22AA3">
            <w:pPr>
              <w:jc w:val="center"/>
              <w:rPr>
                <w:color w:val="000000"/>
                <w:sz w:val="24"/>
                <w:szCs w:val="24"/>
              </w:rPr>
            </w:pPr>
            <w:r w:rsidRPr="00A22AA3">
              <w:rPr>
                <w:color w:val="000000"/>
                <w:sz w:val="24"/>
                <w:szCs w:val="24"/>
              </w:rPr>
              <w:t>0,108</w:t>
            </w:r>
          </w:p>
        </w:tc>
      </w:tr>
      <w:tr w:rsidR="00297192" w:rsidRPr="00EB78B5" w:rsidTr="008E1521"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92" w:rsidRPr="00EB78B5" w:rsidRDefault="00297192" w:rsidP="008E1521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bCs/>
                <w:color w:val="000000"/>
                <w:sz w:val="24"/>
                <w:szCs w:val="24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</w:t>
            </w:r>
          </w:p>
        </w:tc>
      </w:tr>
      <w:tr w:rsidR="00A22AA3" w:rsidRPr="00EB78B5" w:rsidTr="008E1521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AA3" w:rsidRPr="00EB78B5" w:rsidRDefault="00A22AA3" w:rsidP="00A22AA3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AA3" w:rsidRPr="00EB78B5" w:rsidRDefault="00A22AA3" w:rsidP="00A22AA3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Ручное подметание территории, уборка и транспортировка мусора в установленное место (лето)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AA3" w:rsidRPr="00EB78B5" w:rsidRDefault="00A22AA3" w:rsidP="00A22A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сутки в дни без осадков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AA3" w:rsidRPr="00A22AA3" w:rsidRDefault="00A22AA3" w:rsidP="00A22AA3">
            <w:pPr>
              <w:jc w:val="center"/>
              <w:rPr>
                <w:color w:val="000000"/>
                <w:sz w:val="24"/>
                <w:szCs w:val="24"/>
              </w:rPr>
            </w:pPr>
            <w:r w:rsidRPr="00A22AA3">
              <w:rPr>
                <w:color w:val="000000"/>
                <w:sz w:val="24"/>
                <w:szCs w:val="24"/>
              </w:rPr>
              <w:t>0,039</w:t>
            </w:r>
          </w:p>
        </w:tc>
      </w:tr>
      <w:tr w:rsidR="00A22AA3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AA3" w:rsidRPr="00EB78B5" w:rsidRDefault="00A22AA3" w:rsidP="00A22AA3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AA3" w:rsidRPr="00EB78B5" w:rsidRDefault="00A22AA3" w:rsidP="00A22A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Ручное подметание </w:t>
            </w:r>
            <w:r w:rsidRPr="00EB78B5">
              <w:rPr>
                <w:color w:val="000000"/>
                <w:sz w:val="24"/>
                <w:szCs w:val="24"/>
              </w:rPr>
              <w:t>ступеней и площадок перед входом в здание (лето)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AA3" w:rsidRPr="00EB78B5" w:rsidRDefault="00A22AA3" w:rsidP="00A22A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сутки в дни без осадков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AA3" w:rsidRPr="00A22AA3" w:rsidRDefault="00A22AA3" w:rsidP="00A22AA3">
            <w:pPr>
              <w:jc w:val="center"/>
              <w:rPr>
                <w:color w:val="000000"/>
                <w:sz w:val="24"/>
                <w:szCs w:val="24"/>
              </w:rPr>
            </w:pPr>
            <w:r w:rsidRPr="00A22AA3">
              <w:rPr>
                <w:color w:val="000000"/>
                <w:sz w:val="24"/>
                <w:szCs w:val="24"/>
              </w:rPr>
              <w:t>0,016</w:t>
            </w:r>
          </w:p>
        </w:tc>
      </w:tr>
      <w:tr w:rsidR="00A22AA3" w:rsidRPr="00EB78B5" w:rsidTr="008E1521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AA3" w:rsidRPr="00EB78B5" w:rsidRDefault="00A22AA3" w:rsidP="00A22AA3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AA3" w:rsidRPr="00EB78B5" w:rsidRDefault="00A22AA3" w:rsidP="00A22AA3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Ручное мытье ступеней и площадок (лето)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AA3" w:rsidRPr="00EB78B5" w:rsidRDefault="00A22AA3" w:rsidP="00A22A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AA3" w:rsidRPr="00A22AA3" w:rsidRDefault="00A22AA3" w:rsidP="00A22AA3">
            <w:pPr>
              <w:jc w:val="center"/>
              <w:rPr>
                <w:color w:val="000000"/>
                <w:sz w:val="24"/>
                <w:szCs w:val="24"/>
              </w:rPr>
            </w:pPr>
            <w:r w:rsidRPr="00A22AA3">
              <w:rPr>
                <w:color w:val="000000"/>
                <w:sz w:val="24"/>
                <w:szCs w:val="24"/>
              </w:rPr>
              <w:t>0,161</w:t>
            </w:r>
          </w:p>
        </w:tc>
      </w:tr>
      <w:tr w:rsidR="00932DCC" w:rsidRPr="00EB78B5" w:rsidTr="008E1521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DCC" w:rsidRPr="00EB78B5" w:rsidRDefault="00932DCC" w:rsidP="00932DC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B78B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DCC" w:rsidRPr="00EB78B5" w:rsidRDefault="00932DCC" w:rsidP="00932DCC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Ручное подметание свежевыпавшего снега толщиной слоя до 2 см. Сгребание снега в валы или кучи. (зима)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DCC" w:rsidRPr="00EB78B5" w:rsidRDefault="00932DCC" w:rsidP="00932D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дни снегопадов до 2 см.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DCC" w:rsidRPr="00932DCC" w:rsidRDefault="00932DCC" w:rsidP="00932DCC">
            <w:pPr>
              <w:jc w:val="center"/>
              <w:rPr>
                <w:color w:val="000000"/>
                <w:sz w:val="24"/>
                <w:szCs w:val="24"/>
              </w:rPr>
            </w:pPr>
            <w:r w:rsidRPr="00932DCC">
              <w:rPr>
                <w:color w:val="000000"/>
                <w:sz w:val="24"/>
                <w:szCs w:val="24"/>
              </w:rPr>
              <w:t>0,138</w:t>
            </w:r>
          </w:p>
        </w:tc>
      </w:tr>
      <w:tr w:rsidR="00932DCC" w:rsidRPr="00EB78B5" w:rsidTr="008E1521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DCC" w:rsidRPr="00EB78B5" w:rsidRDefault="00932DCC" w:rsidP="00932DC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B78B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DCC" w:rsidRPr="00EB78B5" w:rsidRDefault="00932DCC" w:rsidP="00932DCC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Ручная посыпка территории песком (зима)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DCC" w:rsidRDefault="00932DCC" w:rsidP="00932D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дни снегопадов </w:t>
            </w:r>
          </w:p>
          <w:p w:rsidR="00932DCC" w:rsidRPr="00EB78B5" w:rsidRDefault="00932DCC" w:rsidP="00932D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30 % площади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DCC" w:rsidRPr="00932DCC" w:rsidRDefault="00932DCC" w:rsidP="00932DCC">
            <w:pPr>
              <w:jc w:val="center"/>
              <w:rPr>
                <w:color w:val="000000"/>
                <w:sz w:val="24"/>
                <w:szCs w:val="24"/>
              </w:rPr>
            </w:pPr>
            <w:r w:rsidRPr="00932DCC">
              <w:rPr>
                <w:color w:val="000000"/>
                <w:sz w:val="24"/>
                <w:szCs w:val="24"/>
              </w:rPr>
              <w:t>0,030</w:t>
            </w:r>
          </w:p>
        </w:tc>
      </w:tr>
      <w:tr w:rsidR="00932DCC" w:rsidRPr="00EB78B5" w:rsidTr="008E1521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DCC" w:rsidRPr="00EB78B5" w:rsidRDefault="00932DCC" w:rsidP="00932DC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B78B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DCC" w:rsidRPr="00EB78B5" w:rsidRDefault="00932DCC" w:rsidP="00932DCC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Ручное сдвигание свежевыпавшего снега движком в кучи (зима)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DCC" w:rsidRPr="00EB78B5" w:rsidRDefault="00932DCC" w:rsidP="00932D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дни снегопадов более 2 см.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DCC" w:rsidRPr="00932DCC" w:rsidRDefault="00932DCC" w:rsidP="00932DCC">
            <w:pPr>
              <w:jc w:val="center"/>
              <w:rPr>
                <w:color w:val="000000"/>
                <w:sz w:val="24"/>
                <w:szCs w:val="24"/>
              </w:rPr>
            </w:pPr>
            <w:r w:rsidRPr="00932DCC">
              <w:rPr>
                <w:color w:val="000000"/>
                <w:sz w:val="24"/>
                <w:szCs w:val="24"/>
              </w:rPr>
              <w:t>0,228</w:t>
            </w:r>
          </w:p>
        </w:tc>
      </w:tr>
      <w:tr w:rsidR="00932DCC" w:rsidRPr="00EB78B5" w:rsidTr="008E1521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DCC" w:rsidRPr="00EB78B5" w:rsidRDefault="00932DCC" w:rsidP="00932DC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B78B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DCC" w:rsidRPr="00EB78B5" w:rsidRDefault="00932DCC" w:rsidP="00932DCC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Ручная очистка территории от уплотненного снега скребком, сгребание снега в кучи (зима)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DCC" w:rsidRPr="00EB78B5" w:rsidRDefault="00932DCC" w:rsidP="00932D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образовании уплотнений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DCC" w:rsidRPr="00932DCC" w:rsidRDefault="00932DCC" w:rsidP="00932DCC">
            <w:pPr>
              <w:jc w:val="center"/>
              <w:rPr>
                <w:color w:val="000000"/>
                <w:sz w:val="24"/>
                <w:szCs w:val="24"/>
              </w:rPr>
            </w:pPr>
            <w:r w:rsidRPr="00932DCC">
              <w:rPr>
                <w:color w:val="000000"/>
                <w:sz w:val="24"/>
                <w:szCs w:val="24"/>
              </w:rPr>
              <w:t>0,091</w:t>
            </w:r>
          </w:p>
        </w:tc>
      </w:tr>
      <w:tr w:rsidR="00932DCC" w:rsidRPr="00EB78B5" w:rsidTr="00DF2F3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DCC" w:rsidRPr="00EB78B5" w:rsidRDefault="00932DCC" w:rsidP="00932DC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B78B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DCC" w:rsidRPr="00EB78B5" w:rsidRDefault="00932DCC" w:rsidP="00932DCC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Ручное скалывание наледи, сгребание скола в кучи (зима)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DCC" w:rsidRPr="00EB78B5" w:rsidRDefault="00932DCC" w:rsidP="00932D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образовании наледи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DCC" w:rsidRPr="00932DCC" w:rsidRDefault="00932DCC" w:rsidP="00932DCC">
            <w:pPr>
              <w:jc w:val="center"/>
              <w:rPr>
                <w:color w:val="000000"/>
                <w:sz w:val="24"/>
                <w:szCs w:val="24"/>
              </w:rPr>
            </w:pPr>
            <w:r w:rsidRPr="00932DCC">
              <w:rPr>
                <w:color w:val="000000"/>
                <w:sz w:val="24"/>
                <w:szCs w:val="24"/>
              </w:rPr>
              <w:t>0,180</w:t>
            </w:r>
          </w:p>
        </w:tc>
      </w:tr>
      <w:tr w:rsidR="00932DCC" w:rsidRPr="00EB78B5" w:rsidTr="008E1521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DCC" w:rsidRPr="00EB78B5" w:rsidRDefault="00932DCC" w:rsidP="00932DC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B78B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DCC" w:rsidRPr="00EB78B5" w:rsidRDefault="00932DCC" w:rsidP="00932DCC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Ручное сметание снега со ступеней и площадок (зима)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DCC" w:rsidRPr="00EB78B5" w:rsidRDefault="00932DCC" w:rsidP="00932DCC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дни снегопадов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DCC" w:rsidRPr="00932DCC" w:rsidRDefault="00932DCC" w:rsidP="00932DCC">
            <w:pPr>
              <w:jc w:val="center"/>
              <w:rPr>
                <w:color w:val="000000"/>
                <w:sz w:val="24"/>
                <w:szCs w:val="24"/>
              </w:rPr>
            </w:pPr>
            <w:r w:rsidRPr="00932DCC">
              <w:rPr>
                <w:color w:val="000000"/>
                <w:sz w:val="24"/>
                <w:szCs w:val="24"/>
              </w:rPr>
              <w:t>0,043</w:t>
            </w:r>
          </w:p>
        </w:tc>
      </w:tr>
      <w:tr w:rsidR="00932DCC" w:rsidRPr="00EB78B5" w:rsidTr="008E1521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DCC" w:rsidRPr="00EB78B5" w:rsidRDefault="00932DCC" w:rsidP="00932DC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B78B5"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DCC" w:rsidRPr="00EB78B5" w:rsidRDefault="00932DCC" w:rsidP="00932DCC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Механизированное подметание свежевыпавшего снега с помощью навесной щетки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DCC" w:rsidRPr="00EB78B5" w:rsidRDefault="00932DCC" w:rsidP="00932DCC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в дни снегопадов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DCC" w:rsidRPr="00932DCC" w:rsidRDefault="00932DCC" w:rsidP="00932DCC">
            <w:pPr>
              <w:jc w:val="center"/>
              <w:rPr>
                <w:color w:val="000000"/>
                <w:sz w:val="24"/>
                <w:szCs w:val="24"/>
              </w:rPr>
            </w:pPr>
            <w:r w:rsidRPr="00932DCC">
              <w:rPr>
                <w:color w:val="000000"/>
                <w:sz w:val="24"/>
                <w:szCs w:val="24"/>
              </w:rPr>
              <w:t>0,036</w:t>
            </w:r>
          </w:p>
        </w:tc>
      </w:tr>
      <w:tr w:rsidR="00932DCC" w:rsidRPr="00EB78B5" w:rsidTr="008E1521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DCC" w:rsidRPr="00EB78B5" w:rsidRDefault="00932DCC" w:rsidP="00932DC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B78B5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DCC" w:rsidRPr="00EB78B5" w:rsidRDefault="00932DCC" w:rsidP="00932DCC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Погрузка и вывоз снега на расстояние 5 км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32DCC" w:rsidRPr="00EB78B5" w:rsidRDefault="00932DCC" w:rsidP="00932DCC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80 см снега на 1 </w:t>
            </w:r>
            <w:proofErr w:type="spellStart"/>
            <w:r>
              <w:rPr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z w:val="24"/>
                <w:szCs w:val="24"/>
              </w:rPr>
              <w:t>. покрытий 12 % площади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DCC" w:rsidRPr="00932DCC" w:rsidRDefault="00932DCC" w:rsidP="00932DCC">
            <w:pPr>
              <w:jc w:val="center"/>
              <w:rPr>
                <w:color w:val="000000"/>
                <w:sz w:val="24"/>
                <w:szCs w:val="24"/>
              </w:rPr>
            </w:pPr>
            <w:r w:rsidRPr="00932DCC">
              <w:rPr>
                <w:color w:val="000000"/>
                <w:sz w:val="24"/>
                <w:szCs w:val="24"/>
              </w:rPr>
              <w:t>0,102</w:t>
            </w:r>
          </w:p>
        </w:tc>
      </w:tr>
      <w:tr w:rsidR="00932DCC" w:rsidRPr="00EB78B5" w:rsidTr="008E1521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DCC" w:rsidRPr="00D44783" w:rsidRDefault="00932DCC" w:rsidP="00932DCC">
            <w:pPr>
              <w:jc w:val="center"/>
              <w:rPr>
                <w:color w:val="000000"/>
                <w:sz w:val="24"/>
                <w:szCs w:val="24"/>
              </w:rPr>
            </w:pPr>
            <w:r w:rsidRPr="00D4478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DCC" w:rsidRPr="00EB78B5" w:rsidRDefault="00932DCC" w:rsidP="00932DCC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Очистка металлической решетки и приямка (зима)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DCC" w:rsidRPr="00EB78B5" w:rsidRDefault="00932DCC" w:rsidP="00932D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DCC" w:rsidRPr="00932DCC" w:rsidRDefault="00932DCC" w:rsidP="00932DCC">
            <w:pPr>
              <w:jc w:val="center"/>
              <w:rPr>
                <w:color w:val="000000"/>
                <w:sz w:val="24"/>
                <w:szCs w:val="24"/>
              </w:rPr>
            </w:pPr>
            <w:r w:rsidRPr="00932DCC">
              <w:rPr>
                <w:color w:val="000000"/>
                <w:sz w:val="24"/>
                <w:szCs w:val="24"/>
              </w:rPr>
              <w:t>0,326</w:t>
            </w:r>
          </w:p>
        </w:tc>
      </w:tr>
      <w:tr w:rsidR="00297192" w:rsidRPr="00EB78B5" w:rsidTr="008E1521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92" w:rsidRPr="00EB78B5" w:rsidRDefault="00297192" w:rsidP="008E1521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92" w:rsidRPr="00EB78B5" w:rsidRDefault="00297192" w:rsidP="008E15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Ямочный ремонт</w:t>
            </w:r>
            <w:r w:rsidRPr="00EB78B5">
              <w:rPr>
                <w:color w:val="000000"/>
                <w:sz w:val="24"/>
                <w:szCs w:val="24"/>
              </w:rPr>
              <w:t xml:space="preserve"> а/б покрытия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92" w:rsidRPr="00D44783" w:rsidRDefault="00297192" w:rsidP="008E1521">
            <w:pPr>
              <w:jc w:val="center"/>
              <w:rPr>
                <w:color w:val="000000"/>
                <w:sz w:val="24"/>
                <w:szCs w:val="24"/>
              </w:rPr>
            </w:pPr>
            <w:r w:rsidRPr="00D44783">
              <w:rPr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92" w:rsidRPr="00EB78B5" w:rsidRDefault="00932DCC" w:rsidP="008E1521">
            <w:pPr>
              <w:jc w:val="center"/>
              <w:rPr>
                <w:color w:val="000000"/>
                <w:sz w:val="24"/>
                <w:szCs w:val="24"/>
              </w:rPr>
            </w:pPr>
            <w:r w:rsidRPr="00932DCC">
              <w:rPr>
                <w:color w:val="000000"/>
                <w:sz w:val="24"/>
                <w:szCs w:val="24"/>
              </w:rPr>
              <w:t>0,230</w:t>
            </w:r>
          </w:p>
        </w:tc>
      </w:tr>
      <w:tr w:rsidR="00297192" w:rsidRPr="00EB78B5" w:rsidTr="008E1521"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92" w:rsidRPr="00EB78B5" w:rsidRDefault="00297192" w:rsidP="008E1521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bCs/>
                <w:color w:val="000000"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</w:t>
            </w:r>
          </w:p>
        </w:tc>
      </w:tr>
      <w:tr w:rsidR="00297192" w:rsidRPr="00EB78B5" w:rsidTr="008E1521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92" w:rsidRPr="00EB78B5" w:rsidRDefault="00297192" w:rsidP="008E1521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92" w:rsidRPr="00EB78B5" w:rsidRDefault="00297192" w:rsidP="008E1521">
            <w:pPr>
              <w:rPr>
                <w:color w:val="000000"/>
                <w:sz w:val="24"/>
                <w:szCs w:val="24"/>
              </w:rPr>
            </w:pPr>
            <w:r w:rsidRPr="00692C17">
              <w:rPr>
                <w:color w:val="000000"/>
                <w:sz w:val="24"/>
                <w:szCs w:val="24"/>
              </w:rPr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 (при наличии), по заявкам и указаниям руководителей, специалистов и служащих аварийно-ремонтной службы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92" w:rsidRPr="00EB78B5" w:rsidRDefault="00297192" w:rsidP="008E152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ежедневно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92" w:rsidRPr="00EB78B5" w:rsidRDefault="00932DCC" w:rsidP="008E1521">
            <w:pPr>
              <w:jc w:val="center"/>
              <w:rPr>
                <w:color w:val="000000"/>
                <w:sz w:val="24"/>
                <w:szCs w:val="24"/>
              </w:rPr>
            </w:pPr>
            <w:r w:rsidRPr="00932DCC">
              <w:rPr>
                <w:color w:val="000000"/>
                <w:sz w:val="24"/>
                <w:szCs w:val="24"/>
              </w:rPr>
              <w:t>1,856</w:t>
            </w:r>
          </w:p>
        </w:tc>
      </w:tr>
      <w:tr w:rsidR="00297192" w:rsidRPr="00EB78B5" w:rsidTr="008E1521"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92" w:rsidRPr="00EB78B5" w:rsidRDefault="00297192" w:rsidP="008E1521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bCs/>
                <w:color w:val="000000"/>
                <w:sz w:val="24"/>
                <w:szCs w:val="24"/>
              </w:rPr>
              <w:t>Услуги по управлению многоквартирным домом</w:t>
            </w:r>
          </w:p>
        </w:tc>
      </w:tr>
      <w:tr w:rsidR="00297192" w:rsidRPr="00EB78B5" w:rsidTr="008E1521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92" w:rsidRPr="00EB78B5" w:rsidRDefault="00297192" w:rsidP="008E1521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92" w:rsidRPr="00EB78B5" w:rsidRDefault="00297192" w:rsidP="008E1521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Услуги по управлению многоквартирным домом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192" w:rsidRDefault="00297192" w:rsidP="008E15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соответствии с постановлением Правительства РФ от 15.05.2013. №</w:t>
            </w: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416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92" w:rsidRPr="00EB78B5" w:rsidRDefault="00932DCC" w:rsidP="008E1521">
            <w:pPr>
              <w:jc w:val="center"/>
              <w:rPr>
                <w:color w:val="000000"/>
                <w:sz w:val="24"/>
                <w:szCs w:val="24"/>
              </w:rPr>
            </w:pPr>
            <w:r w:rsidRPr="00932DCC">
              <w:rPr>
                <w:color w:val="000000"/>
                <w:sz w:val="24"/>
                <w:szCs w:val="24"/>
              </w:rPr>
              <w:t>5,154</w:t>
            </w:r>
          </w:p>
        </w:tc>
      </w:tr>
      <w:tr w:rsidR="00297192" w:rsidRPr="00EB78B5" w:rsidTr="008E1521">
        <w:tc>
          <w:tcPr>
            <w:tcW w:w="8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92" w:rsidRPr="00EB78B5" w:rsidRDefault="00297192" w:rsidP="008E1521">
            <w:pPr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92" w:rsidRPr="00EB78B5" w:rsidRDefault="00297192" w:rsidP="008E1521">
            <w:pPr>
              <w:jc w:val="center"/>
              <w:rPr>
                <w:color w:val="000000"/>
                <w:sz w:val="24"/>
                <w:szCs w:val="24"/>
              </w:rPr>
            </w:pPr>
            <w:r w:rsidRPr="00EB78B5">
              <w:rPr>
                <w:color w:val="000000"/>
                <w:sz w:val="24"/>
                <w:szCs w:val="24"/>
              </w:rPr>
              <w:t>31,74</w:t>
            </w:r>
          </w:p>
        </w:tc>
      </w:tr>
    </w:tbl>
    <w:p w:rsidR="00297192" w:rsidRPr="00E94424" w:rsidRDefault="00297192" w:rsidP="003028A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_GoBack"/>
      <w:bookmarkEnd w:id="0"/>
    </w:p>
    <w:p w:rsidR="00995BC2" w:rsidRDefault="003028A1"/>
    <w:sectPr w:rsidR="0099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E9"/>
    <w:rsid w:val="00297192"/>
    <w:rsid w:val="002C2C1D"/>
    <w:rsid w:val="003028A1"/>
    <w:rsid w:val="0045378A"/>
    <w:rsid w:val="006D28E9"/>
    <w:rsid w:val="00732015"/>
    <w:rsid w:val="00932DCC"/>
    <w:rsid w:val="00A22AA3"/>
    <w:rsid w:val="00B42B24"/>
    <w:rsid w:val="00E7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439E0"/>
  <w15:chartTrackingRefBased/>
  <w15:docId w15:val="{EB405A06-FE33-46F0-9F9B-65079DD0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2022-10-24T12:12:00Z</dcterms:created>
  <dcterms:modified xsi:type="dcterms:W3CDTF">2022-10-26T08:13:00Z</dcterms:modified>
</cp:coreProperties>
</file>