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A0" w:rsidRDefault="003C41A0" w:rsidP="003C41A0">
      <w:pPr>
        <w:pStyle w:val="a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B14B5" w:rsidRDefault="006B14B5" w:rsidP="003C41A0">
      <w:pPr>
        <w:pStyle w:val="a3"/>
        <w:ind w:left="0" w:firstLine="709"/>
        <w:jc w:val="center"/>
        <w:rPr>
          <w:sz w:val="28"/>
          <w:szCs w:val="28"/>
        </w:rPr>
      </w:pPr>
      <w:r w:rsidRPr="0019399A">
        <w:rPr>
          <w:sz w:val="28"/>
          <w:szCs w:val="28"/>
        </w:rPr>
        <w:t>работ и услуг по содержанию и ремонту общего имущества собственников помещений в многоквартирных домах по адресу: с. Усть-Цильма, ул. Новый квартал, д. 27</w:t>
      </w:r>
      <w:r>
        <w:rPr>
          <w:sz w:val="28"/>
          <w:szCs w:val="28"/>
        </w:rPr>
        <w:t>, ул. Новый квартал, д. 31, ул. </w:t>
      </w:r>
      <w:r w:rsidRPr="0019399A">
        <w:rPr>
          <w:sz w:val="28"/>
          <w:szCs w:val="28"/>
        </w:rPr>
        <w:t>Новый квартал, д. 34, ул. Новый квартал, д</w:t>
      </w:r>
      <w:r>
        <w:rPr>
          <w:sz w:val="28"/>
          <w:szCs w:val="28"/>
        </w:rPr>
        <w:t>. 44, ул. Советская, д. 85, ул. Советская, д.124</w:t>
      </w:r>
    </w:p>
    <w:p w:rsidR="006B14B5" w:rsidRPr="00D76FEF" w:rsidRDefault="006B14B5" w:rsidP="006B14B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5528"/>
        <w:gridCol w:w="2085"/>
        <w:gridCol w:w="1323"/>
      </w:tblGrid>
      <w:tr w:rsidR="006B14B5" w:rsidRPr="00EB78B5" w:rsidTr="00406536">
        <w:tc>
          <w:tcPr>
            <w:tcW w:w="590" w:type="dxa"/>
            <w:vAlign w:val="center"/>
          </w:tcPr>
          <w:p w:rsidR="006B14B5" w:rsidRPr="00EB78B5" w:rsidRDefault="006B14B5" w:rsidP="004065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EB78B5">
              <w:rPr>
                <w:sz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6B14B5" w:rsidRPr="00EB78B5" w:rsidRDefault="006B14B5" w:rsidP="004065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EB78B5">
              <w:rPr>
                <w:sz w:val="24"/>
              </w:rPr>
              <w:t>Наименование работ и услуг</w:t>
            </w:r>
            <w:r>
              <w:rPr>
                <w:sz w:val="24"/>
              </w:rPr>
              <w:t>*</w:t>
            </w:r>
          </w:p>
        </w:tc>
        <w:tc>
          <w:tcPr>
            <w:tcW w:w="2085" w:type="dxa"/>
            <w:vAlign w:val="center"/>
          </w:tcPr>
          <w:p w:rsidR="006B14B5" w:rsidRPr="00EB78B5" w:rsidRDefault="006B14B5" w:rsidP="00406536">
            <w:pPr>
              <w:widowControl w:val="0"/>
              <w:autoSpaceDE w:val="0"/>
              <w:autoSpaceDN w:val="0"/>
              <w:adjustRightInd w:val="0"/>
              <w:ind w:left="-48" w:firstLine="48"/>
              <w:jc w:val="center"/>
              <w:outlineLvl w:val="1"/>
              <w:rPr>
                <w:sz w:val="24"/>
              </w:rPr>
            </w:pPr>
            <w:r w:rsidRPr="00EB78B5">
              <w:rPr>
                <w:sz w:val="24"/>
              </w:rPr>
              <w:t>Периодичность выполнения работ и оказания услуг или объем работ  в год</w:t>
            </w:r>
          </w:p>
        </w:tc>
        <w:tc>
          <w:tcPr>
            <w:tcW w:w="1323" w:type="dxa"/>
            <w:vAlign w:val="center"/>
          </w:tcPr>
          <w:p w:rsidR="006B14B5" w:rsidRPr="00EB78B5" w:rsidRDefault="006B14B5" w:rsidP="004065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EB78B5">
              <w:rPr>
                <w:sz w:val="24"/>
              </w:rPr>
              <w:t>Стоимость на 1 кв. метр общей площади (рублей в месяц)</w:t>
            </w:r>
          </w:p>
        </w:tc>
      </w:tr>
      <w:tr w:rsidR="006B14B5" w:rsidRPr="00EB78B5" w:rsidTr="00406536">
        <w:trPr>
          <w:trHeight w:val="1468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B14B5" w:rsidRPr="00EB78B5" w:rsidRDefault="006B14B5" w:rsidP="00406536">
            <w:pPr>
              <w:jc w:val="center"/>
              <w:rPr>
                <w:color w:val="000000"/>
                <w:sz w:val="24"/>
              </w:rPr>
            </w:pPr>
            <w:r w:rsidRPr="00EB78B5">
              <w:rPr>
                <w:color w:val="000000"/>
                <w:sz w:val="24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домов, включая работы по обеспечению требований пожарной безопасности</w:t>
            </w:r>
          </w:p>
        </w:tc>
      </w:tr>
      <w:tr w:rsidR="00A94063" w:rsidRPr="00EB78B5" w:rsidTr="0040653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63" w:rsidRPr="00F050D8" w:rsidRDefault="00A94063" w:rsidP="00A94063">
            <w:pPr>
              <w:jc w:val="center"/>
              <w:rPr>
                <w:color w:val="000000"/>
                <w:sz w:val="24"/>
                <w:szCs w:val="24"/>
              </w:rPr>
            </w:pPr>
            <w:r w:rsidRPr="00F050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63" w:rsidRPr="00F050D8" w:rsidRDefault="00A94063" w:rsidP="00A94063">
            <w:pPr>
              <w:rPr>
                <w:sz w:val="24"/>
                <w:szCs w:val="24"/>
              </w:rPr>
            </w:pPr>
            <w:r w:rsidRPr="00F050D8">
              <w:rPr>
                <w:sz w:val="24"/>
                <w:szCs w:val="24"/>
              </w:rPr>
              <w:t>Ремонт асбестоцементной кровли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63" w:rsidRPr="00F050D8" w:rsidRDefault="00A94063" w:rsidP="00A94063">
            <w:pPr>
              <w:jc w:val="center"/>
              <w:rPr>
                <w:color w:val="000000"/>
                <w:sz w:val="24"/>
                <w:szCs w:val="24"/>
              </w:rPr>
            </w:pPr>
            <w:r w:rsidRPr="00F050D8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63" w:rsidRPr="003617BE" w:rsidRDefault="00A94063" w:rsidP="00A94063">
            <w:pPr>
              <w:jc w:val="center"/>
              <w:rPr>
                <w:color w:val="000000"/>
                <w:sz w:val="24"/>
                <w:szCs w:val="24"/>
              </w:rPr>
            </w:pPr>
            <w:r w:rsidRPr="003617BE">
              <w:rPr>
                <w:color w:val="000000"/>
                <w:sz w:val="24"/>
                <w:szCs w:val="24"/>
              </w:rPr>
              <w:t>3,887</w:t>
            </w:r>
          </w:p>
        </w:tc>
      </w:tr>
      <w:tr w:rsidR="00A94063" w:rsidRPr="00EB78B5" w:rsidTr="002176C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63" w:rsidRPr="00F050D8" w:rsidRDefault="00A94063" w:rsidP="00A94063">
            <w:pPr>
              <w:jc w:val="center"/>
              <w:rPr>
                <w:color w:val="000000"/>
                <w:sz w:val="24"/>
                <w:szCs w:val="24"/>
              </w:rPr>
            </w:pPr>
            <w:r w:rsidRPr="00F050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63" w:rsidRPr="00F050D8" w:rsidRDefault="00A94063" w:rsidP="00A94063">
            <w:pPr>
              <w:rPr>
                <w:sz w:val="24"/>
                <w:szCs w:val="24"/>
              </w:rPr>
            </w:pPr>
            <w:r w:rsidRPr="00F050D8">
              <w:rPr>
                <w:sz w:val="24"/>
                <w:szCs w:val="24"/>
              </w:rPr>
              <w:t>Сброс снега с крыш до 10 см (зима)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63" w:rsidRPr="00F050D8" w:rsidRDefault="00A94063" w:rsidP="00A94063">
            <w:pPr>
              <w:jc w:val="center"/>
              <w:rPr>
                <w:color w:val="000000"/>
                <w:sz w:val="24"/>
                <w:szCs w:val="24"/>
              </w:rPr>
            </w:pPr>
            <w:r w:rsidRPr="00F050D8">
              <w:rPr>
                <w:color w:val="000000"/>
                <w:sz w:val="24"/>
                <w:szCs w:val="24"/>
              </w:rPr>
              <w:t>3 раза за сезон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63" w:rsidRPr="003617BE" w:rsidRDefault="00A94063" w:rsidP="00A94063">
            <w:pPr>
              <w:jc w:val="center"/>
              <w:rPr>
                <w:color w:val="000000"/>
                <w:sz w:val="24"/>
                <w:szCs w:val="24"/>
              </w:rPr>
            </w:pPr>
            <w:r w:rsidRPr="003617BE">
              <w:rPr>
                <w:color w:val="000000"/>
                <w:sz w:val="24"/>
                <w:szCs w:val="24"/>
              </w:rPr>
              <w:t>1,958</w:t>
            </w:r>
          </w:p>
        </w:tc>
      </w:tr>
      <w:tr w:rsidR="00A94063" w:rsidRPr="00EB78B5" w:rsidTr="002176C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63" w:rsidRPr="00F050D8" w:rsidRDefault="00A94063" w:rsidP="00A94063">
            <w:pPr>
              <w:jc w:val="center"/>
              <w:rPr>
                <w:color w:val="000000"/>
                <w:sz w:val="24"/>
                <w:szCs w:val="24"/>
              </w:rPr>
            </w:pPr>
            <w:r w:rsidRPr="00F050D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63" w:rsidRPr="00F050D8" w:rsidRDefault="00A94063" w:rsidP="00A94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Сброс снега с крыш</w:t>
            </w:r>
            <w:r w:rsidRPr="00F050D8">
              <w:rPr>
                <w:sz w:val="24"/>
                <w:szCs w:val="24"/>
              </w:rPr>
              <w:t xml:space="preserve"> до 20 см (зима)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63" w:rsidRPr="00F050D8" w:rsidRDefault="00A94063" w:rsidP="00A94063">
            <w:pPr>
              <w:jc w:val="center"/>
              <w:rPr>
                <w:color w:val="000000"/>
                <w:sz w:val="24"/>
                <w:szCs w:val="24"/>
              </w:rPr>
            </w:pPr>
            <w:r w:rsidRPr="00F050D8">
              <w:rPr>
                <w:color w:val="000000"/>
                <w:sz w:val="24"/>
                <w:szCs w:val="24"/>
              </w:rPr>
              <w:t>1 раз за сезон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63" w:rsidRPr="003617BE" w:rsidRDefault="00A94063" w:rsidP="00A94063">
            <w:pPr>
              <w:jc w:val="center"/>
              <w:rPr>
                <w:color w:val="000000"/>
                <w:sz w:val="24"/>
                <w:szCs w:val="24"/>
              </w:rPr>
            </w:pPr>
            <w:r w:rsidRPr="003617BE">
              <w:rPr>
                <w:color w:val="000000"/>
                <w:sz w:val="24"/>
                <w:szCs w:val="24"/>
              </w:rPr>
              <w:t>0,718</w:t>
            </w:r>
          </w:p>
        </w:tc>
      </w:tr>
      <w:tr w:rsidR="006B14B5" w:rsidRPr="00EB78B5" w:rsidTr="0040653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93214C" w:rsidRDefault="006B14B5" w:rsidP="00406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93214C" w:rsidRDefault="006B14B5" w:rsidP="00406536">
            <w:pPr>
              <w:rPr>
                <w:color w:val="000000"/>
                <w:sz w:val="24"/>
                <w:szCs w:val="24"/>
              </w:rPr>
            </w:pPr>
            <w:r w:rsidRPr="00F050D8">
              <w:rPr>
                <w:color w:val="000000"/>
                <w:sz w:val="24"/>
                <w:szCs w:val="24"/>
              </w:rPr>
              <w:t>Смена дверной пружины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93214C" w:rsidRDefault="006B14B5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CF7FC2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93214C" w:rsidRDefault="003617BE" w:rsidP="003617BE">
            <w:pPr>
              <w:jc w:val="center"/>
              <w:rPr>
                <w:color w:val="000000"/>
                <w:sz w:val="24"/>
                <w:szCs w:val="24"/>
              </w:rPr>
            </w:pPr>
            <w:r w:rsidRPr="003617BE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6B14B5" w:rsidRPr="00EB78B5" w:rsidTr="00406536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93214C" w:rsidRDefault="006B14B5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CF7FC2">
              <w:rPr>
                <w:color w:val="000000"/>
                <w:sz w:val="24"/>
                <w:szCs w:val="24"/>
              </w:rPr>
              <w:t>Работы, выполняемые в целях надлежащего содержания систем вентиляции</w:t>
            </w:r>
          </w:p>
        </w:tc>
      </w:tr>
      <w:tr w:rsidR="00362EFC" w:rsidRPr="00EB78B5" w:rsidTr="0040653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EFC" w:rsidRPr="00FC04C7" w:rsidRDefault="00362EFC" w:rsidP="00362EFC">
            <w:pPr>
              <w:jc w:val="center"/>
              <w:rPr>
                <w:color w:val="000000"/>
                <w:sz w:val="24"/>
                <w:szCs w:val="24"/>
              </w:rPr>
            </w:pPr>
            <w:r w:rsidRPr="00FC04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EFC" w:rsidRPr="00FC04C7" w:rsidRDefault="00362EFC" w:rsidP="00362EFC">
            <w:pPr>
              <w:rPr>
                <w:color w:val="000000"/>
                <w:sz w:val="24"/>
                <w:szCs w:val="24"/>
              </w:rPr>
            </w:pPr>
            <w:r w:rsidRPr="00FC04C7">
              <w:rPr>
                <w:color w:val="000000"/>
                <w:sz w:val="24"/>
                <w:szCs w:val="24"/>
              </w:rPr>
              <w:t>Проверка и прочистка вентиляционных каналов с пробивкой и заделкой отверстий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EFC" w:rsidRPr="00FC04C7" w:rsidRDefault="00362EFC" w:rsidP="00362EFC">
            <w:pPr>
              <w:jc w:val="center"/>
              <w:rPr>
                <w:color w:val="000000"/>
                <w:sz w:val="24"/>
                <w:szCs w:val="24"/>
              </w:rPr>
            </w:pPr>
            <w:r w:rsidRPr="00FC04C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EFC" w:rsidRPr="00362EFC" w:rsidRDefault="00362EFC" w:rsidP="00362EFC">
            <w:pPr>
              <w:jc w:val="center"/>
              <w:rPr>
                <w:color w:val="000000"/>
                <w:sz w:val="24"/>
                <w:szCs w:val="24"/>
              </w:rPr>
            </w:pPr>
            <w:r w:rsidRPr="00362EFC">
              <w:rPr>
                <w:color w:val="000000"/>
                <w:sz w:val="24"/>
                <w:szCs w:val="24"/>
              </w:rPr>
              <w:t>0,315</w:t>
            </w:r>
          </w:p>
        </w:tc>
      </w:tr>
      <w:tr w:rsidR="00362EFC" w:rsidRPr="00EB78B5" w:rsidTr="00A849FA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EFC" w:rsidRPr="00FC04C7" w:rsidRDefault="00362EFC" w:rsidP="00362EFC">
            <w:pPr>
              <w:jc w:val="center"/>
              <w:rPr>
                <w:color w:val="000000"/>
                <w:sz w:val="24"/>
                <w:szCs w:val="24"/>
              </w:rPr>
            </w:pPr>
            <w:r w:rsidRPr="00FC04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EFC" w:rsidRPr="00FC04C7" w:rsidRDefault="00362EFC" w:rsidP="00362EFC">
            <w:pPr>
              <w:rPr>
                <w:color w:val="000000"/>
                <w:sz w:val="24"/>
                <w:szCs w:val="24"/>
              </w:rPr>
            </w:pPr>
            <w:r w:rsidRPr="00FC04C7">
              <w:rPr>
                <w:color w:val="000000"/>
                <w:sz w:val="24"/>
                <w:szCs w:val="24"/>
              </w:rPr>
              <w:t>Утепление и прочистка дымовентиляционных каналов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EFC" w:rsidRPr="00FC04C7" w:rsidRDefault="00362EFC" w:rsidP="00362EFC">
            <w:pPr>
              <w:jc w:val="center"/>
              <w:rPr>
                <w:color w:val="000000"/>
                <w:sz w:val="24"/>
                <w:szCs w:val="24"/>
              </w:rPr>
            </w:pPr>
            <w:r w:rsidRPr="00FC04C7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EFC" w:rsidRPr="00362EFC" w:rsidRDefault="00362EFC" w:rsidP="00362EFC">
            <w:pPr>
              <w:jc w:val="center"/>
              <w:rPr>
                <w:color w:val="000000"/>
                <w:sz w:val="24"/>
                <w:szCs w:val="24"/>
              </w:rPr>
            </w:pPr>
            <w:r w:rsidRPr="00362EFC">
              <w:rPr>
                <w:color w:val="000000"/>
                <w:sz w:val="24"/>
                <w:szCs w:val="24"/>
              </w:rPr>
              <w:t>0,035</w:t>
            </w:r>
          </w:p>
        </w:tc>
      </w:tr>
      <w:tr w:rsidR="00362EFC" w:rsidRPr="00EB78B5" w:rsidTr="00A849FA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EFC" w:rsidRPr="00FC04C7" w:rsidRDefault="00362EFC" w:rsidP="00362EFC">
            <w:pPr>
              <w:jc w:val="center"/>
              <w:rPr>
                <w:color w:val="000000"/>
                <w:sz w:val="24"/>
                <w:szCs w:val="24"/>
              </w:rPr>
            </w:pPr>
            <w:r w:rsidRPr="00FC04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EFC" w:rsidRPr="00FC04C7" w:rsidRDefault="00362EFC" w:rsidP="00362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наличия тяги в</w:t>
            </w:r>
            <w:r w:rsidRPr="00FC04C7">
              <w:rPr>
                <w:color w:val="000000"/>
                <w:sz w:val="24"/>
                <w:szCs w:val="24"/>
              </w:rPr>
              <w:t xml:space="preserve"> дымовентиляционных каналах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EFC" w:rsidRPr="00FC04C7" w:rsidRDefault="00362EFC" w:rsidP="00362EFC">
            <w:pPr>
              <w:jc w:val="center"/>
              <w:rPr>
                <w:color w:val="000000"/>
                <w:sz w:val="24"/>
                <w:szCs w:val="24"/>
              </w:rPr>
            </w:pPr>
            <w:r w:rsidRPr="00FC04C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EFC" w:rsidRPr="00362EFC" w:rsidRDefault="00362EFC" w:rsidP="00362EFC">
            <w:pPr>
              <w:jc w:val="center"/>
              <w:rPr>
                <w:color w:val="000000"/>
                <w:sz w:val="24"/>
                <w:szCs w:val="24"/>
              </w:rPr>
            </w:pPr>
            <w:r w:rsidRPr="00362EFC">
              <w:rPr>
                <w:color w:val="000000"/>
                <w:sz w:val="24"/>
                <w:szCs w:val="24"/>
              </w:rPr>
              <w:t>0,321</w:t>
            </w:r>
          </w:p>
        </w:tc>
      </w:tr>
      <w:tr w:rsidR="00362EFC" w:rsidRPr="00EB78B5" w:rsidTr="00A849FA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EFC" w:rsidRPr="00FC04C7" w:rsidRDefault="00362EFC" w:rsidP="00362EFC">
            <w:pPr>
              <w:jc w:val="center"/>
              <w:rPr>
                <w:color w:val="000000"/>
                <w:sz w:val="24"/>
                <w:szCs w:val="24"/>
              </w:rPr>
            </w:pPr>
            <w:r w:rsidRPr="00FC04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EFC" w:rsidRPr="00FC04C7" w:rsidRDefault="00362EFC" w:rsidP="00362EFC">
            <w:pPr>
              <w:rPr>
                <w:color w:val="000000"/>
                <w:sz w:val="24"/>
                <w:szCs w:val="24"/>
              </w:rPr>
            </w:pPr>
            <w:r w:rsidRPr="00FC04C7">
              <w:rPr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EFC" w:rsidRPr="00FC04C7" w:rsidRDefault="00362EFC" w:rsidP="00362EFC">
            <w:pPr>
              <w:jc w:val="center"/>
              <w:rPr>
                <w:color w:val="000000"/>
                <w:sz w:val="24"/>
                <w:szCs w:val="24"/>
              </w:rPr>
            </w:pPr>
            <w:r w:rsidRPr="00FC04C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EFC" w:rsidRPr="00362EFC" w:rsidRDefault="00362EFC" w:rsidP="00362EFC">
            <w:pPr>
              <w:jc w:val="center"/>
              <w:rPr>
                <w:color w:val="000000"/>
                <w:sz w:val="24"/>
                <w:szCs w:val="24"/>
              </w:rPr>
            </w:pPr>
            <w:r w:rsidRPr="00362EFC">
              <w:rPr>
                <w:color w:val="000000"/>
                <w:sz w:val="24"/>
                <w:szCs w:val="24"/>
              </w:rPr>
              <w:t>0,361</w:t>
            </w:r>
          </w:p>
        </w:tc>
      </w:tr>
      <w:tr w:rsidR="006B14B5" w:rsidRPr="00EB78B5" w:rsidTr="00406536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93214C" w:rsidRDefault="006B14B5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9C7F2F">
              <w:rPr>
                <w:color w:val="000000"/>
                <w:sz w:val="24"/>
                <w:szCs w:val="24"/>
              </w:rPr>
              <w:t>Работы, выполняемые для надлежащего содержания систем водоснабжения (холодного и горячего), водоотведения в многоквартирных домах</w:t>
            </w:r>
          </w:p>
        </w:tc>
      </w:tr>
      <w:tr w:rsidR="009A6CA1" w:rsidRPr="00EB78B5" w:rsidTr="0040653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 (холодное водоснабжение)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A6CA1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A6CA1">
              <w:rPr>
                <w:color w:val="000000"/>
                <w:sz w:val="24"/>
                <w:szCs w:val="24"/>
              </w:rPr>
              <w:t>0,019</w:t>
            </w:r>
          </w:p>
        </w:tc>
      </w:tr>
      <w:tr w:rsidR="009A6CA1" w:rsidRPr="00EB78B5" w:rsidTr="003F7682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 (водоотведение)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A6CA1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A6CA1">
              <w:rPr>
                <w:color w:val="000000"/>
                <w:sz w:val="24"/>
                <w:szCs w:val="24"/>
              </w:rPr>
              <w:t>0,019</w:t>
            </w:r>
          </w:p>
        </w:tc>
      </w:tr>
      <w:tr w:rsidR="009A6CA1" w:rsidRPr="00EB78B5" w:rsidTr="003F7682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 xml:space="preserve">Смена вентилей и клапанов обратных муфтовых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A6CA1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A6CA1">
              <w:rPr>
                <w:color w:val="000000"/>
                <w:sz w:val="24"/>
                <w:szCs w:val="24"/>
              </w:rPr>
              <w:t>0,031</w:t>
            </w:r>
          </w:p>
        </w:tc>
      </w:tr>
      <w:tr w:rsidR="009A6CA1" w:rsidRPr="00EB78B5" w:rsidTr="003F7682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Смена запорной арматуры,</w:t>
            </w:r>
            <w:r w:rsidRPr="0091031B">
              <w:rPr>
                <w:color w:val="000000"/>
                <w:sz w:val="24"/>
                <w:szCs w:val="24"/>
              </w:rPr>
              <w:t xml:space="preserve"> диаметр до 50 мм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A6CA1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A6CA1">
              <w:rPr>
                <w:color w:val="000000"/>
                <w:sz w:val="24"/>
                <w:szCs w:val="24"/>
              </w:rPr>
              <w:t>0,128</w:t>
            </w:r>
          </w:p>
        </w:tc>
      </w:tr>
      <w:tr w:rsidR="009A6CA1" w:rsidRPr="00EB78B5" w:rsidTr="003F7682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Устранение засоров внутренних канализационных трубопроводов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1 раз в месяц из расчета 0,05 засор на этаж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A6CA1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A6CA1">
              <w:rPr>
                <w:color w:val="000000"/>
                <w:sz w:val="24"/>
                <w:szCs w:val="24"/>
              </w:rPr>
              <w:t>0,051</w:t>
            </w:r>
          </w:p>
        </w:tc>
      </w:tr>
      <w:tr w:rsidR="009A6CA1" w:rsidRPr="00EB78B5" w:rsidTr="003F7682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Заделка стыков соединений стояков внутренних водостоков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A6CA1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A6CA1">
              <w:rPr>
                <w:color w:val="000000"/>
                <w:sz w:val="24"/>
                <w:szCs w:val="24"/>
              </w:rPr>
              <w:t>0,032</w:t>
            </w:r>
          </w:p>
        </w:tc>
      </w:tr>
      <w:tr w:rsidR="009A6CA1" w:rsidRPr="00EB78B5" w:rsidTr="003F7682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Набивка сальников компенсационных патрубков на стояках внутренних водостоков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1031B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CA1" w:rsidRPr="009A6CA1" w:rsidRDefault="009A6CA1" w:rsidP="009A6CA1">
            <w:pPr>
              <w:jc w:val="center"/>
              <w:rPr>
                <w:color w:val="000000"/>
                <w:sz w:val="24"/>
                <w:szCs w:val="24"/>
              </w:rPr>
            </w:pPr>
            <w:r w:rsidRPr="009A6CA1">
              <w:rPr>
                <w:color w:val="000000"/>
                <w:sz w:val="24"/>
                <w:szCs w:val="24"/>
              </w:rPr>
              <w:t>0,086</w:t>
            </w:r>
          </w:p>
        </w:tc>
      </w:tr>
      <w:tr w:rsidR="00B57EDD" w:rsidRPr="00EB78B5" w:rsidTr="0040653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EDD" w:rsidRPr="0091031B" w:rsidRDefault="00B57EDD" w:rsidP="00B57EDD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EDD" w:rsidRPr="0091031B" w:rsidRDefault="00B57EDD" w:rsidP="00B57EDD">
            <w:pPr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EDD" w:rsidRPr="0091031B" w:rsidRDefault="00B57EDD" w:rsidP="00B57EDD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EDD" w:rsidRPr="00B57EDD" w:rsidRDefault="00B57EDD" w:rsidP="00B57EDD">
            <w:pPr>
              <w:jc w:val="center"/>
              <w:rPr>
                <w:color w:val="000000"/>
                <w:sz w:val="24"/>
                <w:szCs w:val="24"/>
              </w:rPr>
            </w:pPr>
            <w:r w:rsidRPr="00B57EDD">
              <w:rPr>
                <w:color w:val="000000"/>
                <w:sz w:val="24"/>
                <w:szCs w:val="24"/>
              </w:rPr>
              <w:t>0,146</w:t>
            </w:r>
          </w:p>
        </w:tc>
      </w:tr>
      <w:tr w:rsidR="00B57EDD" w:rsidRPr="00EB78B5" w:rsidTr="000526F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EDD" w:rsidRPr="0091031B" w:rsidRDefault="00B57EDD" w:rsidP="00B57EDD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EDD" w:rsidRPr="0091031B" w:rsidRDefault="00B57EDD" w:rsidP="00B57E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исправности</w:t>
            </w:r>
            <w:r w:rsidRPr="0091031B">
              <w:rPr>
                <w:color w:val="000000"/>
                <w:sz w:val="24"/>
                <w:szCs w:val="24"/>
              </w:rPr>
              <w:t xml:space="preserve"> канализационных  вытяжек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EDD" w:rsidRPr="0091031B" w:rsidRDefault="00B57EDD" w:rsidP="00B57EDD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EDD" w:rsidRPr="00B57EDD" w:rsidRDefault="00B57EDD" w:rsidP="00B57EDD">
            <w:pPr>
              <w:jc w:val="center"/>
              <w:rPr>
                <w:color w:val="000000"/>
                <w:sz w:val="24"/>
                <w:szCs w:val="24"/>
              </w:rPr>
            </w:pPr>
            <w:r w:rsidRPr="00B57EDD">
              <w:rPr>
                <w:color w:val="000000"/>
                <w:sz w:val="24"/>
                <w:szCs w:val="24"/>
              </w:rPr>
              <w:t>0,168</w:t>
            </w:r>
          </w:p>
        </w:tc>
      </w:tr>
      <w:tr w:rsidR="00666DB8" w:rsidRPr="00EB78B5" w:rsidTr="0040653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DB8" w:rsidRPr="0091031B" w:rsidRDefault="00666DB8" w:rsidP="00666DB8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DB8" w:rsidRPr="0091031B" w:rsidRDefault="00666DB8" w:rsidP="00666DB8">
            <w:pPr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Смена внутренних трубопроводов из стальных труб диаметром: до 40 мм ХВС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DB8" w:rsidRPr="0091031B" w:rsidRDefault="00666DB8" w:rsidP="00666DB8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DB8" w:rsidRPr="00666DB8" w:rsidRDefault="00666DB8" w:rsidP="00666DB8">
            <w:pPr>
              <w:jc w:val="center"/>
              <w:rPr>
                <w:color w:val="000000"/>
                <w:sz w:val="24"/>
                <w:szCs w:val="24"/>
              </w:rPr>
            </w:pPr>
            <w:r w:rsidRPr="00666DB8">
              <w:rPr>
                <w:color w:val="000000"/>
                <w:sz w:val="24"/>
                <w:szCs w:val="24"/>
              </w:rPr>
              <w:t>0,090</w:t>
            </w:r>
          </w:p>
        </w:tc>
      </w:tr>
      <w:tr w:rsidR="00666DB8" w:rsidRPr="00EB78B5" w:rsidTr="00334EA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DB8" w:rsidRPr="0091031B" w:rsidRDefault="00666DB8" w:rsidP="00666DB8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DB8" w:rsidRPr="0091031B" w:rsidRDefault="00666DB8" w:rsidP="00666DB8">
            <w:pPr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Смена трубопроводов из полиэтиленовых канализационных труб диаметром: до 100 мм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DB8" w:rsidRPr="0091031B" w:rsidRDefault="00666DB8" w:rsidP="00666DB8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DB8" w:rsidRPr="00666DB8" w:rsidRDefault="00666DB8" w:rsidP="00666DB8">
            <w:pPr>
              <w:jc w:val="center"/>
              <w:rPr>
                <w:color w:val="000000"/>
                <w:sz w:val="24"/>
                <w:szCs w:val="24"/>
              </w:rPr>
            </w:pPr>
            <w:r w:rsidRPr="00666DB8">
              <w:rPr>
                <w:color w:val="000000"/>
                <w:sz w:val="24"/>
                <w:szCs w:val="24"/>
              </w:rPr>
              <w:t>0,074</w:t>
            </w:r>
          </w:p>
        </w:tc>
      </w:tr>
      <w:tr w:rsidR="006B14B5" w:rsidRPr="00EB78B5" w:rsidTr="00406536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EB78B5" w:rsidRDefault="006B14B5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91031B">
              <w:rPr>
                <w:color w:val="000000"/>
                <w:sz w:val="24"/>
                <w:szCs w:val="24"/>
              </w:rPr>
              <w:t>Работы, выполняемые в целях надлежащего содержания систем теплоснабжения (отопление) в многоквартирных домах</w:t>
            </w:r>
          </w:p>
        </w:tc>
      </w:tr>
      <w:tr w:rsidR="00CD48C8" w:rsidRPr="00EB78B5" w:rsidTr="0040653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8C8" w:rsidRPr="00B8677F" w:rsidRDefault="00CD48C8" w:rsidP="00CD48C8">
            <w:pPr>
              <w:jc w:val="center"/>
              <w:rPr>
                <w:color w:val="000000"/>
                <w:sz w:val="24"/>
                <w:szCs w:val="24"/>
              </w:rPr>
            </w:pPr>
            <w:r w:rsidRPr="00B867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8C8" w:rsidRPr="00B8677F" w:rsidRDefault="00CD48C8" w:rsidP="00CD48C8">
            <w:pPr>
              <w:rPr>
                <w:color w:val="000000"/>
                <w:sz w:val="24"/>
                <w:szCs w:val="24"/>
              </w:rPr>
            </w:pPr>
            <w:r w:rsidRPr="00B8677F">
              <w:rPr>
                <w:color w:val="000000"/>
                <w:sz w:val="24"/>
                <w:szCs w:val="24"/>
              </w:rPr>
              <w:t>Осмотр системы центрального отопления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8C8" w:rsidRPr="00B8677F" w:rsidRDefault="00CD48C8" w:rsidP="00CD48C8">
            <w:pPr>
              <w:jc w:val="center"/>
              <w:rPr>
                <w:color w:val="000000"/>
                <w:sz w:val="24"/>
                <w:szCs w:val="24"/>
              </w:rPr>
            </w:pPr>
            <w:r w:rsidRPr="00B8677F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8C8" w:rsidRPr="00B8677F" w:rsidRDefault="00CD48C8" w:rsidP="00CD48C8">
            <w:pPr>
              <w:jc w:val="center"/>
              <w:rPr>
                <w:color w:val="000000"/>
                <w:sz w:val="24"/>
                <w:szCs w:val="24"/>
              </w:rPr>
            </w:pPr>
            <w:r w:rsidRPr="00B8677F">
              <w:rPr>
                <w:color w:val="000000"/>
                <w:sz w:val="24"/>
                <w:szCs w:val="24"/>
              </w:rPr>
              <w:t>0,448</w:t>
            </w:r>
          </w:p>
        </w:tc>
      </w:tr>
      <w:tr w:rsidR="006B14B5" w:rsidRPr="00EB78B5" w:rsidTr="0040653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B8677F" w:rsidRDefault="00B8677F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B867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B8677F" w:rsidRDefault="006B14B5" w:rsidP="00406536">
            <w:pPr>
              <w:rPr>
                <w:color w:val="000000"/>
                <w:sz w:val="24"/>
                <w:szCs w:val="24"/>
              </w:rPr>
            </w:pPr>
            <w:r w:rsidRPr="00B8677F">
              <w:rPr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B8677F" w:rsidRDefault="006B14B5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B8677F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B8677F" w:rsidRDefault="00666DB8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B8677F">
              <w:rPr>
                <w:color w:val="000000"/>
                <w:sz w:val="24"/>
                <w:szCs w:val="24"/>
              </w:rPr>
              <w:t>0,249</w:t>
            </w:r>
          </w:p>
        </w:tc>
      </w:tr>
      <w:tr w:rsidR="00480736" w:rsidRPr="00EB78B5" w:rsidTr="00FC68F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736" w:rsidRPr="00B8677F" w:rsidRDefault="00480736" w:rsidP="00480736">
            <w:pPr>
              <w:jc w:val="center"/>
              <w:rPr>
                <w:color w:val="000000"/>
                <w:sz w:val="24"/>
                <w:szCs w:val="24"/>
              </w:rPr>
            </w:pPr>
            <w:r w:rsidRPr="00B867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736" w:rsidRPr="00B8677F" w:rsidRDefault="00480736" w:rsidP="00480736">
            <w:pPr>
              <w:rPr>
                <w:color w:val="000000"/>
                <w:sz w:val="24"/>
                <w:szCs w:val="24"/>
              </w:rPr>
            </w:pPr>
            <w:r w:rsidRPr="00B8677F">
              <w:rPr>
                <w:color w:val="000000"/>
                <w:sz w:val="24"/>
                <w:szCs w:val="24"/>
              </w:rPr>
              <w:t>Первое рабочее испытание отдельных частей системы центрального отопления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736" w:rsidRPr="00B8677F" w:rsidRDefault="00480736" w:rsidP="00480736">
            <w:pPr>
              <w:jc w:val="center"/>
              <w:rPr>
                <w:color w:val="000000"/>
                <w:sz w:val="24"/>
                <w:szCs w:val="24"/>
              </w:rPr>
            </w:pPr>
            <w:r w:rsidRPr="00B8677F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736" w:rsidRPr="00B8677F" w:rsidRDefault="00480736" w:rsidP="00480736">
            <w:pPr>
              <w:jc w:val="center"/>
              <w:rPr>
                <w:color w:val="000000"/>
                <w:sz w:val="24"/>
                <w:szCs w:val="24"/>
              </w:rPr>
            </w:pPr>
            <w:r w:rsidRPr="00B8677F">
              <w:rPr>
                <w:color w:val="000000"/>
                <w:sz w:val="24"/>
                <w:szCs w:val="24"/>
              </w:rPr>
              <w:t>0,248</w:t>
            </w:r>
          </w:p>
        </w:tc>
      </w:tr>
      <w:tr w:rsidR="00480736" w:rsidRPr="00EB78B5" w:rsidTr="00EB2B97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736" w:rsidRPr="00B8677F" w:rsidRDefault="00480736" w:rsidP="00480736">
            <w:pPr>
              <w:jc w:val="center"/>
              <w:rPr>
                <w:color w:val="000000"/>
                <w:sz w:val="24"/>
                <w:szCs w:val="24"/>
              </w:rPr>
            </w:pPr>
            <w:r w:rsidRPr="00B867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736" w:rsidRPr="00B8677F" w:rsidRDefault="00480736" w:rsidP="00480736">
            <w:pPr>
              <w:rPr>
                <w:color w:val="000000"/>
                <w:sz w:val="24"/>
                <w:szCs w:val="24"/>
              </w:rPr>
            </w:pPr>
            <w:r w:rsidRPr="00B8677F">
              <w:rPr>
                <w:color w:val="000000"/>
                <w:sz w:val="24"/>
                <w:szCs w:val="24"/>
              </w:rPr>
              <w:t>Рабочая проверка системы центрального отопления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736" w:rsidRPr="00B8677F" w:rsidRDefault="00480736" w:rsidP="00480736">
            <w:pPr>
              <w:jc w:val="center"/>
              <w:rPr>
                <w:color w:val="000000"/>
                <w:sz w:val="24"/>
                <w:szCs w:val="24"/>
              </w:rPr>
            </w:pPr>
            <w:r w:rsidRPr="00B8677F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736" w:rsidRPr="00B8677F" w:rsidRDefault="00D6253C" w:rsidP="004807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0,234</w:t>
            </w:r>
          </w:p>
        </w:tc>
      </w:tr>
      <w:tr w:rsidR="00B8677F" w:rsidRPr="00EB78B5" w:rsidTr="0040653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Окончательная проверка  системы центрального отопления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1</w:t>
            </w:r>
            <w:r w:rsidRPr="00C874E2"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E6149F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E6149F">
              <w:rPr>
                <w:color w:val="000000"/>
                <w:sz w:val="24"/>
                <w:szCs w:val="24"/>
              </w:rPr>
              <w:t>0,098</w:t>
            </w:r>
          </w:p>
        </w:tc>
      </w:tr>
      <w:tr w:rsidR="00B8677F" w:rsidRPr="00EB78B5" w:rsidTr="001779E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Проверка на прогрев трубопровода отопительных приборов с регулировкой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1</w:t>
            </w:r>
            <w:r w:rsidRPr="00C874E2"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E6149F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E6149F">
              <w:rPr>
                <w:color w:val="000000"/>
                <w:sz w:val="24"/>
                <w:szCs w:val="24"/>
              </w:rPr>
              <w:t>0,009</w:t>
            </w:r>
          </w:p>
        </w:tc>
      </w:tr>
      <w:tr w:rsidR="00B8677F" w:rsidRPr="00EB78B5" w:rsidTr="001779E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1</w:t>
            </w:r>
            <w:r w:rsidRPr="00C874E2"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E6149F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E6149F">
              <w:rPr>
                <w:color w:val="000000"/>
                <w:sz w:val="24"/>
                <w:szCs w:val="24"/>
              </w:rPr>
              <w:t>1,780</w:t>
            </w:r>
          </w:p>
        </w:tc>
      </w:tr>
      <w:tr w:rsidR="00B8677F" w:rsidRPr="00EB78B5" w:rsidTr="001779E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Притирка клапана вентиля, диаметр от 26 до 50 мм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E6149F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E6149F">
              <w:rPr>
                <w:color w:val="000000"/>
                <w:sz w:val="24"/>
                <w:szCs w:val="24"/>
              </w:rPr>
              <w:t>0,008</w:t>
            </w:r>
          </w:p>
        </w:tc>
      </w:tr>
      <w:tr w:rsidR="00B8677F" w:rsidRPr="00EB78B5" w:rsidTr="001779E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 xml:space="preserve">Укрепление крючков для труб и приборов центрального отопления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E6149F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E6149F"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B8677F" w:rsidRPr="00EB78B5" w:rsidTr="001779E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Ликвидация воздушных пробок в стояке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1</w:t>
            </w:r>
            <w:r w:rsidRPr="00C874E2"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E6149F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E6149F">
              <w:rPr>
                <w:color w:val="000000"/>
                <w:sz w:val="24"/>
                <w:szCs w:val="24"/>
              </w:rPr>
              <w:t>0,066</w:t>
            </w:r>
          </w:p>
        </w:tc>
      </w:tr>
      <w:tr w:rsidR="00B8677F" w:rsidRPr="00EB78B5" w:rsidTr="001779E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Ликвидация воздушных пробок в радиаторном блоке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1</w:t>
            </w:r>
            <w:r w:rsidRPr="00C874E2"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E6149F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E6149F">
              <w:rPr>
                <w:color w:val="000000"/>
                <w:sz w:val="24"/>
                <w:szCs w:val="24"/>
              </w:rPr>
              <w:t>0,045</w:t>
            </w:r>
          </w:p>
        </w:tc>
      </w:tr>
      <w:tr w:rsidR="00B8677F" w:rsidRPr="00EB78B5" w:rsidTr="001779E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 xml:space="preserve">Смена радиаторных блоков 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552902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77F" w:rsidRPr="00E6149F" w:rsidRDefault="00B8677F" w:rsidP="00B8677F">
            <w:pPr>
              <w:jc w:val="center"/>
              <w:rPr>
                <w:color w:val="000000"/>
                <w:sz w:val="24"/>
                <w:szCs w:val="24"/>
              </w:rPr>
            </w:pPr>
            <w:r w:rsidRPr="00E6149F">
              <w:rPr>
                <w:color w:val="000000"/>
                <w:sz w:val="24"/>
                <w:szCs w:val="24"/>
              </w:rPr>
              <w:t>0,067</w:t>
            </w:r>
          </w:p>
        </w:tc>
      </w:tr>
      <w:tr w:rsidR="00E6149F" w:rsidRPr="00EB78B5" w:rsidTr="001779E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552902" w:rsidRDefault="00B8677F" w:rsidP="00E61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552902" w:rsidRDefault="00E6149F" w:rsidP="00E6149F">
            <w:pPr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 xml:space="preserve">Мелкий ремонт изоляции системы отопления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552902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E6149F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E6149F">
              <w:rPr>
                <w:color w:val="000000"/>
                <w:sz w:val="24"/>
                <w:szCs w:val="24"/>
              </w:rPr>
              <w:t>0,235</w:t>
            </w:r>
          </w:p>
        </w:tc>
      </w:tr>
      <w:tr w:rsidR="00E6149F" w:rsidRPr="00EB78B5" w:rsidTr="001779E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552902" w:rsidRDefault="00B8677F" w:rsidP="00E61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552902" w:rsidRDefault="00E6149F" w:rsidP="00E6149F">
            <w:pPr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552902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E6149F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E6149F">
              <w:rPr>
                <w:color w:val="000000"/>
                <w:sz w:val="24"/>
                <w:szCs w:val="24"/>
              </w:rPr>
              <w:t>0,077</w:t>
            </w:r>
          </w:p>
        </w:tc>
      </w:tr>
      <w:tr w:rsidR="00E6149F" w:rsidRPr="00EB78B5" w:rsidTr="001779E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552902" w:rsidRDefault="00B8677F" w:rsidP="00E61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552902" w:rsidRDefault="00E6149F" w:rsidP="00E6149F">
            <w:pPr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Смена внутренних трубопроводов из стальных труб диаметром: до 50 мм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552902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E6149F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E6149F">
              <w:rPr>
                <w:color w:val="000000"/>
                <w:sz w:val="24"/>
                <w:szCs w:val="24"/>
              </w:rPr>
              <w:t>0,556</w:t>
            </w:r>
          </w:p>
        </w:tc>
      </w:tr>
      <w:tr w:rsidR="006B14B5" w:rsidRPr="00EB78B5" w:rsidTr="00406536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EB78B5" w:rsidRDefault="006B14B5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552902">
              <w:rPr>
                <w:color w:val="000000"/>
                <w:sz w:val="24"/>
                <w:szCs w:val="24"/>
              </w:rPr>
              <w:t>Работы, выполняемые в целях надлежащего содержания электро- и телекоммуникационного оборудования</w:t>
            </w:r>
          </w:p>
        </w:tc>
      </w:tr>
      <w:tr w:rsidR="00E6149F" w:rsidRPr="00EB78B5" w:rsidTr="0040653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7C5B58" w:rsidRDefault="00E6149F" w:rsidP="00E614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5B5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C801F0" w:rsidRDefault="00E6149F" w:rsidP="00E6149F">
            <w:pPr>
              <w:rPr>
                <w:color w:val="000000"/>
                <w:sz w:val="24"/>
                <w:szCs w:val="24"/>
              </w:rPr>
            </w:pPr>
            <w:r w:rsidRPr="00C801F0">
              <w:rPr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</w:t>
            </w:r>
            <w:r>
              <w:rPr>
                <w:color w:val="000000"/>
                <w:sz w:val="24"/>
                <w:szCs w:val="24"/>
              </w:rPr>
              <w:t>ей электротехнических устройств</w:t>
            </w:r>
            <w:r w:rsidRPr="00C801F0">
              <w:rPr>
                <w:color w:val="000000"/>
                <w:sz w:val="24"/>
                <w:szCs w:val="24"/>
              </w:rPr>
              <w:t xml:space="preserve"> в домах с закрытой проводкой: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C801F0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C801F0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E6149F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E6149F">
              <w:rPr>
                <w:color w:val="000000"/>
                <w:sz w:val="24"/>
                <w:szCs w:val="24"/>
              </w:rPr>
              <w:t>1,001</w:t>
            </w:r>
          </w:p>
        </w:tc>
      </w:tr>
      <w:tr w:rsidR="00E6149F" w:rsidRPr="00EB78B5" w:rsidTr="00603D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C801F0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C801F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C801F0" w:rsidRDefault="00E6149F" w:rsidP="00E6149F">
            <w:pPr>
              <w:rPr>
                <w:color w:val="000000"/>
                <w:sz w:val="24"/>
                <w:szCs w:val="24"/>
              </w:rPr>
            </w:pPr>
            <w:r w:rsidRPr="00C801F0">
              <w:rPr>
                <w:color w:val="000000"/>
                <w:sz w:val="24"/>
                <w:szCs w:val="24"/>
              </w:rPr>
              <w:t>Смена отдельных участков внутренней электропроводки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C801F0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C801F0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E6149F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E6149F">
              <w:rPr>
                <w:color w:val="000000"/>
                <w:sz w:val="24"/>
                <w:szCs w:val="24"/>
              </w:rPr>
              <w:t>0,067</w:t>
            </w:r>
          </w:p>
        </w:tc>
      </w:tr>
      <w:tr w:rsidR="00E6149F" w:rsidRPr="00EB78B5" w:rsidTr="00603DDE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C801F0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C801F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C801F0" w:rsidRDefault="00E6149F" w:rsidP="00E6149F">
            <w:pPr>
              <w:rPr>
                <w:color w:val="000000"/>
                <w:sz w:val="24"/>
                <w:szCs w:val="24"/>
              </w:rPr>
            </w:pPr>
            <w:r w:rsidRPr="00C801F0">
              <w:rPr>
                <w:color w:val="000000"/>
                <w:sz w:val="24"/>
                <w:szCs w:val="24"/>
              </w:rPr>
              <w:t>Замена автоматического выключателя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C801F0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C801F0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E6149F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E6149F">
              <w:rPr>
                <w:color w:val="000000"/>
                <w:sz w:val="24"/>
                <w:szCs w:val="24"/>
              </w:rPr>
              <w:t>0,009</w:t>
            </w:r>
          </w:p>
        </w:tc>
      </w:tr>
      <w:tr w:rsidR="00E6149F" w:rsidRPr="00EB78B5" w:rsidTr="00603DDE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C801F0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C801F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C801F0" w:rsidRDefault="00E6149F" w:rsidP="00E61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</w:t>
            </w:r>
            <w:r w:rsidRPr="00C801F0">
              <w:rPr>
                <w:color w:val="000000"/>
                <w:sz w:val="24"/>
                <w:szCs w:val="24"/>
              </w:rPr>
              <w:t xml:space="preserve"> выключателя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C801F0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C801F0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E6149F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E6149F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E6149F" w:rsidRPr="00EB78B5" w:rsidTr="00603DDE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1D6E37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1D6E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1D6E37" w:rsidRDefault="00E6149F" w:rsidP="00E6149F">
            <w:pPr>
              <w:rPr>
                <w:color w:val="000000"/>
                <w:sz w:val="24"/>
                <w:szCs w:val="24"/>
              </w:rPr>
            </w:pPr>
            <w:r w:rsidRPr="001D6E37">
              <w:rPr>
                <w:color w:val="000000"/>
                <w:sz w:val="24"/>
                <w:szCs w:val="24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1D6E37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1D6E37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E6149F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E6149F">
              <w:rPr>
                <w:color w:val="000000"/>
                <w:sz w:val="24"/>
                <w:szCs w:val="24"/>
              </w:rPr>
              <w:t>0,061</w:t>
            </w:r>
          </w:p>
        </w:tc>
      </w:tr>
      <w:tr w:rsidR="00E6149F" w:rsidRPr="00EB78B5" w:rsidTr="00603DDE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1D6E37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1D6E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1D6E37" w:rsidRDefault="00E6149F" w:rsidP="00E6149F">
            <w:pPr>
              <w:rPr>
                <w:color w:val="000000"/>
                <w:sz w:val="24"/>
                <w:szCs w:val="24"/>
              </w:rPr>
            </w:pPr>
            <w:r w:rsidRPr="001D6E37">
              <w:rPr>
                <w:color w:val="000000"/>
                <w:sz w:val="24"/>
                <w:szCs w:val="24"/>
              </w:rPr>
              <w:t xml:space="preserve">Замена лампы накаливания на </w:t>
            </w:r>
            <w:proofErr w:type="spellStart"/>
            <w:r w:rsidRPr="001D6E37">
              <w:rPr>
                <w:color w:val="000000"/>
                <w:sz w:val="24"/>
                <w:szCs w:val="24"/>
              </w:rPr>
              <w:t>энергосберегательную</w:t>
            </w:r>
            <w:proofErr w:type="spellEnd"/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1D6E37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1D6E37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49F" w:rsidRPr="00E6149F" w:rsidRDefault="00E6149F" w:rsidP="00E6149F">
            <w:pPr>
              <w:jc w:val="center"/>
              <w:rPr>
                <w:color w:val="000000"/>
                <w:sz w:val="24"/>
                <w:szCs w:val="24"/>
              </w:rPr>
            </w:pPr>
            <w:r w:rsidRPr="00E6149F">
              <w:rPr>
                <w:color w:val="000000"/>
                <w:sz w:val="24"/>
                <w:szCs w:val="24"/>
              </w:rPr>
              <w:t>0,062</w:t>
            </w:r>
          </w:p>
        </w:tc>
      </w:tr>
      <w:tr w:rsidR="006B14B5" w:rsidRPr="00EB78B5" w:rsidTr="00406536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1D6E37" w:rsidRDefault="006B14B5" w:rsidP="00406536">
            <w:pPr>
              <w:rPr>
                <w:color w:val="000000"/>
                <w:sz w:val="24"/>
                <w:szCs w:val="24"/>
              </w:rPr>
            </w:pPr>
            <w:r w:rsidRPr="001D6E37">
              <w:rPr>
                <w:color w:val="000000"/>
                <w:sz w:val="24"/>
                <w:szCs w:val="24"/>
              </w:rPr>
              <w:t xml:space="preserve">Работы по содержанию помещений, входящих в состав общего имущества </w:t>
            </w:r>
          </w:p>
        </w:tc>
      </w:tr>
      <w:tr w:rsidR="006B14B5" w:rsidRPr="00EB78B5" w:rsidTr="0040653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1D6E37" w:rsidRDefault="006B14B5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1D6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1D6E37" w:rsidRDefault="006B14B5" w:rsidP="00406536">
            <w:pPr>
              <w:rPr>
                <w:color w:val="000000"/>
                <w:sz w:val="24"/>
                <w:szCs w:val="24"/>
              </w:rPr>
            </w:pPr>
            <w:r w:rsidRPr="001D6E37">
              <w:rPr>
                <w:color w:val="000000"/>
                <w:sz w:val="24"/>
                <w:szCs w:val="24"/>
              </w:rPr>
              <w:t>Очистка подвалов и чердаков от мусора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1D6E37" w:rsidRDefault="006B14B5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1D6E37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1D6E37" w:rsidRDefault="00894F64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894F64">
              <w:rPr>
                <w:color w:val="000000"/>
                <w:sz w:val="24"/>
                <w:szCs w:val="24"/>
              </w:rPr>
              <w:t>0,033</w:t>
            </w:r>
          </w:p>
        </w:tc>
      </w:tr>
      <w:tr w:rsidR="006B14B5" w:rsidRPr="00EB78B5" w:rsidTr="00406536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1D6E37" w:rsidRDefault="006B14B5" w:rsidP="00406536">
            <w:pPr>
              <w:rPr>
                <w:color w:val="000000"/>
                <w:sz w:val="24"/>
                <w:szCs w:val="24"/>
              </w:rPr>
            </w:pPr>
            <w:r w:rsidRPr="001D6E37">
              <w:rPr>
                <w:color w:val="000000"/>
                <w:sz w:val="24"/>
                <w:szCs w:val="24"/>
              </w:rPr>
              <w:lastRenderedPageBreak/>
              <w:t>Работы по обеспечению вывоза, в том числе откачке, жидких бытовых отходов</w:t>
            </w:r>
          </w:p>
        </w:tc>
      </w:tr>
      <w:tr w:rsidR="006B14B5" w:rsidRPr="00EB78B5" w:rsidTr="0040653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862DCB" w:rsidRDefault="006B14B5" w:rsidP="00406536">
            <w:pPr>
              <w:rPr>
                <w:sz w:val="24"/>
                <w:szCs w:val="24"/>
              </w:rPr>
            </w:pPr>
            <w:r w:rsidRPr="00862DCB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862DCB" w:rsidRDefault="006B14B5" w:rsidP="00406536">
            <w:pPr>
              <w:rPr>
                <w:sz w:val="24"/>
                <w:szCs w:val="24"/>
              </w:rPr>
            </w:pPr>
            <w:r w:rsidRPr="00862DCB">
              <w:rPr>
                <w:sz w:val="24"/>
                <w:szCs w:val="24"/>
              </w:rPr>
              <w:t>Вывоз и утилизация жидких бытовых отходов (МКД с ХВС)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862DCB" w:rsidRDefault="006B14B5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862DCB">
              <w:rPr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862DCB" w:rsidRDefault="00894F64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862DCB">
              <w:rPr>
                <w:color w:val="000000"/>
                <w:sz w:val="24"/>
                <w:szCs w:val="24"/>
              </w:rPr>
              <w:t>22,153</w:t>
            </w:r>
          </w:p>
        </w:tc>
      </w:tr>
      <w:tr w:rsidR="006B14B5" w:rsidRPr="00EB78B5" w:rsidTr="00406536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1D6E37" w:rsidRDefault="006B14B5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1D6E37">
              <w:rPr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</w:t>
            </w:r>
          </w:p>
        </w:tc>
      </w:tr>
      <w:tr w:rsidR="006B14B5" w:rsidRPr="00EB78B5" w:rsidTr="0040653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1D6E37" w:rsidRDefault="006B14B5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1D6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1D6E37" w:rsidRDefault="006B14B5" w:rsidP="00406536">
            <w:pPr>
              <w:rPr>
                <w:color w:val="000000"/>
                <w:sz w:val="24"/>
                <w:szCs w:val="24"/>
              </w:rPr>
            </w:pPr>
            <w:r w:rsidRPr="001D6E37">
              <w:rPr>
                <w:color w:val="000000"/>
                <w:sz w:val="24"/>
                <w:szCs w:val="24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 (при наличии), по заявкам и указаниям руководителей, специалистов и служащих аварийно-ремонтной службы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1D6E37" w:rsidRDefault="006B14B5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1D6E37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1D6E37" w:rsidRDefault="00894F64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894F64">
              <w:rPr>
                <w:color w:val="000000"/>
                <w:sz w:val="24"/>
                <w:szCs w:val="24"/>
              </w:rPr>
              <w:t>1,856</w:t>
            </w:r>
          </w:p>
        </w:tc>
      </w:tr>
      <w:tr w:rsidR="006B14B5" w:rsidRPr="00EB78B5" w:rsidTr="00406536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1D6E37" w:rsidRDefault="006B14B5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1D6E37">
              <w:rPr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</w:tr>
      <w:tr w:rsidR="006B14B5" w:rsidRPr="00EB78B5" w:rsidTr="00406536">
        <w:trPr>
          <w:trHeight w:val="15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1D6E37" w:rsidRDefault="006B14B5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1D6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1D6E37" w:rsidRDefault="006B14B5" w:rsidP="00406536">
            <w:pPr>
              <w:rPr>
                <w:color w:val="000000"/>
                <w:sz w:val="24"/>
                <w:szCs w:val="24"/>
              </w:rPr>
            </w:pPr>
            <w:r w:rsidRPr="001D6E37">
              <w:rPr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1D6E37" w:rsidRDefault="006B14B5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1D6E37">
              <w:rPr>
                <w:color w:val="000000"/>
                <w:sz w:val="24"/>
                <w:szCs w:val="24"/>
              </w:rPr>
              <w:t>В соответствии с постановлением Правительства РФ от 15.05.2013. № 416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1D6E37" w:rsidRDefault="00894F64" w:rsidP="00406536">
            <w:pPr>
              <w:jc w:val="center"/>
              <w:rPr>
                <w:color w:val="000000"/>
                <w:sz w:val="24"/>
                <w:szCs w:val="24"/>
              </w:rPr>
            </w:pPr>
            <w:r w:rsidRPr="00894F64">
              <w:rPr>
                <w:color w:val="000000"/>
                <w:sz w:val="24"/>
                <w:szCs w:val="24"/>
              </w:rPr>
              <w:t>7,184</w:t>
            </w:r>
          </w:p>
        </w:tc>
      </w:tr>
      <w:tr w:rsidR="006B14B5" w:rsidRPr="00EB78B5" w:rsidTr="00406536"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EB78B5" w:rsidRDefault="006B14B5" w:rsidP="004065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B5" w:rsidRPr="00EB78B5" w:rsidRDefault="006B14B5" w:rsidP="00406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45,00</w:t>
            </w:r>
          </w:p>
        </w:tc>
      </w:tr>
    </w:tbl>
    <w:p w:rsidR="006B14B5" w:rsidRDefault="006B14B5" w:rsidP="006B14B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</w:p>
    <w:p w:rsidR="006B14B5" w:rsidRDefault="006B14B5" w:rsidP="006B14B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5BC2" w:rsidRDefault="00263FB7"/>
    <w:sectPr w:rsidR="0099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1"/>
    <w:rsid w:val="00263FB7"/>
    <w:rsid w:val="002C2C1D"/>
    <w:rsid w:val="00356F91"/>
    <w:rsid w:val="003617BE"/>
    <w:rsid w:val="00362EFC"/>
    <w:rsid w:val="003C41A0"/>
    <w:rsid w:val="003E3E97"/>
    <w:rsid w:val="0045378A"/>
    <w:rsid w:val="00480736"/>
    <w:rsid w:val="00666DB8"/>
    <w:rsid w:val="006B14B5"/>
    <w:rsid w:val="00862DCB"/>
    <w:rsid w:val="00894F64"/>
    <w:rsid w:val="009A6CA1"/>
    <w:rsid w:val="00A94063"/>
    <w:rsid w:val="00B536F0"/>
    <w:rsid w:val="00B57EDD"/>
    <w:rsid w:val="00B8677F"/>
    <w:rsid w:val="00CD48C8"/>
    <w:rsid w:val="00D6253C"/>
    <w:rsid w:val="00E6149F"/>
    <w:rsid w:val="00E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75BF"/>
  <w15:chartTrackingRefBased/>
  <w15:docId w15:val="{F13B1ACB-3BAF-4662-A1E2-A5705DB4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E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2022-10-19T06:53:00Z</cp:lastPrinted>
  <dcterms:created xsi:type="dcterms:W3CDTF">2022-10-19T06:22:00Z</dcterms:created>
  <dcterms:modified xsi:type="dcterms:W3CDTF">2022-10-26T08:16:00Z</dcterms:modified>
</cp:coreProperties>
</file>