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0B" w:rsidRPr="0006066F" w:rsidRDefault="00A8480B" w:rsidP="0006066F">
      <w:pPr>
        <w:pStyle w:val="a3"/>
        <w:shd w:val="clear" w:color="auto" w:fill="FFFFFF"/>
        <w:spacing w:before="150" w:beforeAutospacing="0" w:after="150" w:afterAutospacing="0" w:line="300" w:lineRule="atLeast"/>
        <w:ind w:left="150" w:right="150"/>
        <w:jc w:val="center"/>
        <w:rPr>
          <w:b/>
          <w:sz w:val="28"/>
          <w:szCs w:val="28"/>
        </w:rPr>
      </w:pPr>
      <w:r w:rsidRPr="0006066F">
        <w:rPr>
          <w:b/>
          <w:sz w:val="28"/>
          <w:szCs w:val="28"/>
        </w:rPr>
        <w:t>О признании народных проектов победителями</w:t>
      </w:r>
    </w:p>
    <w:p w:rsidR="0006066F" w:rsidRPr="00AB1EEB" w:rsidRDefault="00A8480B" w:rsidP="00BC3F3D">
      <w:pPr>
        <w:pStyle w:val="a3"/>
        <w:shd w:val="clear" w:color="auto" w:fill="FFFFFF"/>
        <w:spacing w:before="150" w:beforeAutospacing="0" w:after="150" w:afterAutospacing="0" w:line="300" w:lineRule="atLeast"/>
        <w:ind w:left="-142" w:right="150" w:firstLine="558"/>
        <w:jc w:val="both"/>
        <w:rPr>
          <w:color w:val="000000"/>
          <w:sz w:val="28"/>
          <w:szCs w:val="28"/>
        </w:rPr>
      </w:pPr>
      <w:r w:rsidRPr="00AB1EEB">
        <w:rPr>
          <w:color w:val="000000"/>
          <w:sz w:val="28"/>
          <w:szCs w:val="28"/>
        </w:rPr>
        <w:t>2</w:t>
      </w:r>
      <w:r w:rsidR="009A6162">
        <w:rPr>
          <w:color w:val="000000"/>
          <w:sz w:val="28"/>
          <w:szCs w:val="28"/>
        </w:rPr>
        <w:t>3</w:t>
      </w:r>
      <w:r w:rsidRPr="00AB1EEB">
        <w:rPr>
          <w:color w:val="000000"/>
          <w:sz w:val="28"/>
          <w:szCs w:val="28"/>
        </w:rPr>
        <w:t xml:space="preserve"> ноября</w:t>
      </w:r>
      <w:r w:rsidR="00CD1224">
        <w:rPr>
          <w:color w:val="000000"/>
          <w:sz w:val="28"/>
          <w:szCs w:val="28"/>
        </w:rPr>
        <w:t xml:space="preserve"> 2022 г. и 9 декабря</w:t>
      </w:r>
      <w:r w:rsidR="005C7DEA">
        <w:rPr>
          <w:color w:val="000000"/>
          <w:sz w:val="28"/>
          <w:szCs w:val="28"/>
        </w:rPr>
        <w:t xml:space="preserve"> </w:t>
      </w:r>
      <w:r w:rsidR="00CD1224">
        <w:rPr>
          <w:color w:val="000000"/>
          <w:sz w:val="28"/>
          <w:szCs w:val="28"/>
        </w:rPr>
        <w:t xml:space="preserve">2022 г. </w:t>
      </w:r>
      <w:r w:rsidRPr="00AB1EEB">
        <w:rPr>
          <w:color w:val="000000"/>
          <w:sz w:val="28"/>
          <w:szCs w:val="28"/>
        </w:rPr>
        <w:t>состоял</w:t>
      </w:r>
      <w:r w:rsidR="00CD1224">
        <w:rPr>
          <w:color w:val="000000"/>
          <w:sz w:val="28"/>
          <w:szCs w:val="28"/>
        </w:rPr>
        <w:t>ись</w:t>
      </w:r>
      <w:r w:rsidRPr="00AB1EEB">
        <w:rPr>
          <w:color w:val="000000"/>
          <w:sz w:val="28"/>
          <w:szCs w:val="28"/>
        </w:rPr>
        <w:t xml:space="preserve"> заседани</w:t>
      </w:r>
      <w:r w:rsidR="00CD1224">
        <w:rPr>
          <w:color w:val="000000"/>
          <w:sz w:val="28"/>
          <w:szCs w:val="28"/>
        </w:rPr>
        <w:t>я</w:t>
      </w:r>
      <w:r w:rsidRPr="00AB1EEB">
        <w:rPr>
          <w:color w:val="000000"/>
          <w:sz w:val="28"/>
          <w:szCs w:val="28"/>
        </w:rPr>
        <w:t xml:space="preserve"> Межведомственной комиссии по отбору народных проектов</w:t>
      </w:r>
      <w:r w:rsidR="00BD6642">
        <w:rPr>
          <w:color w:val="000000"/>
          <w:sz w:val="28"/>
          <w:szCs w:val="28"/>
        </w:rPr>
        <w:t xml:space="preserve"> на 2023 год</w:t>
      </w:r>
      <w:r w:rsidRPr="00AB1EEB">
        <w:rPr>
          <w:color w:val="000000"/>
          <w:sz w:val="28"/>
          <w:szCs w:val="28"/>
        </w:rPr>
        <w:t xml:space="preserve">. Комиссией был утвержден перечень, состоящий из </w:t>
      </w:r>
      <w:r w:rsidR="009A6162">
        <w:rPr>
          <w:color w:val="000000"/>
          <w:sz w:val="28"/>
          <w:szCs w:val="28"/>
        </w:rPr>
        <w:t>316</w:t>
      </w:r>
      <w:r w:rsidRPr="00AB1EEB">
        <w:rPr>
          <w:color w:val="000000"/>
          <w:sz w:val="28"/>
          <w:szCs w:val="28"/>
        </w:rPr>
        <w:t xml:space="preserve"> народных </w:t>
      </w:r>
      <w:r w:rsidR="009A6162">
        <w:rPr>
          <w:color w:val="000000"/>
          <w:sz w:val="28"/>
          <w:szCs w:val="28"/>
        </w:rPr>
        <w:t>и 72 школьных проектов</w:t>
      </w:r>
      <w:r w:rsidRPr="00AB1EEB">
        <w:rPr>
          <w:color w:val="000000"/>
          <w:sz w:val="28"/>
          <w:szCs w:val="28"/>
        </w:rPr>
        <w:t>.</w:t>
      </w:r>
      <w:r w:rsidR="00AB1EEB" w:rsidRPr="00AB1EEB"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="00AB1EEB" w:rsidRPr="00AB1EEB">
        <w:rPr>
          <w:color w:val="000000"/>
          <w:sz w:val="28"/>
          <w:szCs w:val="28"/>
          <w:shd w:val="clear" w:color="auto" w:fill="FFFFFF"/>
        </w:rPr>
        <w:t>Усть-Цилемского</w:t>
      </w:r>
      <w:proofErr w:type="spellEnd"/>
      <w:r w:rsidR="00AB1EEB" w:rsidRPr="00AB1EEB">
        <w:rPr>
          <w:color w:val="000000"/>
          <w:sz w:val="28"/>
          <w:szCs w:val="28"/>
          <w:shd w:val="clear" w:color="auto" w:fill="FFFFFF"/>
        </w:rPr>
        <w:t xml:space="preserve"> района в 202</w:t>
      </w:r>
      <w:r w:rsidR="009A6162">
        <w:rPr>
          <w:color w:val="000000"/>
          <w:sz w:val="28"/>
          <w:szCs w:val="28"/>
          <w:shd w:val="clear" w:color="auto" w:fill="FFFFFF"/>
        </w:rPr>
        <w:t>3</w:t>
      </w:r>
      <w:r w:rsidR="00AB1EEB" w:rsidRPr="00AB1EEB">
        <w:rPr>
          <w:color w:val="000000"/>
          <w:sz w:val="28"/>
          <w:szCs w:val="28"/>
          <w:shd w:val="clear" w:color="auto" w:fill="FFFFFF"/>
        </w:rPr>
        <w:t xml:space="preserve"> году будет реализовано 2</w:t>
      </w:r>
      <w:r w:rsidR="00CD1224">
        <w:rPr>
          <w:color w:val="000000"/>
          <w:sz w:val="28"/>
          <w:szCs w:val="28"/>
          <w:shd w:val="clear" w:color="auto" w:fill="FFFFFF"/>
        </w:rPr>
        <w:t>7</w:t>
      </w:r>
      <w:r w:rsidR="00AB1EEB" w:rsidRPr="00AB1EEB">
        <w:rPr>
          <w:color w:val="000000"/>
          <w:sz w:val="28"/>
          <w:szCs w:val="28"/>
          <w:shd w:val="clear" w:color="auto" w:fill="FFFFFF"/>
        </w:rPr>
        <w:t xml:space="preserve"> народных </w:t>
      </w:r>
      <w:r w:rsidR="009A6162">
        <w:rPr>
          <w:color w:val="000000"/>
          <w:sz w:val="28"/>
          <w:szCs w:val="28"/>
          <w:shd w:val="clear" w:color="auto" w:fill="FFFFFF"/>
        </w:rPr>
        <w:t xml:space="preserve">проектов </w:t>
      </w:r>
      <w:r w:rsidR="00AB1EEB" w:rsidRPr="00AB1EEB">
        <w:rPr>
          <w:color w:val="000000"/>
          <w:sz w:val="28"/>
          <w:szCs w:val="28"/>
          <w:shd w:val="clear" w:color="auto" w:fill="FFFFFF"/>
        </w:rPr>
        <w:t xml:space="preserve">и </w:t>
      </w:r>
      <w:r w:rsidR="009A6162">
        <w:rPr>
          <w:color w:val="000000"/>
          <w:sz w:val="28"/>
          <w:szCs w:val="28"/>
          <w:shd w:val="clear" w:color="auto" w:fill="FFFFFF"/>
        </w:rPr>
        <w:t>1</w:t>
      </w:r>
      <w:r w:rsidR="00AB1EEB" w:rsidRPr="00AB1EEB">
        <w:rPr>
          <w:color w:val="000000"/>
          <w:sz w:val="28"/>
          <w:szCs w:val="28"/>
          <w:shd w:val="clear" w:color="auto" w:fill="FFFFFF"/>
        </w:rPr>
        <w:t xml:space="preserve"> школьны</w:t>
      </w:r>
      <w:r w:rsidR="009A6162">
        <w:rPr>
          <w:color w:val="000000"/>
          <w:sz w:val="28"/>
          <w:szCs w:val="28"/>
          <w:shd w:val="clear" w:color="auto" w:fill="FFFFFF"/>
        </w:rPr>
        <w:t>й</w:t>
      </w:r>
      <w:r w:rsidR="00AB1EEB" w:rsidRPr="00AB1EEB">
        <w:rPr>
          <w:color w:val="000000"/>
          <w:sz w:val="28"/>
          <w:szCs w:val="28"/>
          <w:shd w:val="clear" w:color="auto" w:fill="FFFFFF"/>
        </w:rPr>
        <w:t xml:space="preserve"> проект</w:t>
      </w:r>
      <w:r w:rsidR="00C245EF">
        <w:rPr>
          <w:color w:val="000000"/>
          <w:sz w:val="28"/>
          <w:szCs w:val="28"/>
          <w:shd w:val="clear" w:color="auto" w:fill="FFFFFF"/>
        </w:rPr>
        <w:t>.</w:t>
      </w:r>
      <w:r w:rsidR="00AB1EEB" w:rsidRPr="00AB1EE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1) народные проекты в сфере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Pr="00100A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4394"/>
        <w:gridCol w:w="1984"/>
      </w:tblGrid>
      <w:tr w:rsidR="00F93991" w:rsidRPr="00100A8F" w:rsidTr="00F93991">
        <w:trPr>
          <w:trHeight w:val="630"/>
        </w:trPr>
        <w:tc>
          <w:tcPr>
            <w:tcW w:w="1579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064" w:type="pct"/>
          </w:tcPr>
          <w:p w:rsidR="00F93991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</w:p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(тыс. руб.)</w:t>
            </w:r>
          </w:p>
        </w:tc>
      </w:tr>
      <w:tr w:rsidR="001D40FE" w:rsidRPr="00100A8F" w:rsidTr="00F93991">
        <w:trPr>
          <w:trHeight w:val="517"/>
        </w:trPr>
        <w:tc>
          <w:tcPr>
            <w:tcW w:w="1579" w:type="pct"/>
            <w:shd w:val="clear" w:color="auto" w:fill="auto"/>
          </w:tcPr>
          <w:p w:rsidR="001D40FE" w:rsidRPr="001D40FE" w:rsidRDefault="001732AE" w:rsidP="001732AE">
            <w:pPr>
              <w:spacing w:after="0" w:line="248" w:lineRule="exact"/>
              <w:ind w:left="4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с. </w:t>
            </w:r>
            <w:proofErr w:type="spellStart"/>
            <w:r w:rsidR="001D40FE"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="001D40FE"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="001D40FE"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D40FE"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ха</w:t>
            </w:r>
            <w:proofErr w:type="spellEnd"/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shd w:val="clear" w:color="auto" w:fill="auto"/>
          </w:tcPr>
          <w:p w:rsidR="001D40FE" w:rsidRPr="001D40FE" w:rsidRDefault="001D40FE" w:rsidP="00BC3F3D">
            <w:pPr>
              <w:spacing w:after="0" w:line="248" w:lineRule="exact"/>
              <w:ind w:left="33" w:firstLine="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рта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нн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ы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1064" w:type="pct"/>
          </w:tcPr>
          <w:p w:rsidR="001D40FE" w:rsidRPr="00467D9E" w:rsidRDefault="001D40FE" w:rsidP="001D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</w:tbl>
    <w:p w:rsidR="005C7DEA" w:rsidRDefault="005C7DEA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2) на</w:t>
      </w:r>
      <w:r>
        <w:rPr>
          <w:rFonts w:ascii="Times New Roman" w:hAnsi="Times New Roman" w:cs="Times New Roman"/>
          <w:b/>
          <w:sz w:val="28"/>
          <w:szCs w:val="28"/>
        </w:rPr>
        <w:t>родные проекты в сфере культуры: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4394"/>
        <w:gridCol w:w="1984"/>
      </w:tblGrid>
      <w:tr w:rsidR="00F93991" w:rsidRPr="00100A8F" w:rsidTr="00F93991">
        <w:trPr>
          <w:trHeight w:val="630"/>
        </w:trPr>
        <w:tc>
          <w:tcPr>
            <w:tcW w:w="1579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064" w:type="pct"/>
          </w:tcPr>
          <w:p w:rsidR="00F93991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</w:p>
          <w:p w:rsidR="00BC3F3D" w:rsidRPr="00100A8F" w:rsidRDefault="00BC3F3D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1D40FE" w:rsidRPr="00100A8F" w:rsidTr="00F93991">
        <w:trPr>
          <w:trHeight w:val="517"/>
        </w:trPr>
        <w:tc>
          <w:tcPr>
            <w:tcW w:w="1579" w:type="pct"/>
            <w:shd w:val="clear" w:color="auto" w:fill="auto"/>
          </w:tcPr>
          <w:p w:rsidR="001D40FE" w:rsidRPr="001D40FE" w:rsidRDefault="001732AE" w:rsidP="001732AE">
            <w:pPr>
              <w:spacing w:after="0" w:line="248" w:lineRule="exact"/>
              <w:ind w:left="7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D40FE"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ла.</w:t>
            </w:r>
          </w:p>
        </w:tc>
        <w:tc>
          <w:tcPr>
            <w:tcW w:w="2357" w:type="pct"/>
            <w:shd w:val="clear" w:color="auto" w:fill="auto"/>
          </w:tcPr>
          <w:p w:rsidR="00BC3F3D" w:rsidRDefault="001D40FE" w:rsidP="00BC3F3D">
            <w:pPr>
              <w:spacing w:after="0" w:line="248" w:lineRule="exact"/>
              <w:ind w:left="13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BC3F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40FE" w:rsidRPr="001D40FE" w:rsidRDefault="001D40FE" w:rsidP="00BC3F3D">
            <w:pPr>
              <w:spacing w:after="0" w:line="248" w:lineRule="exact"/>
              <w:ind w:left="13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ыль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к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64" w:type="pct"/>
          </w:tcPr>
          <w:p w:rsidR="001D40FE" w:rsidRPr="00467D9E" w:rsidRDefault="001D40FE" w:rsidP="001D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1D40FE" w:rsidRPr="00100A8F" w:rsidTr="00F93991">
        <w:trPr>
          <w:trHeight w:val="517"/>
        </w:trPr>
        <w:tc>
          <w:tcPr>
            <w:tcW w:w="1579" w:type="pct"/>
            <w:shd w:val="clear" w:color="auto" w:fill="auto"/>
          </w:tcPr>
          <w:p w:rsidR="001D40FE" w:rsidRPr="001D40FE" w:rsidRDefault="001732AE" w:rsidP="001732AE">
            <w:pPr>
              <w:spacing w:after="0" w:line="248" w:lineRule="exact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д. </w:t>
            </w:r>
            <w:proofErr w:type="spellStart"/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="001D40FE"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="001D40FE"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="001D40FE"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shd w:val="clear" w:color="auto" w:fill="auto"/>
          </w:tcPr>
          <w:p w:rsidR="001D40FE" w:rsidRPr="001D40FE" w:rsidRDefault="001D40FE" w:rsidP="001D40FE">
            <w:pPr>
              <w:spacing w:after="0" w:line="250" w:lineRule="exact"/>
              <w:ind w:left="600" w:right="406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Св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ипп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064" w:type="pct"/>
          </w:tcPr>
          <w:p w:rsidR="001D40FE" w:rsidRPr="00467D9E" w:rsidRDefault="001D40FE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</w:tbl>
    <w:p w:rsidR="005C7DEA" w:rsidRDefault="005C7DEA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3) народные проекты в сфере дорожной деятельности: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1984"/>
      </w:tblGrid>
      <w:tr w:rsidR="00F93991" w:rsidRPr="00100A8F" w:rsidTr="00F93991">
        <w:trPr>
          <w:trHeight w:val="630"/>
        </w:trPr>
        <w:tc>
          <w:tcPr>
            <w:tcW w:w="1503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064" w:type="pct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1D40FE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1D40FE" w:rsidRPr="001D40FE" w:rsidRDefault="001732AE" w:rsidP="001732AE">
            <w:pPr>
              <w:spacing w:after="0" w:line="248" w:lineRule="exact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proofErr w:type="gramStart"/>
            <w:r w:rsidR="001D40FE"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="001D40FE"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="001D40FE"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D40FE"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D40FE"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1D40FE"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ос.</w:t>
            </w:r>
          </w:p>
        </w:tc>
        <w:tc>
          <w:tcPr>
            <w:tcW w:w="2433" w:type="pct"/>
            <w:shd w:val="clear" w:color="auto" w:fill="auto"/>
          </w:tcPr>
          <w:p w:rsidR="001D40FE" w:rsidRPr="001D40FE" w:rsidRDefault="001D40FE" w:rsidP="00BC3F3D">
            <w:pPr>
              <w:tabs>
                <w:tab w:val="left" w:pos="4286"/>
              </w:tabs>
              <w:spacing w:after="0" w:line="250" w:lineRule="exact"/>
              <w:ind w:left="33" w:right="34" w:firstLine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тро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 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анц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№51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иц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у"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№35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№74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иц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Ц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№3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№23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иц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Ц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№1б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№34</w:t>
            </w:r>
            <w:proofErr w:type="gramEnd"/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иц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ё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proofErr w:type="gramEnd"/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к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7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№15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иц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 М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№4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иц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4" w:type="pct"/>
          </w:tcPr>
          <w:p w:rsidR="001D40FE" w:rsidRDefault="001D40FE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7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7" w:rsidRPr="00467D9E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389,81</w:t>
            </w:r>
          </w:p>
        </w:tc>
      </w:tr>
      <w:tr w:rsidR="001D40FE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1D40FE" w:rsidRPr="001D40FE" w:rsidRDefault="001732AE" w:rsidP="001732AE">
            <w:pPr>
              <w:spacing w:after="0" w:line="248" w:lineRule="exact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D40FE" w:rsidRPr="001D40F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="001D40FE"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D40FE"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="001D40FE"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D40FE"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shd w:val="clear" w:color="auto" w:fill="auto"/>
          </w:tcPr>
          <w:p w:rsidR="001D40FE" w:rsidRPr="001D40FE" w:rsidRDefault="001D40FE" w:rsidP="00BC3F3D">
            <w:pPr>
              <w:spacing w:after="0" w:line="248" w:lineRule="exact"/>
              <w:ind w:left="33" w:right="34" w:firstLine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тро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 м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proofErr w:type="gramEnd"/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.Р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№34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анц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ю т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шк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proofErr w:type="gramEnd"/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C3F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.Р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№25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C3F3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з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D40F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11"</w:t>
            </w:r>
          </w:p>
        </w:tc>
        <w:tc>
          <w:tcPr>
            <w:tcW w:w="1064" w:type="pct"/>
          </w:tcPr>
          <w:p w:rsidR="001D40FE" w:rsidRDefault="001D40FE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7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7" w:rsidRPr="00467D9E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</w:tr>
      <w:tr w:rsidR="001D40FE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1D40FE" w:rsidRPr="001D40FE" w:rsidRDefault="001732AE" w:rsidP="001732AE">
            <w:pPr>
              <w:spacing w:after="0" w:line="248" w:lineRule="exact"/>
              <w:ind w:left="6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="001D40FE"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D40FE"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D40FE"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="001D40FE"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shd w:val="clear" w:color="auto" w:fill="auto"/>
          </w:tcPr>
          <w:p w:rsidR="001D40FE" w:rsidRPr="001D40FE" w:rsidRDefault="001D40FE" w:rsidP="00BC3F3D">
            <w:pPr>
              <w:spacing w:after="0" w:line="250" w:lineRule="exact"/>
              <w:ind w:left="3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тро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 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в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proofErr w:type="gram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proofErr w:type="gramEnd"/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ив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с.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4" w:type="pct"/>
          </w:tcPr>
          <w:p w:rsidR="001D40FE" w:rsidRDefault="001D40FE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7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1514,0</w:t>
            </w:r>
          </w:p>
          <w:p w:rsidR="00E80E47" w:rsidRPr="00467D9E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0FE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1D40FE" w:rsidRPr="001D40FE" w:rsidRDefault="001732AE" w:rsidP="001732AE">
            <w:pPr>
              <w:spacing w:after="0" w:line="243" w:lineRule="exact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. 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</w:t>
            </w:r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="001D40FE"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льма</w:t>
            </w:r>
          </w:p>
        </w:tc>
        <w:tc>
          <w:tcPr>
            <w:tcW w:w="2433" w:type="pct"/>
            <w:shd w:val="clear" w:color="auto" w:fill="auto"/>
          </w:tcPr>
          <w:p w:rsidR="001D40FE" w:rsidRPr="001D40FE" w:rsidRDefault="001D40FE" w:rsidP="00BC3F3D">
            <w:pPr>
              <w:spacing w:after="0" w:line="243" w:lineRule="exact"/>
              <w:ind w:left="33" w:right="34" w:firstLine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тро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 м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proofErr w:type="gram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.У</w:t>
            </w:r>
            <w:proofErr w:type="gramEnd"/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D40F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в м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0+268</w:t>
            </w:r>
            <w:r w:rsidRPr="001D40F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0+659</w:t>
            </w:r>
          </w:p>
        </w:tc>
        <w:tc>
          <w:tcPr>
            <w:tcW w:w="1064" w:type="pct"/>
          </w:tcPr>
          <w:p w:rsidR="001D40FE" w:rsidRDefault="001D40FE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7" w:rsidRPr="00467D9E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</w:t>
            </w:r>
          </w:p>
        </w:tc>
      </w:tr>
      <w:tr w:rsidR="001D40FE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1D40FE" w:rsidRPr="001D40FE" w:rsidRDefault="001732AE" w:rsidP="001732AE">
            <w:pPr>
              <w:spacing w:after="0" w:line="248" w:lineRule="exact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="001D40FE"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1D40FE"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="001D40FE"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="001D40FE"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="001D40FE"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shd w:val="clear" w:color="auto" w:fill="auto"/>
          </w:tcPr>
          <w:p w:rsidR="001D40FE" w:rsidRPr="001D40FE" w:rsidRDefault="001D40FE" w:rsidP="00BC3F3D">
            <w:pPr>
              <w:tabs>
                <w:tab w:val="left" w:pos="4286"/>
              </w:tabs>
              <w:spacing w:after="0" w:line="248" w:lineRule="exact"/>
              <w:ind w:left="3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Ц</w:t>
            </w:r>
            <w:proofErr w:type="gramEnd"/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 гр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ю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лу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№11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иц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Ц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64" w:type="pct"/>
          </w:tcPr>
          <w:p w:rsidR="001D40FE" w:rsidRDefault="001D40FE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7" w:rsidRPr="00467D9E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</w:tr>
      <w:tr w:rsidR="001D40FE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1D40FE" w:rsidRPr="001D40FE" w:rsidRDefault="001732AE" w:rsidP="001732AE">
            <w:pPr>
              <w:spacing w:after="0" w:line="243" w:lineRule="exact"/>
              <w:ind w:left="5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д. </w:t>
            </w:r>
            <w:proofErr w:type="spellStart"/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="001D40FE"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="001D40FE"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="001D40FE"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shd w:val="clear" w:color="auto" w:fill="auto"/>
          </w:tcPr>
          <w:p w:rsidR="001D40FE" w:rsidRPr="001D40FE" w:rsidRDefault="001D40FE" w:rsidP="00BC3F3D">
            <w:pPr>
              <w:spacing w:after="0" w:line="243" w:lineRule="exact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льз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proofErr w:type="gramStart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</w:t>
            </w:r>
            <w:proofErr w:type="gramEnd"/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proofErr w:type="spellEnd"/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4" w:type="pct"/>
          </w:tcPr>
          <w:p w:rsidR="001D40FE" w:rsidRDefault="001D40FE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7" w:rsidRDefault="00E80E47" w:rsidP="005C7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1084,5</w:t>
            </w:r>
          </w:p>
        </w:tc>
      </w:tr>
      <w:tr w:rsidR="001D40FE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1D40FE" w:rsidRPr="001D40FE" w:rsidRDefault="001732AE" w:rsidP="001732AE">
            <w:pPr>
              <w:spacing w:after="0" w:line="248" w:lineRule="exact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. 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</w:t>
            </w:r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="001D40FE"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льма </w:t>
            </w:r>
          </w:p>
        </w:tc>
        <w:tc>
          <w:tcPr>
            <w:tcW w:w="2433" w:type="pct"/>
            <w:shd w:val="clear" w:color="auto" w:fill="auto"/>
          </w:tcPr>
          <w:p w:rsidR="001D40FE" w:rsidRPr="001D40FE" w:rsidRDefault="001D40FE" w:rsidP="00BC3F3D">
            <w:pPr>
              <w:spacing w:after="0" w:line="248" w:lineRule="exact"/>
              <w:ind w:left="17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Шк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ее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064" w:type="pct"/>
          </w:tcPr>
          <w:p w:rsidR="001D40FE" w:rsidRDefault="001D40FE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7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1965,0</w:t>
            </w:r>
          </w:p>
        </w:tc>
      </w:tr>
      <w:tr w:rsidR="001D40FE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1D40FE" w:rsidRPr="001D40FE" w:rsidRDefault="001732AE" w:rsidP="001732AE">
            <w:pPr>
              <w:spacing w:after="0" w:line="248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д. </w:t>
            </w:r>
            <w:proofErr w:type="spellStart"/>
            <w:r w:rsidR="001D40FE"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D40FE"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="001D40FE"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="001D40FE"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="001D40FE"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="001D40FE"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</w:t>
            </w:r>
            <w:r w:rsidR="001D40FE"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1D40FE"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1D40FE"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shd w:val="clear" w:color="auto" w:fill="auto"/>
          </w:tcPr>
          <w:p w:rsidR="001D40FE" w:rsidRPr="001D40FE" w:rsidRDefault="001D40FE" w:rsidP="00BC3F3D">
            <w:pPr>
              <w:spacing w:after="0" w:line="250" w:lineRule="exact"/>
              <w:ind w:left="3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бщ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льз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 м</w:t>
            </w:r>
            <w:r w:rsidRPr="001D40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proofErr w:type="gramStart"/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дб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ъ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д к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1D40F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ск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хо</w:t>
            </w:r>
            <w:r w:rsidRPr="001D40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зя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40F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D40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нн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1D40F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ьям</w:t>
            </w:r>
            <w:r w:rsidRPr="001D40F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D40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1D40F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1D40F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4" w:type="pct"/>
          </w:tcPr>
          <w:p w:rsidR="001D40FE" w:rsidRDefault="001D40FE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47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978,9</w:t>
            </w:r>
          </w:p>
        </w:tc>
      </w:tr>
    </w:tbl>
    <w:p w:rsidR="00CD1224" w:rsidRDefault="00CD1224" w:rsidP="00CD12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224" w:rsidRDefault="00CD1224" w:rsidP="00CD12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00A8F">
        <w:rPr>
          <w:rFonts w:ascii="Times New Roman" w:hAnsi="Times New Roman" w:cs="Times New Roman"/>
          <w:b/>
          <w:sz w:val="28"/>
          <w:szCs w:val="28"/>
        </w:rPr>
        <w:t xml:space="preserve">) народные проекты в сфере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Pr="00100A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1984"/>
      </w:tblGrid>
      <w:tr w:rsidR="00CD1224" w:rsidRPr="00100A8F" w:rsidTr="00CD1224">
        <w:trPr>
          <w:trHeight w:val="630"/>
        </w:trPr>
        <w:tc>
          <w:tcPr>
            <w:tcW w:w="1503" w:type="pct"/>
            <w:shd w:val="clear" w:color="auto" w:fill="auto"/>
            <w:vAlign w:val="center"/>
          </w:tcPr>
          <w:p w:rsidR="00CD1224" w:rsidRPr="00100A8F" w:rsidRDefault="00CD1224" w:rsidP="00CD122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CD1224" w:rsidRPr="00100A8F" w:rsidRDefault="00CD1224" w:rsidP="00CD122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064" w:type="pct"/>
          </w:tcPr>
          <w:p w:rsidR="00CD1224" w:rsidRPr="00100A8F" w:rsidRDefault="00CD1224" w:rsidP="00CD122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CD1224" w:rsidRPr="00497715" w:rsidTr="00CD1224">
        <w:trPr>
          <w:trHeight w:val="655"/>
        </w:trPr>
        <w:tc>
          <w:tcPr>
            <w:tcW w:w="1503" w:type="pct"/>
            <w:shd w:val="clear" w:color="auto" w:fill="auto"/>
          </w:tcPr>
          <w:p w:rsidR="00CD1224" w:rsidRPr="00497715" w:rsidRDefault="00CD1224" w:rsidP="00CD1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Усть-Цильма</w:t>
            </w:r>
          </w:p>
        </w:tc>
        <w:tc>
          <w:tcPr>
            <w:tcW w:w="2433" w:type="pct"/>
            <w:shd w:val="clear" w:color="auto" w:fill="auto"/>
          </w:tcPr>
          <w:p w:rsidR="00CD1224" w:rsidRPr="00497715" w:rsidRDefault="00CD1224" w:rsidP="00CD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лыжной базы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Усть-Цильма                            </w:t>
            </w: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</w:tcPr>
          <w:p w:rsidR="00CD1224" w:rsidRPr="00497715" w:rsidRDefault="00CD1224" w:rsidP="00CD1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</w:tbl>
    <w:p w:rsidR="005C7DEA" w:rsidRDefault="005C7DEA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6F" w:rsidRPr="00100A8F" w:rsidRDefault="00CD1224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6066F" w:rsidRPr="00100A8F">
        <w:rPr>
          <w:rFonts w:ascii="Times New Roman" w:hAnsi="Times New Roman" w:cs="Times New Roman"/>
          <w:b/>
          <w:sz w:val="28"/>
          <w:szCs w:val="28"/>
        </w:rPr>
        <w:t>) народные проекты в сфере занятости населения: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1984"/>
      </w:tblGrid>
      <w:tr w:rsidR="00F93991" w:rsidRPr="00100A8F" w:rsidTr="00F93991">
        <w:trPr>
          <w:trHeight w:val="630"/>
        </w:trPr>
        <w:tc>
          <w:tcPr>
            <w:tcW w:w="1503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064" w:type="pct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7D6652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7D6652" w:rsidRPr="007D6652" w:rsidRDefault="001732AE" w:rsidP="001732AE">
            <w:pPr>
              <w:spacing w:after="0" w:line="248" w:lineRule="exact"/>
              <w:ind w:left="4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proofErr w:type="gramStart"/>
            <w:r w:rsidR="007D6652"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="007D6652"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="007D6652"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="007D6652" w:rsidRPr="007D665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7D6652" w:rsidRPr="007D665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="007D6652"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D6652"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7D6652"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7D6652"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 </w:t>
            </w:r>
          </w:p>
        </w:tc>
        <w:tc>
          <w:tcPr>
            <w:tcW w:w="2433" w:type="pct"/>
            <w:shd w:val="clear" w:color="auto" w:fill="auto"/>
          </w:tcPr>
          <w:p w:rsidR="007D6652" w:rsidRPr="007D6652" w:rsidRDefault="007D6652" w:rsidP="00A46D6A">
            <w:pPr>
              <w:spacing w:after="0" w:line="248" w:lineRule="exact"/>
              <w:ind w:left="33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proofErr w:type="gramEnd"/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D665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7D665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хр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D665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4" w:type="pct"/>
          </w:tcPr>
          <w:p w:rsidR="00E80E47" w:rsidRPr="00467D9E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524,7</w:t>
            </w:r>
          </w:p>
        </w:tc>
      </w:tr>
      <w:tr w:rsidR="007D6652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7D6652" w:rsidRPr="007D6652" w:rsidRDefault="001732AE" w:rsidP="001732AE">
            <w:pPr>
              <w:spacing w:after="0" w:line="248" w:lineRule="exact"/>
              <w:ind w:left="6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7D6652"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7D6652" w:rsidRPr="007D665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="007D6652"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="007D6652"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7D6652"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</w:t>
            </w:r>
            <w:r w:rsidR="007D6652"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shd w:val="clear" w:color="auto" w:fill="auto"/>
          </w:tcPr>
          <w:p w:rsidR="007D6652" w:rsidRPr="007D6652" w:rsidRDefault="007D6652" w:rsidP="00A46D6A">
            <w:pPr>
              <w:spacing w:after="0" w:line="248" w:lineRule="exact"/>
              <w:ind w:left="3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proofErr w:type="gramStart"/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D665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064" w:type="pct"/>
          </w:tcPr>
          <w:p w:rsidR="007D6652" w:rsidRPr="00467D9E" w:rsidRDefault="00E80E47" w:rsidP="00BB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7D6652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7D6652" w:rsidRPr="007D6652" w:rsidRDefault="001732AE" w:rsidP="001732AE">
            <w:pPr>
              <w:spacing w:after="0" w:line="248" w:lineRule="exact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. </w:t>
            </w:r>
            <w:r w:rsidR="007D6652"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</w:t>
            </w:r>
            <w:r w:rsidR="007D6652"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7D6652"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7D6652"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="007D6652"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="007D6652"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="007D6652"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льма </w:t>
            </w:r>
          </w:p>
        </w:tc>
        <w:tc>
          <w:tcPr>
            <w:tcW w:w="2433" w:type="pct"/>
            <w:shd w:val="clear" w:color="auto" w:fill="auto"/>
          </w:tcPr>
          <w:p w:rsidR="007D6652" w:rsidRDefault="007D6652" w:rsidP="007D6652">
            <w:pPr>
              <w:spacing w:after="0" w:line="248" w:lineRule="exact"/>
              <w:ind w:left="82" w:right="6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7D665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ци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D665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дб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7D6652" w:rsidRPr="007D6652" w:rsidRDefault="007D6652" w:rsidP="007D6652">
            <w:pPr>
              <w:spacing w:after="0" w:line="248" w:lineRule="exact"/>
              <w:ind w:left="82" w:righ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proofErr w:type="gramStart"/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.У</w:t>
            </w:r>
            <w:proofErr w:type="gramEnd"/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ь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ьма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7D665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ап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pct"/>
          </w:tcPr>
          <w:p w:rsidR="007D6652" w:rsidRPr="00467D9E" w:rsidRDefault="00E80E47" w:rsidP="00BB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706,0</w:t>
            </w:r>
          </w:p>
        </w:tc>
      </w:tr>
      <w:tr w:rsidR="007D6652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7D6652" w:rsidRPr="007D6652" w:rsidRDefault="001732AE" w:rsidP="001732AE">
            <w:pPr>
              <w:spacing w:after="0" w:line="248" w:lineRule="exact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пст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="007D6652"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proofErr w:type="gramEnd"/>
            <w:r w:rsidR="007D6652"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="007D6652"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="007D6652"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="007D6652"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7D6652"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="007D6652"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="007D6652"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shd w:val="clear" w:color="auto" w:fill="auto"/>
          </w:tcPr>
          <w:p w:rsidR="007D6652" w:rsidRPr="007D6652" w:rsidRDefault="007D6652" w:rsidP="00A46D6A">
            <w:pPr>
              <w:spacing w:after="0" w:line="250" w:lineRule="exact"/>
              <w:ind w:left="33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оу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рр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ск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D665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е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D665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66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D66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7D665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D66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7D6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D66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064" w:type="pct"/>
          </w:tcPr>
          <w:p w:rsidR="007D6652" w:rsidRPr="00467D9E" w:rsidRDefault="00E80E47" w:rsidP="00BB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</w:tbl>
    <w:p w:rsidR="00286C8E" w:rsidRDefault="00286C8E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6F" w:rsidRPr="00100A8F" w:rsidRDefault="00F17E69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066F" w:rsidRPr="00100A8F">
        <w:rPr>
          <w:rFonts w:ascii="Times New Roman" w:hAnsi="Times New Roman" w:cs="Times New Roman"/>
          <w:b/>
          <w:sz w:val="28"/>
          <w:szCs w:val="28"/>
        </w:rPr>
        <w:t>) народные</w:t>
      </w:r>
      <w:r w:rsidR="0006066F">
        <w:rPr>
          <w:rFonts w:ascii="Times New Roman" w:hAnsi="Times New Roman" w:cs="Times New Roman"/>
          <w:b/>
          <w:sz w:val="28"/>
          <w:szCs w:val="28"/>
        </w:rPr>
        <w:t xml:space="preserve"> проекты в сфере благоустройства</w:t>
      </w:r>
      <w:r w:rsidR="0006066F" w:rsidRPr="00100A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4819"/>
        <w:gridCol w:w="1842"/>
      </w:tblGrid>
      <w:tr w:rsidR="00F93991" w:rsidRPr="00100A8F" w:rsidTr="00A46D6A">
        <w:trPr>
          <w:trHeight w:val="630"/>
        </w:trPr>
        <w:tc>
          <w:tcPr>
            <w:tcW w:w="1427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585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989" w:type="pct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286C8E" w:rsidRPr="00100A8F" w:rsidTr="00A46D6A">
        <w:trPr>
          <w:trHeight w:val="517"/>
        </w:trPr>
        <w:tc>
          <w:tcPr>
            <w:tcW w:w="1427" w:type="pct"/>
            <w:shd w:val="clear" w:color="auto" w:fill="auto"/>
          </w:tcPr>
          <w:p w:rsidR="00286C8E" w:rsidRPr="00286C8E" w:rsidRDefault="001732AE" w:rsidP="001732AE">
            <w:pPr>
              <w:spacing w:after="0" w:line="248" w:lineRule="exact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. </w:t>
            </w:r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</w:t>
            </w:r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="00286C8E"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льма </w:t>
            </w:r>
          </w:p>
        </w:tc>
        <w:tc>
          <w:tcPr>
            <w:tcW w:w="2585" w:type="pct"/>
            <w:shd w:val="clear" w:color="auto" w:fill="auto"/>
          </w:tcPr>
          <w:p w:rsidR="00286C8E" w:rsidRDefault="00286C8E" w:rsidP="00A46D6A">
            <w:pPr>
              <w:spacing w:after="0" w:line="248" w:lineRule="exact"/>
              <w:ind w:left="337" w:right="531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оу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рр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</w:p>
          <w:p w:rsidR="00286C8E" w:rsidRPr="00286C8E" w:rsidRDefault="00286C8E" w:rsidP="00286C8E">
            <w:pPr>
              <w:spacing w:after="0" w:line="248" w:lineRule="exact"/>
              <w:ind w:left="534"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89" w:type="pct"/>
          </w:tcPr>
          <w:p w:rsidR="00286C8E" w:rsidRPr="00467D9E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</w:t>
            </w:r>
          </w:p>
        </w:tc>
      </w:tr>
      <w:tr w:rsidR="00286C8E" w:rsidRPr="00100A8F" w:rsidTr="00A46D6A">
        <w:trPr>
          <w:trHeight w:val="517"/>
        </w:trPr>
        <w:tc>
          <w:tcPr>
            <w:tcW w:w="1427" w:type="pct"/>
            <w:shd w:val="clear" w:color="auto" w:fill="auto"/>
          </w:tcPr>
          <w:p w:rsidR="00286C8E" w:rsidRPr="00286C8E" w:rsidRDefault="001732AE" w:rsidP="001732AE">
            <w:pPr>
              <w:spacing w:after="0" w:line="249" w:lineRule="exact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. </w:t>
            </w:r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</w:t>
            </w:r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="00286C8E"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льма </w:t>
            </w:r>
          </w:p>
        </w:tc>
        <w:tc>
          <w:tcPr>
            <w:tcW w:w="2585" w:type="pct"/>
            <w:shd w:val="clear" w:color="auto" w:fill="auto"/>
          </w:tcPr>
          <w:p w:rsidR="00286C8E" w:rsidRPr="00286C8E" w:rsidRDefault="00286C8E" w:rsidP="00286C8E">
            <w:pPr>
              <w:tabs>
                <w:tab w:val="left" w:pos="4144"/>
              </w:tabs>
              <w:spacing w:before="1" w:after="0" w:line="250" w:lineRule="exact"/>
              <w:ind w:left="175" w:right="31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тро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оу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proofErr w:type="gramStart"/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.У</w:t>
            </w:r>
            <w:proofErr w:type="gramEnd"/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ь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989" w:type="pct"/>
          </w:tcPr>
          <w:p w:rsidR="00286C8E" w:rsidRPr="00467D9E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</w:tc>
      </w:tr>
      <w:tr w:rsidR="00286C8E" w:rsidRPr="00100A8F" w:rsidTr="00A46D6A">
        <w:trPr>
          <w:trHeight w:val="517"/>
        </w:trPr>
        <w:tc>
          <w:tcPr>
            <w:tcW w:w="1427" w:type="pct"/>
            <w:shd w:val="clear" w:color="auto" w:fill="auto"/>
          </w:tcPr>
          <w:p w:rsidR="00286C8E" w:rsidRPr="00286C8E" w:rsidRDefault="001732AE" w:rsidP="001732AE">
            <w:pPr>
              <w:spacing w:after="0" w:line="248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. </w:t>
            </w:r>
            <w:proofErr w:type="spellStart"/>
            <w:r w:rsidR="00286C8E"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</w:t>
            </w:r>
            <w:r w:rsidR="00286C8E"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286C8E"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286C8E"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ь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286C8E" w:rsidRPr="00286C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585" w:type="pct"/>
            <w:shd w:val="clear" w:color="auto" w:fill="auto"/>
          </w:tcPr>
          <w:p w:rsidR="00286C8E" w:rsidRPr="00286C8E" w:rsidRDefault="00286C8E" w:rsidP="00286C8E">
            <w:pPr>
              <w:spacing w:after="0" w:line="248" w:lineRule="exact"/>
              <w:ind w:left="17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ё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989" w:type="pct"/>
          </w:tcPr>
          <w:p w:rsidR="00286C8E" w:rsidRPr="00467D9E" w:rsidRDefault="00E80E47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86C8E" w:rsidRPr="00100A8F" w:rsidTr="00A46D6A">
        <w:trPr>
          <w:trHeight w:val="517"/>
        </w:trPr>
        <w:tc>
          <w:tcPr>
            <w:tcW w:w="1427" w:type="pct"/>
            <w:shd w:val="clear" w:color="auto" w:fill="auto"/>
          </w:tcPr>
          <w:p w:rsidR="00286C8E" w:rsidRPr="00286C8E" w:rsidRDefault="001732AE" w:rsidP="001732AE">
            <w:pPr>
              <w:spacing w:after="0" w:line="248" w:lineRule="exact"/>
              <w:ind w:left="6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с. </w:t>
            </w:r>
            <w:proofErr w:type="spellStart"/>
            <w:r w:rsidR="00286C8E"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="00286C8E"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="00286C8E"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286C8E" w:rsidRPr="00286C8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ха</w:t>
            </w:r>
            <w:proofErr w:type="spellEnd"/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5" w:type="pct"/>
            <w:shd w:val="clear" w:color="auto" w:fill="auto"/>
          </w:tcPr>
          <w:p w:rsidR="00286C8E" w:rsidRPr="00286C8E" w:rsidRDefault="00286C8E" w:rsidP="00286C8E">
            <w:pPr>
              <w:spacing w:after="0" w:line="250" w:lineRule="exact"/>
              <w:ind w:left="100" w:right="51" w:firstLin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йн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рр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86C8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б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ха</w:t>
            </w:r>
            <w:proofErr w:type="spellEnd"/>
          </w:p>
        </w:tc>
        <w:tc>
          <w:tcPr>
            <w:tcW w:w="989" w:type="pct"/>
          </w:tcPr>
          <w:p w:rsidR="00286C8E" w:rsidRPr="00467D9E" w:rsidRDefault="001F0928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86C8E" w:rsidRPr="00100A8F" w:rsidTr="00A46D6A">
        <w:trPr>
          <w:trHeight w:val="517"/>
        </w:trPr>
        <w:tc>
          <w:tcPr>
            <w:tcW w:w="1427" w:type="pct"/>
            <w:shd w:val="clear" w:color="auto" w:fill="auto"/>
          </w:tcPr>
          <w:p w:rsidR="00286C8E" w:rsidRPr="00286C8E" w:rsidRDefault="001732AE" w:rsidP="001732AE">
            <w:pPr>
              <w:spacing w:after="0" w:line="249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с. </w:t>
            </w:r>
            <w:proofErr w:type="spellStart"/>
            <w:r w:rsidR="00286C8E"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286C8E"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286C8E"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="00286C8E" w:rsidRPr="00286C8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585" w:type="pct"/>
            <w:shd w:val="clear" w:color="auto" w:fill="auto"/>
          </w:tcPr>
          <w:p w:rsidR="00286C8E" w:rsidRPr="00286C8E" w:rsidRDefault="00286C8E" w:rsidP="00286C8E">
            <w:pPr>
              <w:spacing w:after="0" w:line="249" w:lineRule="exact"/>
              <w:ind w:left="-88" w:right="54" w:firstLine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тро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86C8E" w:rsidRPr="00286C8E" w:rsidRDefault="00286C8E" w:rsidP="00A46D6A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286C8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</w:p>
          <w:p w:rsidR="00286C8E" w:rsidRPr="00286C8E" w:rsidRDefault="00286C8E" w:rsidP="00A46D6A">
            <w:pPr>
              <w:spacing w:after="0" w:line="250" w:lineRule="exact"/>
              <w:ind w:left="174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989" w:type="pct"/>
          </w:tcPr>
          <w:p w:rsidR="00286C8E" w:rsidRPr="00467D9E" w:rsidRDefault="001F0928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1692,0</w:t>
            </w:r>
          </w:p>
        </w:tc>
      </w:tr>
      <w:tr w:rsidR="00286C8E" w:rsidRPr="00100A8F" w:rsidTr="00A46D6A">
        <w:trPr>
          <w:trHeight w:val="517"/>
        </w:trPr>
        <w:tc>
          <w:tcPr>
            <w:tcW w:w="1427" w:type="pct"/>
            <w:shd w:val="clear" w:color="auto" w:fill="auto"/>
          </w:tcPr>
          <w:p w:rsidR="001732AE" w:rsidRDefault="001732AE" w:rsidP="00CD1224">
            <w:pPr>
              <w:spacing w:after="0" w:line="250" w:lineRule="exact"/>
              <w:ind w:left="417" w:right="40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</w:t>
            </w:r>
            <w:proofErr w:type="spellStart"/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="00286C8E"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286C8E"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="00286C8E"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86C8E" w:rsidRPr="00286C8E" w:rsidRDefault="001732AE" w:rsidP="00CD1224">
            <w:pPr>
              <w:spacing w:after="0" w:line="250" w:lineRule="exact"/>
              <w:ind w:left="417" w:right="40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286C8E"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="00286C8E"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286C8E"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</w:t>
            </w:r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="00286C8E"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="00286C8E"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="00286C8E"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="00286C8E"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86C8E" w:rsidRPr="00286C8E" w:rsidRDefault="001732AE" w:rsidP="001732AE">
            <w:pPr>
              <w:spacing w:after="0" w:line="252" w:lineRule="exact"/>
              <w:ind w:left="597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286C8E" w:rsidRPr="00286C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="00286C8E"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585" w:type="pct"/>
            <w:shd w:val="clear" w:color="auto" w:fill="auto"/>
          </w:tcPr>
          <w:p w:rsidR="00286C8E" w:rsidRPr="00286C8E" w:rsidRDefault="00286C8E" w:rsidP="00A46D6A">
            <w:pPr>
              <w:tabs>
                <w:tab w:val="left" w:pos="4569"/>
                <w:tab w:val="left" w:pos="4603"/>
              </w:tabs>
              <w:spacing w:after="0" w:line="250" w:lineRule="exact"/>
              <w:ind w:left="316" w:right="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г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«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9" w:type="pct"/>
          </w:tcPr>
          <w:p w:rsidR="00286C8E" w:rsidRPr="00467D9E" w:rsidRDefault="001F0928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</w:tr>
      <w:tr w:rsidR="00286C8E" w:rsidRPr="00100A8F" w:rsidTr="00A46D6A">
        <w:trPr>
          <w:trHeight w:val="517"/>
        </w:trPr>
        <w:tc>
          <w:tcPr>
            <w:tcW w:w="1427" w:type="pct"/>
            <w:shd w:val="clear" w:color="auto" w:fill="auto"/>
          </w:tcPr>
          <w:p w:rsidR="00286C8E" w:rsidRPr="00286C8E" w:rsidRDefault="001732AE" w:rsidP="001732AE">
            <w:pPr>
              <w:spacing w:after="0" w:line="248" w:lineRule="exact"/>
              <w:ind w:left="841" w:right="8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с. </w:t>
            </w:r>
            <w:proofErr w:type="spellStart"/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</w:t>
            </w:r>
            <w:r w:rsidR="00286C8E"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="00286C8E"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2585" w:type="pct"/>
            <w:shd w:val="clear" w:color="auto" w:fill="auto"/>
          </w:tcPr>
          <w:p w:rsidR="00286C8E" w:rsidRPr="00286C8E" w:rsidRDefault="00286C8E" w:rsidP="00CD1224">
            <w:pPr>
              <w:spacing w:after="0" w:line="250" w:lineRule="exact"/>
              <w:ind w:left="201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«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а г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ед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286C8E" w:rsidRPr="00286C8E" w:rsidRDefault="00286C8E" w:rsidP="00A46D6A">
            <w:pPr>
              <w:spacing w:after="0" w:line="252" w:lineRule="exact"/>
              <w:ind w:left="174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рр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89" w:type="pct"/>
          </w:tcPr>
          <w:p w:rsidR="00286C8E" w:rsidRPr="00467D9E" w:rsidRDefault="001F0928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</w:tr>
      <w:tr w:rsidR="00286C8E" w:rsidRPr="00100A8F" w:rsidTr="00A46D6A">
        <w:trPr>
          <w:trHeight w:val="517"/>
        </w:trPr>
        <w:tc>
          <w:tcPr>
            <w:tcW w:w="1427" w:type="pct"/>
            <w:shd w:val="clear" w:color="auto" w:fill="auto"/>
          </w:tcPr>
          <w:p w:rsidR="00286C8E" w:rsidRPr="00286C8E" w:rsidRDefault="001732AE" w:rsidP="001732AE">
            <w:pPr>
              <w:spacing w:after="0" w:line="248" w:lineRule="exact"/>
              <w:ind w:left="6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286C8E" w:rsidRPr="00286C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="00286C8E"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585" w:type="pct"/>
            <w:shd w:val="clear" w:color="auto" w:fill="auto"/>
          </w:tcPr>
          <w:p w:rsidR="00286C8E" w:rsidRPr="00286C8E" w:rsidRDefault="00286C8E" w:rsidP="00CD1224">
            <w:pPr>
              <w:spacing w:after="0" w:line="248" w:lineRule="exact"/>
              <w:ind w:left="121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оу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дб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 </w:t>
            </w:r>
            <w:r w:rsidRPr="00286C8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рр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286C8E" w:rsidRPr="00286C8E" w:rsidRDefault="00286C8E" w:rsidP="00A46D6A">
            <w:pPr>
              <w:spacing w:before="1" w:after="0" w:line="240" w:lineRule="auto"/>
              <w:ind w:left="17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286C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989" w:type="pct"/>
          </w:tcPr>
          <w:p w:rsidR="00286C8E" w:rsidRPr="00467D9E" w:rsidRDefault="001F0928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</w:tbl>
    <w:p w:rsidR="005C7DEA" w:rsidRDefault="005C7DEA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6F" w:rsidRPr="00100A8F" w:rsidRDefault="00F17E69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6066F" w:rsidRPr="00100A8F">
        <w:rPr>
          <w:rFonts w:ascii="Times New Roman" w:hAnsi="Times New Roman" w:cs="Times New Roman"/>
          <w:b/>
          <w:sz w:val="28"/>
          <w:szCs w:val="28"/>
        </w:rPr>
        <w:t>) народные проекты в области этнокультурного развития народов, проживающих на территории Республики Коми: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1984"/>
      </w:tblGrid>
      <w:tr w:rsidR="00F93991" w:rsidRPr="00100A8F" w:rsidTr="00F93991">
        <w:trPr>
          <w:trHeight w:val="630"/>
        </w:trPr>
        <w:tc>
          <w:tcPr>
            <w:tcW w:w="1503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064" w:type="pct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F93991" w:rsidRPr="00100A8F" w:rsidTr="00F93991">
        <w:trPr>
          <w:trHeight w:val="655"/>
        </w:trPr>
        <w:tc>
          <w:tcPr>
            <w:tcW w:w="1503" w:type="pct"/>
            <w:shd w:val="clear" w:color="auto" w:fill="auto"/>
          </w:tcPr>
          <w:p w:rsidR="00F93991" w:rsidRPr="00497715" w:rsidRDefault="00F93991" w:rsidP="00A45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Усть-Цильма</w:t>
            </w:r>
          </w:p>
        </w:tc>
        <w:tc>
          <w:tcPr>
            <w:tcW w:w="2433" w:type="pct"/>
            <w:shd w:val="clear" w:color="auto" w:fill="auto"/>
          </w:tcPr>
          <w:p w:rsidR="00F93991" w:rsidRPr="00497715" w:rsidRDefault="00F93991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Межрегиональный праздник</w:t>
            </w:r>
            <w:r w:rsidR="00A46D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Усть-Цилемская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горка"</w:t>
            </w:r>
          </w:p>
        </w:tc>
        <w:tc>
          <w:tcPr>
            <w:tcW w:w="1064" w:type="pct"/>
          </w:tcPr>
          <w:p w:rsidR="00F93991" w:rsidRPr="00497715" w:rsidRDefault="001F0928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</w:tbl>
    <w:p w:rsidR="005C7DEA" w:rsidRDefault="005C7DEA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6F" w:rsidRPr="00100A8F" w:rsidRDefault="00F17E69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6066F" w:rsidRPr="00100A8F">
        <w:rPr>
          <w:rFonts w:ascii="Times New Roman" w:hAnsi="Times New Roman" w:cs="Times New Roman"/>
          <w:b/>
          <w:sz w:val="28"/>
          <w:szCs w:val="28"/>
        </w:rPr>
        <w:t>) народ</w:t>
      </w:r>
      <w:r w:rsidR="0006066F">
        <w:rPr>
          <w:rFonts w:ascii="Times New Roman" w:hAnsi="Times New Roman" w:cs="Times New Roman"/>
          <w:b/>
          <w:sz w:val="28"/>
          <w:szCs w:val="28"/>
        </w:rPr>
        <w:t>ные проекты в сфере образования: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1984"/>
      </w:tblGrid>
      <w:tr w:rsidR="00F93991" w:rsidRPr="00100A8F" w:rsidTr="00F93991">
        <w:trPr>
          <w:trHeight w:val="630"/>
        </w:trPr>
        <w:tc>
          <w:tcPr>
            <w:tcW w:w="1503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064" w:type="pct"/>
          </w:tcPr>
          <w:p w:rsidR="00F93991" w:rsidRPr="00100A8F" w:rsidRDefault="00F93991" w:rsidP="00A453F9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</w:p>
        </w:tc>
      </w:tr>
      <w:tr w:rsidR="00286C8E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286C8E" w:rsidRPr="00286C8E" w:rsidRDefault="001732AE" w:rsidP="001732AE">
            <w:pPr>
              <w:spacing w:after="0" w:line="249" w:lineRule="exact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д. </w:t>
            </w:r>
            <w:proofErr w:type="spellStart"/>
            <w:r w:rsidR="00286C8E"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286C8E"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="00286C8E"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="00286C8E"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="00286C8E"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</w:t>
            </w:r>
            <w:r w:rsidR="00286C8E"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286C8E"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shd w:val="clear" w:color="auto" w:fill="auto"/>
          </w:tcPr>
          <w:p w:rsidR="00286C8E" w:rsidRPr="00286C8E" w:rsidRDefault="00286C8E" w:rsidP="00286C8E">
            <w:pPr>
              <w:spacing w:before="1" w:after="0" w:line="250" w:lineRule="exact"/>
              <w:ind w:left="317" w:right="250"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пи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"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</w:t>
            </w:r>
            <w:r w:rsidRPr="00286C8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№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16" </w:t>
            </w:r>
            <w:proofErr w:type="spellStart"/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proofErr w:type="gramStart"/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proofErr w:type="gramEnd"/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064" w:type="pct"/>
          </w:tcPr>
          <w:p w:rsidR="00286C8E" w:rsidRPr="00497715" w:rsidRDefault="001F0928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86C8E" w:rsidRPr="00100A8F" w:rsidTr="00F93991">
        <w:trPr>
          <w:trHeight w:val="517"/>
        </w:trPr>
        <w:tc>
          <w:tcPr>
            <w:tcW w:w="1503" w:type="pct"/>
            <w:shd w:val="clear" w:color="auto" w:fill="auto"/>
          </w:tcPr>
          <w:p w:rsidR="00286C8E" w:rsidRPr="00286C8E" w:rsidRDefault="001732AE" w:rsidP="001732AE">
            <w:pPr>
              <w:spacing w:after="0" w:line="248" w:lineRule="exact"/>
              <w:ind w:left="6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с. </w:t>
            </w:r>
            <w:proofErr w:type="spellStart"/>
            <w:r w:rsidR="00286C8E" w:rsidRPr="00286C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="00286C8E"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286C8E"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="00286C8E"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286C8E" w:rsidRPr="00286C8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ха</w:t>
            </w:r>
            <w:proofErr w:type="spellEnd"/>
            <w:r w:rsidR="00286C8E"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shd w:val="clear" w:color="auto" w:fill="auto"/>
          </w:tcPr>
          <w:p w:rsidR="00286C8E" w:rsidRPr="00286C8E" w:rsidRDefault="00286C8E" w:rsidP="00286C8E">
            <w:pPr>
              <w:spacing w:after="0" w:line="248" w:lineRule="exact"/>
              <w:ind w:left="17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хр</w:t>
            </w:r>
            <w:r w:rsidRPr="00286C8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86C8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86C8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шк</w:t>
            </w:r>
            <w:r w:rsidRPr="00286C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86C8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е -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6C8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86C8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286C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064" w:type="pct"/>
          </w:tcPr>
          <w:p w:rsidR="00286C8E" w:rsidRPr="00497715" w:rsidRDefault="001F0928" w:rsidP="00A4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</w:tbl>
    <w:p w:rsidR="0006066F" w:rsidRPr="00100A8F" w:rsidRDefault="0006066F" w:rsidP="00060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66F" w:rsidRPr="00100A8F" w:rsidRDefault="00F17E69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06066F" w:rsidRPr="00100A8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6066F">
        <w:rPr>
          <w:rFonts w:ascii="Times New Roman" w:hAnsi="Times New Roman" w:cs="Times New Roman"/>
          <w:b/>
          <w:sz w:val="28"/>
          <w:szCs w:val="28"/>
        </w:rPr>
        <w:t>школьные проекты (</w:t>
      </w:r>
      <w:r w:rsidR="0006066F" w:rsidRPr="00100A8F">
        <w:rPr>
          <w:rFonts w:ascii="Times New Roman" w:hAnsi="Times New Roman" w:cs="Times New Roman"/>
          <w:b/>
          <w:sz w:val="28"/>
          <w:szCs w:val="28"/>
        </w:rPr>
        <w:t>в рамках пилотного проекта школьного инициативного бюджетирования «Народный бюджет в школе»</w:t>
      </w:r>
      <w:r w:rsidR="0006066F">
        <w:rPr>
          <w:rFonts w:ascii="Times New Roman" w:hAnsi="Times New Roman" w:cs="Times New Roman"/>
          <w:b/>
          <w:sz w:val="28"/>
          <w:szCs w:val="28"/>
        </w:rPr>
        <w:t>)</w:t>
      </w:r>
      <w:r w:rsidR="0006066F" w:rsidRPr="00100A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4852" w:type="pct"/>
        <w:jc w:val="center"/>
        <w:tblInd w:w="-283" w:type="dxa"/>
        <w:tblLook w:val="04A0" w:firstRow="1" w:lastRow="0" w:firstColumn="1" w:lastColumn="0" w:noHBand="0" w:noVBand="1"/>
      </w:tblPr>
      <w:tblGrid>
        <w:gridCol w:w="3369"/>
        <w:gridCol w:w="3842"/>
        <w:gridCol w:w="2077"/>
      </w:tblGrid>
      <w:tr w:rsidR="00F93991" w:rsidRPr="00F04523" w:rsidTr="00A46D6A">
        <w:trPr>
          <w:trHeight w:val="744"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91" w:rsidRPr="00F04523" w:rsidRDefault="00F93991" w:rsidP="00A453F9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523">
              <w:rPr>
                <w:rFonts w:eastAsia="Calibri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91" w:rsidRDefault="00F93991" w:rsidP="00A453F9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523">
              <w:rPr>
                <w:rFonts w:eastAsia="Calibri"/>
                <w:b/>
                <w:sz w:val="24"/>
                <w:szCs w:val="24"/>
              </w:rPr>
              <w:t>Название проекта</w:t>
            </w:r>
          </w:p>
          <w:p w:rsidR="00BC3F3D" w:rsidRPr="00F04523" w:rsidRDefault="00BC3F3D" w:rsidP="00A453F9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91" w:rsidRPr="00F04523" w:rsidRDefault="00F93991" w:rsidP="00A453F9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80E47" w:rsidRPr="00F04523" w:rsidTr="00A46D6A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7" w:rsidRPr="00E80E47" w:rsidRDefault="00E80E47" w:rsidP="00CD1224">
            <w:pPr>
              <w:spacing w:line="248" w:lineRule="exact"/>
              <w:ind w:left="150" w:right="131"/>
              <w:jc w:val="center"/>
            </w:pPr>
            <w:r w:rsidRPr="00E80E47">
              <w:t>М</w:t>
            </w:r>
            <w:r w:rsidRPr="00E80E47">
              <w:rPr>
                <w:spacing w:val="-1"/>
              </w:rPr>
              <w:t>БО</w:t>
            </w:r>
            <w:r w:rsidRPr="00E80E47">
              <w:t>У</w:t>
            </w:r>
            <w:r w:rsidRPr="00E80E47">
              <w:rPr>
                <w:spacing w:val="4"/>
              </w:rPr>
              <w:t xml:space="preserve"> </w:t>
            </w:r>
            <w:r w:rsidRPr="00E80E47">
              <w:rPr>
                <w:spacing w:val="-5"/>
              </w:rPr>
              <w:t>«</w:t>
            </w:r>
            <w:proofErr w:type="spellStart"/>
            <w:r w:rsidRPr="00E80E47">
              <w:rPr>
                <w:spacing w:val="-1"/>
              </w:rPr>
              <w:t>П</w:t>
            </w:r>
            <w:r w:rsidRPr="00E80E47">
              <w:rPr>
                <w:spacing w:val="2"/>
              </w:rPr>
              <w:t>и</w:t>
            </w:r>
            <w:r w:rsidRPr="00E80E47">
              <w:rPr>
                <w:spacing w:val="1"/>
              </w:rPr>
              <w:t>ж</w:t>
            </w:r>
            <w:r w:rsidRPr="00E80E47">
              <w:rPr>
                <w:spacing w:val="-7"/>
              </w:rPr>
              <w:t>е</w:t>
            </w:r>
            <w:r w:rsidRPr="00E80E47">
              <w:t>м</w:t>
            </w:r>
            <w:r w:rsidRPr="00E80E47">
              <w:rPr>
                <w:spacing w:val="-3"/>
              </w:rPr>
              <w:t>с</w:t>
            </w:r>
            <w:r w:rsidRPr="00E80E47">
              <w:rPr>
                <w:spacing w:val="-2"/>
              </w:rPr>
              <w:t>к</w:t>
            </w:r>
            <w:r w:rsidRPr="00E80E47">
              <w:rPr>
                <w:spacing w:val="3"/>
              </w:rPr>
              <w:t>а</w:t>
            </w:r>
            <w:r w:rsidRPr="00E80E47">
              <w:t>я</w:t>
            </w:r>
            <w:proofErr w:type="spellEnd"/>
          </w:p>
          <w:p w:rsidR="00E80E47" w:rsidRPr="00E80E47" w:rsidRDefault="00E80E47" w:rsidP="00CD1224">
            <w:pPr>
              <w:spacing w:before="2" w:line="239" w:lineRule="auto"/>
              <w:ind w:left="81" w:right="63" w:firstLine="2"/>
              <w:jc w:val="center"/>
            </w:pPr>
            <w:r w:rsidRPr="00E80E47">
              <w:rPr>
                <w:spacing w:val="1"/>
              </w:rPr>
              <w:t>С</w:t>
            </w:r>
            <w:r w:rsidRPr="00E80E47">
              <w:t>р</w:t>
            </w:r>
            <w:r w:rsidRPr="00E80E47">
              <w:rPr>
                <w:spacing w:val="-7"/>
              </w:rPr>
              <w:t>е</w:t>
            </w:r>
            <w:r w:rsidRPr="00E80E47">
              <w:rPr>
                <w:spacing w:val="-2"/>
              </w:rPr>
              <w:t>д</w:t>
            </w:r>
            <w:r w:rsidRPr="00E80E47">
              <w:rPr>
                <w:spacing w:val="2"/>
              </w:rPr>
              <w:t>н</w:t>
            </w:r>
            <w:r w:rsidRPr="00E80E47">
              <w:rPr>
                <w:spacing w:val="-1"/>
              </w:rPr>
              <w:t>я</w:t>
            </w:r>
            <w:r w:rsidRPr="00E80E47">
              <w:t xml:space="preserve">я </w:t>
            </w:r>
            <w:r w:rsidRPr="00E80E47">
              <w:rPr>
                <w:spacing w:val="-5"/>
              </w:rPr>
              <w:t>о</w:t>
            </w:r>
            <w:r w:rsidRPr="00E80E47">
              <w:rPr>
                <w:spacing w:val="3"/>
              </w:rPr>
              <w:t>бщ</w:t>
            </w:r>
            <w:r w:rsidRPr="00E80E47">
              <w:rPr>
                <w:spacing w:val="-2"/>
              </w:rPr>
              <w:t>е</w:t>
            </w:r>
            <w:r w:rsidRPr="00E80E47">
              <w:rPr>
                <w:spacing w:val="-5"/>
              </w:rPr>
              <w:t>о</w:t>
            </w:r>
            <w:r w:rsidRPr="00E80E47">
              <w:rPr>
                <w:spacing w:val="-2"/>
              </w:rPr>
              <w:t>б</w:t>
            </w:r>
            <w:r w:rsidRPr="00E80E47">
              <w:t>р</w:t>
            </w:r>
            <w:r w:rsidRPr="00E80E47">
              <w:rPr>
                <w:spacing w:val="3"/>
              </w:rPr>
              <w:t>а</w:t>
            </w:r>
            <w:r w:rsidRPr="00E80E47">
              <w:rPr>
                <w:spacing w:val="-1"/>
              </w:rPr>
              <w:t>з</w:t>
            </w:r>
            <w:r w:rsidRPr="00E80E47">
              <w:rPr>
                <w:spacing w:val="-5"/>
              </w:rPr>
              <w:t>о</w:t>
            </w:r>
            <w:r w:rsidRPr="00E80E47">
              <w:rPr>
                <w:spacing w:val="1"/>
              </w:rPr>
              <w:t>в</w:t>
            </w:r>
            <w:r w:rsidRPr="00E80E47">
              <w:rPr>
                <w:spacing w:val="3"/>
              </w:rPr>
              <w:t>а</w:t>
            </w:r>
            <w:r w:rsidRPr="00E80E47">
              <w:rPr>
                <w:spacing w:val="4"/>
              </w:rPr>
              <w:t>т</w:t>
            </w:r>
            <w:r w:rsidRPr="00E80E47">
              <w:rPr>
                <w:spacing w:val="-7"/>
              </w:rPr>
              <w:t>е</w:t>
            </w:r>
            <w:r w:rsidRPr="00E80E47">
              <w:t>ль</w:t>
            </w:r>
            <w:r w:rsidRPr="00E80E47">
              <w:rPr>
                <w:spacing w:val="2"/>
              </w:rPr>
              <w:t>н</w:t>
            </w:r>
            <w:r w:rsidRPr="00E80E47">
              <w:rPr>
                <w:spacing w:val="3"/>
              </w:rPr>
              <w:t>а</w:t>
            </w:r>
            <w:r w:rsidRPr="00E80E47">
              <w:t xml:space="preserve">я </w:t>
            </w:r>
            <w:r w:rsidRPr="00E80E47">
              <w:rPr>
                <w:spacing w:val="-2"/>
              </w:rPr>
              <w:t>шк</w:t>
            </w:r>
            <w:r w:rsidRPr="00E80E47">
              <w:rPr>
                <w:spacing w:val="-5"/>
              </w:rPr>
              <w:t>о</w:t>
            </w:r>
            <w:r w:rsidRPr="00E80E47">
              <w:t>л</w:t>
            </w:r>
            <w:r w:rsidRPr="00E80E47">
              <w:rPr>
                <w:spacing w:val="8"/>
              </w:rPr>
              <w:t>а</w:t>
            </w:r>
            <w:r w:rsidRPr="00E80E47">
              <w:t>»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E47" w:rsidRPr="00E80E47" w:rsidRDefault="00E80E47" w:rsidP="00E80E47">
            <w:pPr>
              <w:spacing w:line="248" w:lineRule="exact"/>
              <w:ind w:left="-109" w:right="227" w:firstLine="109"/>
              <w:jc w:val="center"/>
            </w:pPr>
            <w:r w:rsidRPr="00E80E47">
              <w:rPr>
                <w:spacing w:val="1"/>
              </w:rPr>
              <w:t>С</w:t>
            </w:r>
            <w:r w:rsidRPr="00E80E47">
              <w:rPr>
                <w:spacing w:val="-5"/>
              </w:rPr>
              <w:t>о</w:t>
            </w:r>
            <w:r w:rsidRPr="00E80E47">
              <w:rPr>
                <w:spacing w:val="-1"/>
              </w:rPr>
              <w:t>з</w:t>
            </w:r>
            <w:r w:rsidRPr="00E80E47">
              <w:rPr>
                <w:spacing w:val="-2"/>
              </w:rPr>
              <w:t>д</w:t>
            </w:r>
            <w:r w:rsidRPr="00E80E47">
              <w:rPr>
                <w:spacing w:val="3"/>
              </w:rPr>
              <w:t>а</w:t>
            </w:r>
            <w:r w:rsidRPr="00E80E47">
              <w:rPr>
                <w:spacing w:val="2"/>
              </w:rPr>
              <w:t>ни</w:t>
            </w:r>
            <w:r w:rsidRPr="00E80E47">
              <w:t>е</w:t>
            </w:r>
            <w:r w:rsidRPr="00E80E47">
              <w:rPr>
                <w:spacing w:val="-4"/>
              </w:rPr>
              <w:t xml:space="preserve"> </w:t>
            </w:r>
            <w:r w:rsidRPr="00E80E47">
              <w:rPr>
                <w:spacing w:val="-2"/>
              </w:rPr>
              <w:t>ш</w:t>
            </w:r>
            <w:r w:rsidRPr="00E80E47">
              <w:rPr>
                <w:spacing w:val="3"/>
              </w:rPr>
              <w:t>к</w:t>
            </w:r>
            <w:r w:rsidRPr="00E80E47">
              <w:rPr>
                <w:spacing w:val="-5"/>
              </w:rPr>
              <w:t>о</w:t>
            </w:r>
            <w:r w:rsidRPr="00E80E47">
              <w:t>ль</w:t>
            </w:r>
            <w:r w:rsidRPr="00E80E47">
              <w:rPr>
                <w:spacing w:val="2"/>
              </w:rPr>
              <w:t>н</w:t>
            </w:r>
            <w:r w:rsidRPr="00E80E47">
              <w:rPr>
                <w:spacing w:val="-5"/>
              </w:rPr>
              <w:t>о</w:t>
            </w:r>
            <w:r w:rsidRPr="00E80E47">
              <w:t>й</w:t>
            </w:r>
            <w:r w:rsidRPr="00E80E47">
              <w:rPr>
                <w:spacing w:val="4"/>
              </w:rPr>
              <w:t xml:space="preserve"> </w:t>
            </w:r>
            <w:proofErr w:type="spellStart"/>
            <w:r w:rsidRPr="00E80E47">
              <w:t>м</w:t>
            </w:r>
            <w:r w:rsidRPr="00E80E47">
              <w:rPr>
                <w:spacing w:val="-5"/>
              </w:rPr>
              <w:t>у</w:t>
            </w:r>
            <w:r w:rsidRPr="00E80E47">
              <w:t>льт</w:t>
            </w:r>
            <w:r w:rsidRPr="00E80E47">
              <w:rPr>
                <w:spacing w:val="-2"/>
              </w:rPr>
              <w:t>с</w:t>
            </w:r>
            <w:r w:rsidRPr="00E80E47">
              <w:rPr>
                <w:spacing w:val="4"/>
              </w:rPr>
              <w:t>т</w:t>
            </w:r>
            <w:r w:rsidRPr="00E80E47">
              <w:rPr>
                <w:spacing w:val="-5"/>
              </w:rPr>
              <w:t>у</w:t>
            </w:r>
            <w:r w:rsidRPr="00E80E47">
              <w:rPr>
                <w:spacing w:val="-2"/>
              </w:rPr>
              <w:t>д</w:t>
            </w:r>
            <w:r w:rsidRPr="00E80E47">
              <w:rPr>
                <w:spacing w:val="2"/>
              </w:rPr>
              <w:t>и</w:t>
            </w:r>
            <w:r w:rsidRPr="00E80E47">
              <w:t>и</w:t>
            </w:r>
            <w:proofErr w:type="spellEnd"/>
            <w:r w:rsidRPr="00E80E47">
              <w:rPr>
                <w:spacing w:val="4"/>
              </w:rPr>
              <w:t xml:space="preserve"> </w:t>
            </w:r>
            <w:r w:rsidRPr="00E80E47">
              <w:rPr>
                <w:spacing w:val="-5"/>
              </w:rPr>
              <w:t>«</w:t>
            </w:r>
            <w:r w:rsidRPr="00E80E47">
              <w:rPr>
                <w:spacing w:val="1"/>
              </w:rPr>
              <w:t>С</w:t>
            </w:r>
            <w:r w:rsidRPr="00E80E47">
              <w:rPr>
                <w:spacing w:val="-5"/>
              </w:rPr>
              <w:t>о</w:t>
            </w:r>
            <w:r w:rsidRPr="00E80E47">
              <w:rPr>
                <w:spacing w:val="-1"/>
              </w:rPr>
              <w:t>з</w:t>
            </w:r>
            <w:r w:rsidRPr="00E80E47">
              <w:rPr>
                <w:spacing w:val="6"/>
              </w:rPr>
              <w:t>в</w:t>
            </w:r>
            <w:r w:rsidRPr="00E80E47">
              <w:rPr>
                <w:spacing w:val="-7"/>
              </w:rPr>
              <w:t>е</w:t>
            </w:r>
            <w:r w:rsidRPr="00E80E47">
              <w:rPr>
                <w:spacing w:val="-1"/>
              </w:rPr>
              <w:t>з</w:t>
            </w:r>
            <w:r w:rsidRPr="00E80E47">
              <w:rPr>
                <w:spacing w:val="-2"/>
              </w:rPr>
              <w:t>д</w:t>
            </w:r>
            <w:r w:rsidRPr="00E80E47">
              <w:rPr>
                <w:spacing w:val="6"/>
              </w:rPr>
              <w:t>и</w:t>
            </w:r>
            <w:r w:rsidRPr="00E80E47">
              <w:rPr>
                <w:spacing w:val="-2"/>
              </w:rPr>
              <w:t>е</w:t>
            </w:r>
            <w:r w:rsidRPr="00E80E47">
              <w:t>»</w:t>
            </w:r>
            <w:r>
              <w:t xml:space="preserve"> </w:t>
            </w:r>
            <w:r w:rsidRPr="00E80E47">
              <w:rPr>
                <w:spacing w:val="-2"/>
              </w:rPr>
              <w:t>к</w:t>
            </w:r>
            <w:r w:rsidRPr="00E80E47">
              <w:rPr>
                <w:spacing w:val="3"/>
              </w:rPr>
              <w:t>а</w:t>
            </w:r>
            <w:r w:rsidRPr="00E80E47">
              <w:t>к</w:t>
            </w:r>
            <w:r w:rsidRPr="00E80E47">
              <w:rPr>
                <w:spacing w:val="1"/>
              </w:rPr>
              <w:t xml:space="preserve"> </w:t>
            </w:r>
            <w:r w:rsidRPr="00E80E47">
              <w:t>т</w:t>
            </w:r>
            <w:r w:rsidRPr="00E80E47">
              <w:rPr>
                <w:spacing w:val="1"/>
              </w:rPr>
              <w:t>в</w:t>
            </w:r>
            <w:r w:rsidRPr="00E80E47">
              <w:rPr>
                <w:spacing w:val="-5"/>
              </w:rPr>
              <w:t>о</w:t>
            </w:r>
            <w:r w:rsidRPr="00E80E47">
              <w:t>р</w:t>
            </w:r>
            <w:r w:rsidRPr="00E80E47">
              <w:rPr>
                <w:spacing w:val="-1"/>
              </w:rPr>
              <w:t>ч</w:t>
            </w:r>
            <w:r w:rsidRPr="00E80E47">
              <w:rPr>
                <w:spacing w:val="-2"/>
              </w:rPr>
              <w:t>ес</w:t>
            </w:r>
            <w:r w:rsidRPr="00E80E47">
              <w:rPr>
                <w:spacing w:val="3"/>
              </w:rPr>
              <w:t>к</w:t>
            </w:r>
            <w:r w:rsidRPr="00E80E47">
              <w:rPr>
                <w:spacing w:val="-5"/>
              </w:rPr>
              <w:t>о</w:t>
            </w:r>
            <w:r w:rsidRPr="00E80E47">
              <w:t>го</w:t>
            </w:r>
            <w:r w:rsidRPr="00E80E47">
              <w:rPr>
                <w:spacing w:val="-2"/>
              </w:rPr>
              <w:t xml:space="preserve"> </w:t>
            </w:r>
            <w:r w:rsidRPr="00E80E47">
              <w:rPr>
                <w:spacing w:val="6"/>
              </w:rPr>
              <w:t>ц</w:t>
            </w:r>
            <w:r w:rsidRPr="00E80E47">
              <w:rPr>
                <w:spacing w:val="-7"/>
              </w:rPr>
              <w:t>е</w:t>
            </w:r>
            <w:r w:rsidRPr="00E80E47">
              <w:rPr>
                <w:spacing w:val="2"/>
              </w:rPr>
              <w:t>н</w:t>
            </w:r>
            <w:r w:rsidRPr="00E80E47">
              <w:t>тра</w:t>
            </w:r>
            <w:r w:rsidRPr="00E80E47">
              <w:rPr>
                <w:spacing w:val="4"/>
              </w:rPr>
              <w:t xml:space="preserve"> </w:t>
            </w:r>
            <w:r w:rsidRPr="00E80E47">
              <w:rPr>
                <w:spacing w:val="-2"/>
              </w:rPr>
              <w:t>шк</w:t>
            </w:r>
            <w:r w:rsidRPr="00E80E47">
              <w:rPr>
                <w:spacing w:val="-5"/>
              </w:rPr>
              <w:t>о</w:t>
            </w:r>
            <w:r w:rsidRPr="00E80E47">
              <w:t>лы»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928" w:rsidRDefault="001F0928" w:rsidP="00BB6EF3">
            <w:pPr>
              <w:jc w:val="center"/>
              <w:rPr>
                <w:color w:val="000000"/>
              </w:rPr>
            </w:pPr>
          </w:p>
          <w:p w:rsidR="00E80E47" w:rsidRPr="00F04523" w:rsidRDefault="001F0928" w:rsidP="00BB6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</w:tbl>
    <w:p w:rsidR="00A453F9" w:rsidRDefault="00A453F9"/>
    <w:sectPr w:rsidR="00A4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470"/>
    <w:multiLevelType w:val="hybridMultilevel"/>
    <w:tmpl w:val="4BAA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67B7A"/>
    <w:multiLevelType w:val="hybridMultilevel"/>
    <w:tmpl w:val="669A91CA"/>
    <w:lvl w:ilvl="0" w:tplc="2C6A67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DC"/>
    <w:rsid w:val="0003137D"/>
    <w:rsid w:val="0005422E"/>
    <w:rsid w:val="0006066F"/>
    <w:rsid w:val="000C59DC"/>
    <w:rsid w:val="001732AE"/>
    <w:rsid w:val="001D40FE"/>
    <w:rsid w:val="001F0928"/>
    <w:rsid w:val="00286C8E"/>
    <w:rsid w:val="003170F8"/>
    <w:rsid w:val="005B41BA"/>
    <w:rsid w:val="005C7DEA"/>
    <w:rsid w:val="007D6652"/>
    <w:rsid w:val="00863AD9"/>
    <w:rsid w:val="008B2D7F"/>
    <w:rsid w:val="0092781F"/>
    <w:rsid w:val="009A6162"/>
    <w:rsid w:val="00A453F9"/>
    <w:rsid w:val="00A46D6A"/>
    <w:rsid w:val="00A8480B"/>
    <w:rsid w:val="00AB1EEB"/>
    <w:rsid w:val="00BB6EF3"/>
    <w:rsid w:val="00BC3F3D"/>
    <w:rsid w:val="00BD6642"/>
    <w:rsid w:val="00C245EF"/>
    <w:rsid w:val="00CD1224"/>
    <w:rsid w:val="00E80E47"/>
    <w:rsid w:val="00F17E69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606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606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6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60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0606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rsid w:val="0006066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paragraph" w:styleId="a9">
    <w:name w:val="Plain Text"/>
    <w:basedOn w:val="a"/>
    <w:link w:val="aa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6066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066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606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606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6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60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0606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rsid w:val="0006066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paragraph" w:styleId="a9">
    <w:name w:val="Plain Text"/>
    <w:basedOn w:val="a"/>
    <w:link w:val="aa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6066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066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 Владислав Александрович</dc:creator>
  <cp:lastModifiedBy>User</cp:lastModifiedBy>
  <cp:revision>4</cp:revision>
  <cp:lastPrinted>2021-12-02T05:36:00Z</cp:lastPrinted>
  <dcterms:created xsi:type="dcterms:W3CDTF">2022-12-16T09:48:00Z</dcterms:created>
  <dcterms:modified xsi:type="dcterms:W3CDTF">2022-12-16T11:13:00Z</dcterms:modified>
</cp:coreProperties>
</file>