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17" w:rsidRDefault="0095709F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4E5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="00D91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1E27" w:rsidRPr="00D91E2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</w:p>
    <w:p w:rsidR="0095709F" w:rsidRPr="0095709F" w:rsidRDefault="0095709F" w:rsidP="009570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собрания собственников по</w:t>
      </w:r>
      <w:r w:rsidR="00EA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мещений в многоквартирном доме, 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расположенном по адресу: </w:t>
      </w:r>
      <w:r w:rsidR="00EA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</w:t>
      </w:r>
    </w:p>
    <w:p w:rsidR="00977CE2" w:rsidRDefault="00977CE2" w:rsidP="009570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9F" w:rsidRDefault="0095709F" w:rsidP="00AA7F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="0097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</w:t>
      </w:r>
    </w:p>
    <w:p w:rsidR="0095709F" w:rsidRPr="0095709F" w:rsidRDefault="0095709F" w:rsidP="00AA7F2A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</w:t>
      </w:r>
      <w:r w:rsidR="00AA7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собрания: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часть собрания состоялась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</w:t>
      </w:r>
      <w:r w:rsidR="007F05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 заочная часть собрания состоялась в период с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</w:t>
      </w:r>
      <w:r w:rsidR="007F05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</w:t>
      </w:r>
      <w:r w:rsidR="007F05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5709F" w:rsidRPr="0095709F" w:rsidRDefault="0095709F" w:rsidP="00AA7F2A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окончания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оформленных письменных решений собственников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05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5709F" w:rsidRPr="0095709F" w:rsidRDefault="0095709F" w:rsidP="00AA7F2A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подсчета голосов: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872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05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5709F" w:rsidRPr="0095709F" w:rsidRDefault="00AA7F2A" w:rsidP="00AA7F2A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(адрес проведения)</w:t>
      </w:r>
    </w:p>
    <w:p w:rsidR="0095709F" w:rsidRPr="0095709F" w:rsidRDefault="0095709F" w:rsidP="00AA7F2A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Внеочередное общее собрание собственников помещений в многоквартирном доме, расположенн</w:t>
      </w:r>
      <w:r w:rsidR="00AA7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 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</w:t>
      </w:r>
      <w:r w:rsidR="00AA7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______________________________________________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проведено в форме </w:t>
      </w:r>
      <w:r w:rsidR="00AA7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очного/заочного/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очно-заочного голосования</w:t>
      </w:r>
      <w:r w:rsidR="00AA7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(нужное подчеркнуть)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5709F" w:rsidRPr="0095709F" w:rsidRDefault="0095709F" w:rsidP="009570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AA7F2A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проведено по инициативе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собственника квартиры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права собственности</w:t>
      </w:r>
      <w:r w:rsidR="001F0D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1F0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709F" w:rsidRPr="0095709F" w:rsidRDefault="0095709F" w:rsidP="009570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AA7F2A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присутствующих лиц –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приглашенные лица не участвовали, список присутствующих прилагается (приложен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№ 4 к настоящему протоколу).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AA7F2A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проведения собрания установлено, что в доме по адресу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собственники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владеют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EA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жилых и нежилых помещений в доме, что составляет 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</w:t>
      </w:r>
      <w:r w:rsidR="00AA7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(100% голосов собственников).</w:t>
      </w:r>
    </w:p>
    <w:p w:rsidR="0095709F" w:rsidRPr="0095709F" w:rsidRDefault="0095709F" w:rsidP="009570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44278E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</w:t>
      </w:r>
      <w:r w:rsidR="00442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лосов от общего числа голосов.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44278E" w:rsidRDefault="0095709F" w:rsidP="0044278E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собрании собственников помещений в многоквартирном доме по адресу</w:t>
      </w:r>
      <w:r w:rsidR="00442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приняли участие собственники и их представители в количестве </w:t>
      </w:r>
      <w:r w:rsidR="00442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(список присутствующих прилагается – Приложение № 4 к настоящему протоколу), владеющие </w:t>
      </w:r>
      <w:r w:rsidR="004427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жилых и нежилых помещений в доме, что составляет </w:t>
      </w:r>
      <w:r w:rsidR="0044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_____% голосов. 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Кворум имеется. Собрание правомочно принимать решения по вопросам повестки дня общего собрания.</w:t>
      </w:r>
    </w:p>
    <w:p w:rsidR="0095709F" w:rsidRPr="0095709F" w:rsidRDefault="0095709F" w:rsidP="009570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 общего собрания собственников помещений:</w:t>
      </w:r>
    </w:p>
    <w:p w:rsidR="0095709F" w:rsidRPr="00977CE2" w:rsidRDefault="0095709F" w:rsidP="00977CE2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председателя общего с</w:t>
      </w:r>
      <w:r w:rsidR="0044278E" w:rsidRPr="0097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 собственников помещения;</w:t>
      </w:r>
    </w:p>
    <w:p w:rsidR="0095709F" w:rsidRPr="00977CE2" w:rsidRDefault="0095709F" w:rsidP="00977CE2">
      <w:pPr>
        <w:pStyle w:val="a5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секретаря общего с</w:t>
      </w:r>
      <w:r w:rsidR="0044278E" w:rsidRPr="00977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обрания собственников помещений;</w:t>
      </w:r>
    </w:p>
    <w:p w:rsidR="0095709F" w:rsidRDefault="00977CE2" w:rsidP="00977CE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09F" w:rsidRPr="00C16D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состава счетной коми</w:t>
      </w:r>
      <w:r w:rsidR="0044278E" w:rsidRPr="00C16DA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в количестве трех человек;</w:t>
      </w:r>
    </w:p>
    <w:p w:rsidR="00B20867" w:rsidRDefault="00B20867" w:rsidP="00977CE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управления многоквартирным домом;</w:t>
      </w:r>
    </w:p>
    <w:p w:rsidR="00B20867" w:rsidRDefault="00B20867" w:rsidP="00977CE2">
      <w:pPr>
        <w:pStyle w:val="a5"/>
        <w:numPr>
          <w:ilvl w:val="0"/>
          <w:numId w:val="3"/>
        </w:numPr>
        <w:spacing w:after="100" w:afterAutospacing="1" w:line="240" w:lineRule="auto"/>
        <w:ind w:hanging="3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Совета многоквартирного дома;</w:t>
      </w:r>
    </w:p>
    <w:p w:rsidR="0095709F" w:rsidRPr="00B20867" w:rsidRDefault="00BA68E7" w:rsidP="00977CE2">
      <w:pPr>
        <w:pStyle w:val="a5"/>
        <w:numPr>
          <w:ilvl w:val="0"/>
          <w:numId w:val="3"/>
        </w:numPr>
        <w:spacing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903A21"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гидропневматической промывке и гидравлических испытаний системы отопления</w:t>
      </w:r>
      <w:r w:rsidR="0044278E"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EA5" w:rsidRPr="00C16DA2" w:rsidRDefault="00615EA5" w:rsidP="00977CE2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стоимости на проведение работ по гидропневматической промывке и гидравлических испытаний системы отопления;</w:t>
      </w:r>
    </w:p>
    <w:p w:rsidR="005E1C97" w:rsidRPr="00977CE2" w:rsidRDefault="005E1C97" w:rsidP="00977CE2">
      <w:pPr>
        <w:pStyle w:val="a5"/>
        <w:numPr>
          <w:ilvl w:val="0"/>
          <w:numId w:val="3"/>
        </w:numPr>
        <w:tabs>
          <w:tab w:val="clear" w:pos="928"/>
        </w:tabs>
        <w:spacing w:after="0" w:line="240" w:lineRule="auto"/>
        <w:ind w:left="0" w:firstLine="568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977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Утверждение порядка оплаты выполненных работ</w:t>
      </w:r>
      <w:r w:rsidR="008B7946" w:rsidRPr="0097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гидропневматической промывке и гидравлических испытаний системы отопления</w:t>
      </w:r>
      <w:r w:rsidRPr="00977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A21" w:rsidRPr="00977CE2" w:rsidRDefault="00903A21" w:rsidP="00977CE2">
      <w:pPr>
        <w:pStyle w:val="a5"/>
        <w:numPr>
          <w:ilvl w:val="0"/>
          <w:numId w:val="3"/>
        </w:numPr>
        <w:tabs>
          <w:tab w:val="clear" w:pos="928"/>
        </w:tabs>
        <w:spacing w:after="0" w:line="240" w:lineRule="auto"/>
        <w:ind w:left="0" w:firstLine="567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977C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на проведение работ по гидропневматической промывке и гидравлических испытаний системы отопления;</w:t>
      </w:r>
    </w:p>
    <w:p w:rsidR="0004386E" w:rsidRPr="0004386E" w:rsidRDefault="0004386E" w:rsidP="00977CE2">
      <w:pPr>
        <w:pStyle w:val="a5"/>
        <w:numPr>
          <w:ilvl w:val="0"/>
          <w:numId w:val="3"/>
        </w:numPr>
        <w:tabs>
          <w:tab w:val="clear" w:pos="928"/>
          <w:tab w:val="num" w:pos="568"/>
        </w:tabs>
        <w:spacing w:after="0" w:line="240" w:lineRule="auto"/>
        <w:ind w:left="0" w:firstLine="56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4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Выбор уполномоченного на подписание </w:t>
      </w:r>
      <w:r w:rsidRPr="00043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проведение работ по гидропневматической промывке и гидравлических испытаний системы отопления</w:t>
      </w:r>
      <w:r w:rsidR="00C1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подписание </w:t>
      </w:r>
      <w:r w:rsidR="004300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 приемке выполненных работ (форма КС-2), справки о стоимости выполненных работ (форма КС-3)</w:t>
      </w:r>
      <w:r w:rsidRPr="00043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5709F" w:rsidRPr="00A9790C" w:rsidRDefault="0095709F" w:rsidP="00B2086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A979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хранения копии протокола и решений</w:t>
      </w:r>
      <w:r w:rsidR="00A97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собственников помещений.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325CF9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первому вопросу: Выбор председателя общего собрания </w:t>
      </w:r>
      <w:r w:rsidR="00CE0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обственников помещений.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32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6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430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собственника кв. ______</w:t>
      </w:r>
      <w:r w:rsidR="00CE06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который предложил кандидатуру</w:t>
      </w:r>
      <w:r w:rsidR="00EB59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качестве председателя общего собрания.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</w:t>
      </w:r>
      <w:r w:rsidR="00CE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общего собрания собственников помещений 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E0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собственника кв. 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E0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(ПОСТАНОВИЛИ): по первому вопросу «Выбор председателя общего собрания собственников помещений» - избрат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председателем общего собрания </w:t>
      </w:r>
      <w:r w:rsidRPr="0095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собственников помещений </w:t>
      </w:r>
      <w:r w:rsidR="00B33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95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собственника кв. </w:t>
      </w:r>
      <w:r w:rsidR="00B33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95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2007"/>
        <w:gridCol w:w="1233"/>
        <w:gridCol w:w="1811"/>
        <w:gridCol w:w="1233"/>
        <w:gridCol w:w="1821"/>
      </w:tblGrid>
      <w:tr w:rsidR="0095709F" w:rsidRPr="0095709F" w:rsidTr="0095709F"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5709F" w:rsidRPr="0095709F" w:rsidTr="0095709F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B33218">
              <w:rPr>
                <w:rFonts w:ascii="Times New Roman" w:eastAsia="Times New Roman" w:hAnsi="Times New Roman" w:cs="Times New Roman"/>
                <w:lang w:eastAsia="ru-RU"/>
              </w:rPr>
              <w:t>голосов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33218">
              <w:rPr>
                <w:rFonts w:ascii="Times New Roman" w:eastAsia="Times New Roman" w:hAnsi="Times New Roman" w:cs="Times New Roman"/>
                <w:lang w:eastAsia="ru-RU"/>
              </w:rPr>
              <w:t>оличество голосов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</w:tr>
      <w:tr w:rsidR="0095709F" w:rsidRPr="0095709F" w:rsidTr="0095709F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09F" w:rsidRPr="0095709F" w:rsidRDefault="0095709F" w:rsidP="0095709F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95709F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 вопросу: Выбор секретаря общего собрания собственников помещений.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B33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430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собственника кв. 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который предложил присутствующим в качестве секретаря собрания выбрать</w:t>
      </w:r>
      <w:r w:rsidR="00EB59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собственника кв. </w:t>
      </w:r>
      <w:r w:rsidR="00B33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Избрать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общего собрания собственников помещений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собственника кв. 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 (ПОСТАНОВИЛИ): по второму вопросу «Выбор секретаря общего собрания собственников помещений» - избрать секретарем общего собрания собственников помещений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собственника кв. 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848"/>
        <w:gridCol w:w="1262"/>
        <w:gridCol w:w="1848"/>
        <w:gridCol w:w="1262"/>
        <w:gridCol w:w="1857"/>
      </w:tblGrid>
      <w:tr w:rsidR="0095709F" w:rsidRPr="0095709F" w:rsidTr="0095709F"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5709F" w:rsidRPr="0095709F" w:rsidTr="0095709F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B33218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</w:tr>
      <w:tr w:rsidR="0095709F" w:rsidRPr="0095709F" w:rsidTr="00B33218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09F" w:rsidRPr="0095709F" w:rsidRDefault="0095709F" w:rsidP="0095709F">
      <w:pPr>
        <w:spacing w:after="0" w:line="240" w:lineRule="auto"/>
        <w:ind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95709F">
      <w:pPr>
        <w:numPr>
          <w:ilvl w:val="0"/>
          <w:numId w:val="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вопросу: Утверждение состава счетной комиссии в количестве трех человек.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B33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4300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собственника кв. 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который озвучил предлагаемый состав счетной комиссии.</w:t>
      </w:r>
    </w:p>
    <w:p w:rsidR="0095709F" w:rsidRPr="0095709F" w:rsidRDefault="00B33218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ПРЕДЛОЖИЛИ: Избрать </w:t>
      </w:r>
      <w:r w:rsidR="0095709F"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счетную комиссию в составе трех человек и голосовать за ее состав в целом. Предложенный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комиссии:</w:t>
      </w:r>
    </w:p>
    <w:p w:rsidR="0095709F" w:rsidRPr="0095709F" w:rsidRDefault="00B33218" w:rsidP="0095709F">
      <w:pPr>
        <w:spacing w:after="0" w:line="240" w:lineRule="auto"/>
        <w:ind w:left="-150"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</w:t>
      </w:r>
      <w:r w:rsidR="0095709F"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_____;</w:t>
      </w:r>
    </w:p>
    <w:p w:rsidR="0095709F" w:rsidRPr="0095709F" w:rsidRDefault="0095709F" w:rsidP="0095709F">
      <w:pPr>
        <w:spacing w:after="0" w:line="240" w:lineRule="auto"/>
        <w:ind w:left="-150"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B33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кв. </w:t>
      </w:r>
      <w:r w:rsidR="00B33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5709F" w:rsidRPr="0095709F" w:rsidRDefault="0095709F" w:rsidP="0095709F">
      <w:pPr>
        <w:spacing w:after="0" w:line="240" w:lineRule="auto"/>
        <w:ind w:left="-150"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B33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кв. </w:t>
      </w:r>
      <w:r w:rsidR="00B33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РЕШИЛИ (ПОСТАНОВИЛИ): по третьему вопросу «Утверждение состава счетной комиссии в количестве трех человек» - избрать счетную комиссию в составе трех человек и прог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олосовать за ее состав в целом:</w:t>
      </w:r>
    </w:p>
    <w:p w:rsidR="0095709F" w:rsidRPr="0095709F" w:rsidRDefault="00B33218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</w:t>
      </w:r>
      <w:r w:rsidR="0095709F"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_____;</w:t>
      </w:r>
    </w:p>
    <w:p w:rsidR="0095709F" w:rsidRPr="0095709F" w:rsidRDefault="00B33218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_____________________</w:t>
      </w:r>
      <w:r w:rsidR="0095709F"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</w:t>
      </w:r>
      <w:r w:rsidR="0095709F"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5709F" w:rsidRDefault="0095709F" w:rsidP="009570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32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 кв. _____.</w:t>
      </w:r>
    </w:p>
    <w:p w:rsidR="00444157" w:rsidRPr="0095709F" w:rsidRDefault="00444157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848"/>
        <w:gridCol w:w="1262"/>
        <w:gridCol w:w="1848"/>
        <w:gridCol w:w="1262"/>
        <w:gridCol w:w="1857"/>
      </w:tblGrid>
      <w:tr w:rsidR="0095709F" w:rsidRPr="0095709F" w:rsidTr="0095709F"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709F" w:rsidRPr="0095709F" w:rsidRDefault="0095709F" w:rsidP="0095709F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5709F" w:rsidRPr="0095709F" w:rsidTr="0095709F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709F" w:rsidRPr="0095709F" w:rsidRDefault="0095709F" w:rsidP="00B3321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</w:tr>
      <w:tr w:rsidR="0095709F" w:rsidRPr="0095709F" w:rsidTr="00B33218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09F" w:rsidRPr="0095709F" w:rsidRDefault="0095709F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709F" w:rsidRPr="0095709F" w:rsidRDefault="0095709F" w:rsidP="0095709F">
      <w:pPr>
        <w:spacing w:after="0" w:line="240" w:lineRule="auto"/>
        <w:ind w:left="360" w:firstLine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20867" w:rsidRDefault="00B20867" w:rsidP="00B208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По четвертому вопросу: </w:t>
      </w:r>
      <w:r w:rsidRPr="00B33218">
        <w:rPr>
          <w:rFonts w:ascii="Times New Roman" w:eastAsia="Times New Roman" w:hAnsi="Times New Roman"/>
          <w:b/>
          <w:sz w:val="24"/>
          <w:szCs w:val="24"/>
          <w:lang w:eastAsia="ru-RU"/>
        </w:rPr>
        <w:t>Выбор способа управления многоквартирным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домом.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B208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______________________________________, собственника кв. ____, который пояснил, что принятие решения по этому вопросу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Выбрать способ управления многоквартирным домом - ________________</w:t>
      </w:r>
      <w:r w:rsidRPr="00B208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непосредственный</w:t>
      </w: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(ПОСТАНОВИЛИ): по четвертому вопросу «Выбор способа управления многоквартирным домом» выбрать способ управления - </w:t>
      </w:r>
      <w:r w:rsidRPr="00B208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непосредственное управление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532"/>
        <w:gridCol w:w="904"/>
        <w:gridCol w:w="741"/>
        <w:gridCol w:w="1040"/>
        <w:gridCol w:w="1278"/>
        <w:gridCol w:w="1016"/>
        <w:gridCol w:w="1179"/>
        <w:gridCol w:w="908"/>
      </w:tblGrid>
      <w:tr w:rsidR="00B20867" w:rsidRPr="00B20867" w:rsidTr="000D0D48"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B20867" w:rsidRPr="00B20867" w:rsidTr="000D0D48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Коли-чество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проголосовавших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собствен-ников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Коли-чество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проголосо-вавших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собственников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проголосова-вших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ind w:firstLin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собствен-ников</w:t>
            </w:r>
          </w:p>
        </w:tc>
      </w:tr>
      <w:tr w:rsidR="00B20867" w:rsidRPr="00B20867" w:rsidTr="000D0D48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867" w:rsidRPr="00B20867" w:rsidRDefault="00B20867" w:rsidP="00B208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0867" w:rsidRPr="00B20867" w:rsidRDefault="00B20867" w:rsidP="00B20867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0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 пятому вопросу: </w:t>
      </w:r>
      <w:r w:rsidRPr="00B20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Избрание Совета многоквартирного дома</w:t>
      </w:r>
      <w:r w:rsidRPr="00B20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B208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___________________________________, собственника кв. ____, который рассказал, что необходимо избрать Совет многоквартирного дома.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ПРЕДЛОЖЕНО: Утверждение состава Совета многоквартирного дома в количестве трех человек - избрать Совет МКД в составе трех человек и проголосовать за ее состав в целом: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</w:t>
      </w:r>
      <w:r w:rsidRPr="00B208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кв. _____;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08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_______________________________________, кв. _____;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_______________________________________, кв. _____.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(ПОСТАНОВИЛИ): по пятому вопросу «Избрание Совета многоквартирного дома» </w:t>
      </w:r>
      <w:r w:rsidRPr="00B208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избрать: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_______________________________________, кв. _____;</w:t>
      </w:r>
    </w:p>
    <w:p w:rsidR="00B20867" w:rsidRPr="00B20867" w:rsidRDefault="00B20867" w:rsidP="00B20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_______________________________________, кв. _____;</w:t>
      </w:r>
    </w:p>
    <w:p w:rsidR="00B20867" w:rsidRDefault="00B20867" w:rsidP="00B208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867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_______________________________________, кв. _____</w:t>
      </w:r>
    </w:p>
    <w:p w:rsidR="00BE7DB1" w:rsidRPr="00B20867" w:rsidRDefault="00BE7DB1" w:rsidP="00B208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848"/>
        <w:gridCol w:w="1262"/>
        <w:gridCol w:w="1848"/>
        <w:gridCol w:w="1262"/>
        <w:gridCol w:w="1857"/>
      </w:tblGrid>
      <w:tr w:rsidR="00B20867" w:rsidRPr="00B20867" w:rsidTr="000D0D48"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B20867" w:rsidRPr="00B20867" w:rsidTr="000D0D48">
        <w:trPr>
          <w:trHeight w:val="60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867"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</w:tr>
      <w:tr w:rsidR="00B20867" w:rsidRPr="00B20867" w:rsidTr="000D0D48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0867" w:rsidRPr="00B20867" w:rsidRDefault="00B20867" w:rsidP="00B2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867" w:rsidRPr="00B20867" w:rsidRDefault="00B20867" w:rsidP="00B208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09F" w:rsidRPr="0095709F" w:rsidRDefault="0095709F" w:rsidP="0095709F">
      <w:pPr>
        <w:spacing w:after="0" w:line="240" w:lineRule="auto"/>
        <w:ind w:left="360" w:firstLine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7DB1" w:rsidRDefault="00BE7DB1" w:rsidP="00615E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CE2" w:rsidRPr="00977CE2" w:rsidRDefault="00BE7DB1" w:rsidP="00977CE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97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 шестому вопросу</w:t>
      </w:r>
      <w:r w:rsidR="00977CE2" w:rsidRPr="00BA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77CE2" w:rsidRPr="0061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работ по гидропневматической промывке и гидравлических испытаний системы отопления</w:t>
      </w:r>
      <w:r w:rsidR="00977CE2" w:rsidRPr="00BA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77CE2" w:rsidRPr="0095709F" w:rsidRDefault="00977CE2" w:rsidP="00977C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собственника кв. № ___________</w:t>
      </w:r>
    </w:p>
    <w:p w:rsidR="00977CE2" w:rsidRDefault="00977CE2" w:rsidP="00977C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CE2" w:rsidRPr="0095709F" w:rsidRDefault="00977CE2" w:rsidP="00977C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работы по гидропневматической промывке и гидравлическим испытаниям системы отопления.</w:t>
      </w:r>
    </w:p>
    <w:p w:rsidR="00977CE2" w:rsidRPr="0095709F" w:rsidRDefault="00977CE2" w:rsidP="00977C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____________________________________________________________________________.</w:t>
      </w:r>
    </w:p>
    <w:p w:rsidR="00977CE2" w:rsidRPr="0095709F" w:rsidRDefault="00977CE2" w:rsidP="00977C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532"/>
        <w:gridCol w:w="904"/>
        <w:gridCol w:w="741"/>
        <w:gridCol w:w="1040"/>
        <w:gridCol w:w="1278"/>
        <w:gridCol w:w="1016"/>
        <w:gridCol w:w="1179"/>
        <w:gridCol w:w="908"/>
      </w:tblGrid>
      <w:tr w:rsidR="00977CE2" w:rsidRPr="0095709F" w:rsidTr="000D0D48"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7CE2" w:rsidRPr="0095709F" w:rsidRDefault="00977CE2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77CE2" w:rsidRPr="0095709F" w:rsidTr="000D0D48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проголосовавших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вавших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собственников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7CE2" w:rsidRPr="0095709F" w:rsidRDefault="00977CE2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числа проголосова-вших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77CE2" w:rsidRPr="0095709F" w:rsidRDefault="00977CE2" w:rsidP="000D0D48">
            <w:pPr>
              <w:spacing w:after="0" w:line="240" w:lineRule="auto"/>
              <w:ind w:firstLin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</w:tc>
      </w:tr>
      <w:tr w:rsidR="00977CE2" w:rsidRPr="0095709F" w:rsidTr="000D0D48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7DB1" w:rsidRDefault="00BE7DB1" w:rsidP="00615E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EA5" w:rsidRPr="0095709F" w:rsidRDefault="00BE7DB1" w:rsidP="00615EA5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15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</w:t>
      </w:r>
      <w:r w:rsidR="0097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седьмому</w:t>
      </w:r>
      <w:r w:rsidR="00615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5EA5"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</w:t>
      </w:r>
      <w:r w:rsidR="00615EA5" w:rsidRPr="00BA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15EA5" w:rsidRPr="0061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стоимости на проведение работ по гидропневматической промывке и гидравлических испытаний системы отопления</w:t>
      </w:r>
      <w:r w:rsidR="00615EA5" w:rsidRPr="00BA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15EA5" w:rsidRPr="0095709F" w:rsidRDefault="00615EA5" w:rsidP="00615EA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собственника кв. № ___________</w:t>
      </w:r>
    </w:p>
    <w:p w:rsidR="00615EA5" w:rsidRDefault="00615EA5" w:rsidP="00615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EA5" w:rsidRPr="0095709F" w:rsidRDefault="00615EA5" w:rsidP="00615EA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стоимость работ по гидропневматической промывке и гидравлическим испытаниям системы отопления</w:t>
      </w:r>
      <w:r w:rsidR="00725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EA5" w:rsidRPr="0095709F" w:rsidRDefault="00615EA5" w:rsidP="00615EA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____________________________________________________________________________.</w:t>
      </w:r>
    </w:p>
    <w:p w:rsidR="00615EA5" w:rsidRPr="0095709F" w:rsidRDefault="00615EA5" w:rsidP="00615EA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532"/>
        <w:gridCol w:w="904"/>
        <w:gridCol w:w="741"/>
        <w:gridCol w:w="1040"/>
        <w:gridCol w:w="1278"/>
        <w:gridCol w:w="1016"/>
        <w:gridCol w:w="1179"/>
        <w:gridCol w:w="908"/>
      </w:tblGrid>
      <w:tr w:rsidR="00615EA5" w:rsidRPr="0095709F" w:rsidTr="005E1C97"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615EA5" w:rsidRPr="0095709F" w:rsidTr="005E1C97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голосов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проголосовавших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голосов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вавших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собственников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голосов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числа проголосова-вших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ind w:firstLin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</w:tc>
      </w:tr>
      <w:tr w:rsidR="00615EA5" w:rsidRPr="0095709F" w:rsidTr="005E1C97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1C97" w:rsidRDefault="005E1C97" w:rsidP="005E1C9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1C97" w:rsidRPr="0095709F" w:rsidRDefault="00BE7DB1" w:rsidP="005E1C97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E1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</w:t>
      </w:r>
      <w:r w:rsidR="0097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восьмому</w:t>
      </w:r>
      <w:r w:rsidR="005E1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E1C97"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</w:t>
      </w:r>
      <w:r w:rsidR="005E1C97" w:rsidRPr="00BA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E1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порядка о</w:t>
      </w:r>
      <w:r w:rsidR="005E1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платы выполненных работ по </w:t>
      </w:r>
      <w:r w:rsidR="005E1C97" w:rsidRPr="0061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гидропневматической промывке и гидравлических испытаний системы отопления</w:t>
      </w:r>
      <w:r w:rsidR="005E1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1C97" w:rsidRPr="001A6C7A" w:rsidRDefault="005E1C97" w:rsidP="005E1C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собственника кв. № ___________, </w:t>
      </w:r>
      <w:r w:rsidRPr="00615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который пояснил, что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заключении договора на проведение работ по</w:t>
      </w:r>
      <w:r w:rsidRPr="00615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65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гидропневматической промывке и гидравлических испытаний системы отопления</w:t>
      </w:r>
      <w:r w:rsidRPr="00615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1A6C7A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выполненных работ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</w:t>
      </w:r>
      <w:r w:rsidRPr="001A6C7A">
        <w:rPr>
          <w:rFonts w:ascii="Times New Roman" w:eastAsia="Times New Roman" w:hAnsi="Times New Roman"/>
          <w:sz w:val="24"/>
          <w:szCs w:val="24"/>
          <w:lang w:eastAsia="ru-RU"/>
        </w:rPr>
        <w:t>производит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1A6C7A">
        <w:rPr>
          <w:rFonts w:ascii="Times New Roman" w:eastAsia="Times New Roman" w:hAnsi="Times New Roman"/>
          <w:sz w:val="24"/>
          <w:szCs w:val="24"/>
          <w:lang w:eastAsia="ru-RU"/>
        </w:rPr>
        <w:t>ся собственниками жилых помещений в многоквартирном доме, на основании подписанных Исполнителем и Заказчиком (уполномоченным лицом собственников) акта о приемке выполненных работ</w:t>
      </w:r>
      <w:r w:rsidR="00977CE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1A6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6C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(форма КС-2), справки о стоимости выполненных работ (форма КС-3), посредством внесения платы по реквизитам, указанным в квитанции (счете) на оплату выполненных работ, которые выставляются собственникам жилых помещений Агентом Исполнителя, в течении 20 календарных дней с момента подписания акта о приемке выполненных работ. </w:t>
      </w:r>
    </w:p>
    <w:p w:rsidR="005E1C97" w:rsidRPr="001A6C7A" w:rsidRDefault="005E1C97" w:rsidP="005E1C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6C7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размера платы за выполненные работы между собственниками жилых помещений в многоквартирном доме осуществляется пропорционально площадям жилых помещений, находящихся в собственности. </w:t>
      </w:r>
    </w:p>
    <w:p w:rsidR="005E1C97" w:rsidRDefault="005E1C97" w:rsidP="005E1C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C97" w:rsidRPr="0095709F" w:rsidRDefault="005E1C97" w:rsidP="005E1C9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8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оплаты за выполненные работы по </w:t>
      </w:r>
      <w:r w:rsidRPr="00D65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гидропневматической промывке и гидравлических испытаний системы отопления</w:t>
      </w:r>
    </w:p>
    <w:p w:rsidR="005E1C97" w:rsidRDefault="005E1C97" w:rsidP="005E1C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C97" w:rsidRPr="0095709F" w:rsidRDefault="005E1C97" w:rsidP="005E1C9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утвердить/не утверждать </w:t>
      </w:r>
      <w:r w:rsidR="008B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оплаты за выполненные работы по </w:t>
      </w:r>
      <w:r w:rsidRPr="00D65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гидропневматической промывке и гидравлических испытаний системы отопления</w:t>
      </w:r>
    </w:p>
    <w:p w:rsidR="005E1C97" w:rsidRDefault="005E1C97" w:rsidP="005E1C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532"/>
        <w:gridCol w:w="904"/>
        <w:gridCol w:w="741"/>
        <w:gridCol w:w="1040"/>
        <w:gridCol w:w="1278"/>
        <w:gridCol w:w="1016"/>
        <w:gridCol w:w="1179"/>
        <w:gridCol w:w="908"/>
      </w:tblGrid>
      <w:tr w:rsidR="005E1C97" w:rsidRPr="0095709F" w:rsidTr="005E1C97">
        <w:tc>
          <w:tcPr>
            <w:tcW w:w="3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C97" w:rsidRPr="0095709F" w:rsidRDefault="005E1C97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5E1C97" w:rsidRPr="0095709F" w:rsidTr="005E1C97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голосов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проголосовавших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голосов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вавших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собственников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голосов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E1C97" w:rsidRPr="0095709F" w:rsidRDefault="005E1C97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числа проголосова-вших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C97" w:rsidRPr="0095709F" w:rsidRDefault="005E1C97" w:rsidP="000D0D48">
            <w:pPr>
              <w:spacing w:after="0" w:line="240" w:lineRule="auto"/>
              <w:ind w:firstLin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</w:tc>
      </w:tr>
      <w:tr w:rsidR="00977CE2" w:rsidRPr="0095709F" w:rsidTr="005E1C97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77CE2" w:rsidRDefault="00977CE2" w:rsidP="00977C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77CE2" w:rsidRPr="0095709F" w:rsidRDefault="00977CE2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7CE2" w:rsidRPr="0095709F" w:rsidRDefault="00977CE2" w:rsidP="000D0D48">
            <w:pPr>
              <w:spacing w:after="0" w:line="240" w:lineRule="auto"/>
              <w:ind w:firstLin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5EA5" w:rsidRDefault="00615EA5" w:rsidP="00D753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EA5" w:rsidRPr="0095709F" w:rsidRDefault="00BE7DB1" w:rsidP="00615EA5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E1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</w:t>
      </w:r>
      <w:r w:rsidR="0097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девятому</w:t>
      </w:r>
      <w:r w:rsidR="00615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5EA5"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</w:t>
      </w:r>
      <w:r w:rsidR="00615EA5" w:rsidRPr="00BA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15EA5" w:rsidRPr="0061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на проведение работ по гидропневматической промывке и гидравлических испытаний системы отопления</w:t>
      </w:r>
      <w:r w:rsidR="00615EA5" w:rsidRPr="00BA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15EA5" w:rsidRDefault="00615EA5" w:rsidP="00615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собственника кв. № ___________, </w:t>
      </w:r>
      <w:r w:rsidRPr="00615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который пояснил, что н</w:t>
      </w:r>
      <w:r w:rsidRPr="00615EA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заключить договор на проведение работ по гидропневматической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промывке и гидравлическим испытаниям системы отопления.</w:t>
      </w:r>
    </w:p>
    <w:p w:rsidR="00615EA5" w:rsidRPr="0095709F" w:rsidRDefault="00615EA5" w:rsidP="00615EA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проведение работ по гидропневматической промывке и гидравлическим испытаниям системы отопления с _____________________________________________________________________________.</w:t>
      </w:r>
    </w:p>
    <w:p w:rsidR="00615EA5" w:rsidRPr="0095709F" w:rsidRDefault="00615EA5" w:rsidP="00615EA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____________________________________________________________________________.</w:t>
      </w:r>
    </w:p>
    <w:p w:rsidR="00615EA5" w:rsidRPr="0095709F" w:rsidRDefault="00615EA5" w:rsidP="00615EA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532"/>
        <w:gridCol w:w="904"/>
        <w:gridCol w:w="741"/>
        <w:gridCol w:w="1040"/>
        <w:gridCol w:w="1278"/>
        <w:gridCol w:w="1016"/>
        <w:gridCol w:w="1179"/>
        <w:gridCol w:w="908"/>
      </w:tblGrid>
      <w:tr w:rsidR="00615EA5" w:rsidRPr="0095709F" w:rsidTr="000D0D48"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615EA5" w:rsidRPr="0095709F" w:rsidTr="000D0D48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проголосовавших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вавших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собственников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числа проголосова-вших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5EA5" w:rsidRPr="0095709F" w:rsidRDefault="00615EA5" w:rsidP="000D0D48">
            <w:pPr>
              <w:spacing w:after="0" w:line="240" w:lineRule="auto"/>
              <w:ind w:firstLin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</w:tc>
      </w:tr>
      <w:tr w:rsidR="00615EA5" w:rsidRPr="0095709F" w:rsidTr="000D0D48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EA5" w:rsidRPr="0095709F" w:rsidRDefault="00615EA5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EA5" w:rsidRDefault="00615EA5" w:rsidP="00615E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386E" w:rsidRPr="00B829BB" w:rsidRDefault="00BE7DB1" w:rsidP="0004386E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043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</w:t>
      </w:r>
      <w:r w:rsidR="00977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десятому</w:t>
      </w:r>
      <w:r w:rsidR="00043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4386E"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</w:t>
      </w:r>
      <w:r w:rsidR="0004386E" w:rsidRPr="00BA6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43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 уполномоченного на подписание </w:t>
      </w:r>
      <w:r w:rsidR="0004386E" w:rsidRPr="0061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на проведение работ по гидропневматической промывке и гидравлических испытаний системы отопления</w:t>
      </w:r>
      <w:r w:rsidR="00B8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829BB" w:rsidRPr="00B8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9BB" w:rsidRPr="00B82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акта по приемке выполненных работ (форма КС-2), справки о стоимости выполненных работ (КС-3)</w:t>
      </w:r>
      <w:r w:rsidR="0004386E" w:rsidRPr="00B82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4386E" w:rsidRDefault="0004386E" w:rsidP="000438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собственника кв. № ___________, </w:t>
      </w:r>
      <w:r w:rsidRPr="00615E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который пояснил, что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выбрать уполномоченного на подписание </w:t>
      </w:r>
      <w:r w:rsidRPr="00615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работ по гидропневматической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промывке и гидравлическим испытаниям системы отопления</w:t>
      </w:r>
      <w:r w:rsidR="00430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акта по приемке выполненных работ (форма КС-2), справки о стоимости выполненных работ (КС-3)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86E" w:rsidRPr="0095709F" w:rsidRDefault="0004386E" w:rsidP="0004386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__________________________________, собственника </w:t>
      </w:r>
      <w:r w:rsidR="0043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№ _______, уполномоченным подписание </w:t>
      </w:r>
      <w:r w:rsidRPr="00615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работ по гидропневматической промывке и гидравлическим испытаниям системы отопления с _____________________________________________________________________________.</w:t>
      </w:r>
    </w:p>
    <w:p w:rsidR="0004386E" w:rsidRPr="0095709F" w:rsidRDefault="0004386E" w:rsidP="0004386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____________________________________________________________________________.</w:t>
      </w:r>
    </w:p>
    <w:p w:rsidR="0004386E" w:rsidRPr="0095709F" w:rsidRDefault="0004386E" w:rsidP="0004386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532"/>
        <w:gridCol w:w="904"/>
        <w:gridCol w:w="741"/>
        <w:gridCol w:w="1040"/>
        <w:gridCol w:w="1278"/>
        <w:gridCol w:w="1016"/>
        <w:gridCol w:w="1179"/>
        <w:gridCol w:w="908"/>
      </w:tblGrid>
      <w:tr w:rsidR="0004386E" w:rsidRPr="0095709F" w:rsidTr="000D0D48"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386E" w:rsidRPr="0095709F" w:rsidRDefault="0004386E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04386E" w:rsidRPr="0095709F" w:rsidTr="000D0D48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проголосовавших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проголосо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вавших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собственников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голосов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386E" w:rsidRPr="0095709F" w:rsidRDefault="0004386E" w:rsidP="000D0D48">
            <w:pPr>
              <w:spacing w:after="0" w:line="240" w:lineRule="auto"/>
              <w:ind w:firstLine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числа проголосова-вших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386E" w:rsidRPr="0095709F" w:rsidRDefault="0004386E" w:rsidP="000D0D48">
            <w:pPr>
              <w:spacing w:after="0" w:line="240" w:lineRule="auto"/>
              <w:ind w:firstLine="7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числа голосов всех собствен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5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</w:tc>
      </w:tr>
      <w:tr w:rsidR="0004386E" w:rsidRPr="0095709F" w:rsidTr="000D0D48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4386E" w:rsidRPr="0095709F" w:rsidRDefault="0004386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4386E" w:rsidRPr="0095709F" w:rsidRDefault="0004386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4386E" w:rsidRPr="0095709F" w:rsidRDefault="0004386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4386E" w:rsidRPr="0095709F" w:rsidRDefault="0004386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4386E" w:rsidRPr="0095709F" w:rsidRDefault="0004386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4386E" w:rsidRPr="0095709F" w:rsidRDefault="0004386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4386E" w:rsidRPr="0095709F" w:rsidRDefault="0004386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4386E" w:rsidRPr="0095709F" w:rsidRDefault="0004386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386E" w:rsidRPr="0095709F" w:rsidRDefault="0004386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86E" w:rsidRDefault="0004386E" w:rsidP="00615E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0E" w:rsidRPr="00391259" w:rsidRDefault="00BE7DB1" w:rsidP="00D7530E">
      <w:pPr>
        <w:spacing w:after="0" w:line="240" w:lineRule="auto"/>
        <w:ind w:firstLine="709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D7530E"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</w:t>
      </w:r>
      <w:r w:rsidR="00AC2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одиннадцатому </w:t>
      </w:r>
      <w:r w:rsidR="00D7530E"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вопросу: </w:t>
      </w:r>
      <w:r w:rsidR="00D7530E" w:rsidRPr="00D7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места хранения копии протокола и решений </w:t>
      </w:r>
      <w:r w:rsidR="00D7530E" w:rsidRPr="00D75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 собрания собственников помещений</w:t>
      </w:r>
      <w:r w:rsidR="00D7530E" w:rsidRPr="0039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530E" w:rsidRPr="0095709F" w:rsidRDefault="00D7530E" w:rsidP="00D753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собственника кв.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</w:t>
      </w: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который рассказал, что оригинал протокола должен храниться в ГЖИ, и собрание может определить, где будет храниться его копия.</w:t>
      </w:r>
    </w:p>
    <w:p w:rsidR="00D7530E" w:rsidRPr="0095709F" w:rsidRDefault="00D7530E" w:rsidP="00D753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ПРЕДЛОЖЕНО: Определить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места хранения копии протокола и решений общего собрания собственников помещений – у инициатора общего собрания в кв.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D7530E" w:rsidRPr="0095709F" w:rsidRDefault="00D7530E" w:rsidP="00D7530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(ПОСТАНОВИЛИ): по 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седьмому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«Определение места хранения копии протокола и решений общего собрания собственников помещений» определить в качестве места хранения копии протокола и решений общего собрания собственников помещений –у инициатора общего собрания в кв. 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1848"/>
        <w:gridCol w:w="1262"/>
        <w:gridCol w:w="1848"/>
        <w:gridCol w:w="1262"/>
        <w:gridCol w:w="1857"/>
      </w:tblGrid>
      <w:tr w:rsidR="00D7530E" w:rsidRPr="0095709F" w:rsidTr="000D0D48"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7530E" w:rsidRPr="0095709F" w:rsidRDefault="00D7530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7530E" w:rsidRPr="0095709F" w:rsidRDefault="00D7530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30E" w:rsidRPr="0095709F" w:rsidRDefault="00D7530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D7530E" w:rsidRPr="0095709F" w:rsidTr="000D0D48">
        <w:trPr>
          <w:trHeight w:val="60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7530E" w:rsidRPr="0095709F" w:rsidRDefault="00D7530E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09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F02F1C">
              <w:rPr>
                <w:rFonts w:ascii="Times New Roman" w:eastAsia="Times New Roman" w:hAnsi="Times New Roman" w:cs="Times New Roman"/>
                <w:lang w:eastAsia="ru-RU"/>
              </w:rPr>
              <w:t>голосов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7530E" w:rsidRPr="0095709F" w:rsidRDefault="00F02F1C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7530E" w:rsidRPr="0095709F" w:rsidRDefault="00F02F1C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7530E" w:rsidRPr="0095709F" w:rsidRDefault="00F02F1C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7530E" w:rsidRPr="0095709F" w:rsidRDefault="00F02F1C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голосов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7530E" w:rsidRPr="0095709F" w:rsidRDefault="00F02F1C" w:rsidP="00F02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от числа проголосовавших</w:t>
            </w:r>
          </w:p>
        </w:tc>
      </w:tr>
      <w:tr w:rsidR="005E3217" w:rsidRPr="0095709F" w:rsidTr="000D0D48">
        <w:trPr>
          <w:trHeight w:val="600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E3217" w:rsidRPr="0095709F" w:rsidRDefault="005E3217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E3217" w:rsidRDefault="005E3217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E3217" w:rsidRDefault="005E3217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E3217" w:rsidRDefault="005E3217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E3217" w:rsidRDefault="005E3217" w:rsidP="000D0D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217" w:rsidRDefault="005E3217" w:rsidP="00F02F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91259" w:rsidRDefault="00391259" w:rsidP="0095709F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09F" w:rsidRPr="0095709F" w:rsidRDefault="0095709F" w:rsidP="0095709F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(адрес) хранения настоящего протокола и решений собственников помещений:</w:t>
      </w:r>
      <w:r w:rsidR="00F02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органе государственного жилищного надзора для хранения в течение трех лет, копия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инициатора общего собрания.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709F" w:rsidRPr="0095709F" w:rsidRDefault="0095709F" w:rsidP="0006317E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собственников помещений 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дома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л., в 1 экз.</w:t>
      </w:r>
    </w:p>
    <w:p w:rsidR="0095709F" w:rsidRPr="0095709F" w:rsidRDefault="0095709F" w:rsidP="0095709F">
      <w:pPr>
        <w:numPr>
          <w:ilvl w:val="0"/>
          <w:numId w:val="10"/>
        </w:numPr>
        <w:spacing w:after="0" w:line="240" w:lineRule="auto"/>
        <w:ind w:left="-150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текста сообщения о проведении общего собрания собственников помещений в многоквартирном доме на __ л., в 1 экз. </w:t>
      </w:r>
    </w:p>
    <w:p w:rsidR="0095709F" w:rsidRPr="0095709F" w:rsidRDefault="0095709F" w:rsidP="0095709F">
      <w:pPr>
        <w:numPr>
          <w:ilvl w:val="0"/>
          <w:numId w:val="11"/>
        </w:numPr>
        <w:spacing w:after="0" w:line="240" w:lineRule="auto"/>
        <w:ind w:left="-150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направление, вручение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F02F1C" w:rsidRP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общего собрания собственникам п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омещений в многоквартирном доме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02F1C" w:rsidRP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__ л., в 1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95709F" w:rsidRPr="0095709F" w:rsidRDefault="0095709F" w:rsidP="0095709F">
      <w:pPr>
        <w:numPr>
          <w:ilvl w:val="0"/>
          <w:numId w:val="1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присутствующих на об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 собрании на __ л., в 1 экз.</w:t>
      </w:r>
    </w:p>
    <w:p w:rsidR="0095709F" w:rsidRPr="0095709F" w:rsidRDefault="0095709F" w:rsidP="0095709F">
      <w:pPr>
        <w:numPr>
          <w:ilvl w:val="0"/>
          <w:numId w:val="1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(их копии), удостоверяющие полномочия представителей собственников помещений в многоква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ртирном доме на __ л., в 1 экз.</w:t>
      </w:r>
    </w:p>
    <w:p w:rsidR="0095709F" w:rsidRPr="0095709F" w:rsidRDefault="0095709F" w:rsidP="0095709F">
      <w:pPr>
        <w:numPr>
          <w:ilvl w:val="0"/>
          <w:numId w:val="1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решения (бюллетени) собственников помещений в многокв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артирном доме на __ л.,1 в экз.</w:t>
      </w:r>
    </w:p>
    <w:p w:rsidR="0006317E" w:rsidRPr="0095709F" w:rsidRDefault="0006317E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F02F1C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      </w:t>
      </w:r>
      <w:r w:rsidR="0095709F"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95709F" w:rsidRPr="0095709F" w:rsidRDefault="00F02F1C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(дата)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Секретарь общего собрания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(____________________)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95709F" w:rsidRPr="0095709F" w:rsidRDefault="00F02F1C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(дата)</w:t>
      </w:r>
    </w:p>
    <w:p w:rsidR="0095709F" w:rsidRPr="0095709F" w:rsidRDefault="0095709F" w:rsidP="0095709F">
      <w:pPr>
        <w:spacing w:after="0" w:line="240" w:lineRule="auto"/>
        <w:ind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счетной комиссии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(____________________)</w:t>
      </w:r>
      <w:r w:rsidR="00F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95709F" w:rsidRPr="0095709F" w:rsidRDefault="00F02F1C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(дата)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F02F1C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счетной комиссии                 </w:t>
      </w:r>
      <w:r w:rsidR="0095709F"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95709F" w:rsidRPr="0095709F" w:rsidRDefault="00F02F1C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(дата)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F02F1C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счетной комиссии                 </w:t>
      </w:r>
      <w:r w:rsidR="0095709F"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(____________________)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95709F" w:rsidRPr="0095709F" w:rsidRDefault="00F02F1C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95709F"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(дата)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F0DD2" w:rsidRDefault="001F0DD2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0DD2" w:rsidRDefault="001F0DD2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0DD2" w:rsidRDefault="001F0DD2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0DD2" w:rsidRDefault="001F0DD2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28F6" w:rsidRDefault="00AC28F6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28F6" w:rsidRDefault="00AC28F6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28F6" w:rsidRDefault="00AC28F6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28F6" w:rsidRDefault="00AC28F6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28F6" w:rsidRDefault="00AC28F6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28F6" w:rsidRDefault="00AC28F6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28F6" w:rsidRDefault="00AC28F6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C28F6" w:rsidRDefault="00AC28F6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B3FB9" w:rsidRDefault="005B3FB9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B3FB9" w:rsidRDefault="005B3FB9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F93C2A" w:rsidRDefault="00F93C2A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44157" w:rsidRDefault="00444157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E3D" w:rsidRDefault="003E7E3D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0E6" w:rsidRDefault="0095709F" w:rsidP="00957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собственника помещения в многоквартирном доме (далее – МКД),</w:t>
      </w:r>
    </w:p>
    <w:p w:rsidR="0095709F" w:rsidRDefault="0095709F" w:rsidP="00AC28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расположенном по адресу: </w:t>
      </w:r>
      <w:r w:rsidR="001F0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</w:t>
      </w:r>
      <w:r w:rsidR="00926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</w:t>
      </w:r>
    </w:p>
    <w:p w:rsidR="00926E5C" w:rsidRPr="0095709F" w:rsidRDefault="00926E5C" w:rsidP="00AC28F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95709F">
      <w:pPr>
        <w:pBdr>
          <w:bottom w:val="single" w:sz="12" w:space="1" w:color="auto"/>
        </w:pBd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926E5C" w:rsidRPr="0095709F" w:rsidRDefault="00926E5C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(Ф.И.О, либо наименование юридического лица - собственника помещения)</w:t>
      </w:r>
      <w:r w:rsidRPr="0095709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5709F" w:rsidRPr="0095709F" w:rsidRDefault="001F0DD2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(адрес места жительства гражданина или место нахождения ЮЛ – собственника помещения)</w:t>
      </w:r>
      <w:r w:rsidRPr="0095709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 (-щаяся) собственником (не)жилого</w:t>
      </w:r>
      <w:r w:rsidR="00EA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№</w:t>
      </w:r>
      <w:r w:rsidR="001F0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</w:t>
      </w:r>
      <w:r w:rsidRPr="0095709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             (нужное подчеркнуть)</w:t>
      </w:r>
      <w:r w:rsidRPr="0095709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A00E6" w:rsidRPr="00EA00E6" w:rsidRDefault="0095709F" w:rsidP="009570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0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основании (Собственность </w:t>
      </w:r>
      <w:r w:rsidR="001F0D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___________________________________)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(документ, подтверждающий право собственности (свидетельство, договор и т.п.)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помещения </w:t>
      </w:r>
      <w:r w:rsidR="001F0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A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43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</w:t>
      </w:r>
      <w:r w:rsidR="00EA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помещения </w:t>
      </w:r>
      <w:r w:rsidR="001F0D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голосов собственника – </w:t>
      </w:r>
      <w:r w:rsidR="001F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передачи решений до </w:t>
      </w:r>
      <w:r w:rsidR="001F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 </w:t>
      </w:r>
      <w:r w:rsidR="001F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 </w:t>
      </w:r>
      <w:r w:rsidR="001F0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="00187227" w:rsidRPr="00187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57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собственника по доверенности №</w:t>
      </w:r>
      <w:r w:rsidR="00EA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A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«_____» _________ 20____ г.</w:t>
      </w:r>
    </w:p>
    <w:p w:rsidR="0095709F" w:rsidRPr="0095709F" w:rsidRDefault="0095709F" w:rsidP="0095709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</w:t>
      </w:r>
    </w:p>
    <w:p w:rsidR="0095709F" w:rsidRPr="0095709F" w:rsidRDefault="00EA00E6" w:rsidP="0095709F">
      <w:pPr>
        <w:spacing w:after="0" w:line="240" w:lineRule="auto"/>
        <w:ind w:hanging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Calibri" w:eastAsia="Times New Roman" w:hAnsi="Calibri" w:cs="Segoe UI"/>
          <w:sz w:val="20"/>
          <w:szCs w:val="20"/>
          <w:lang w:eastAsia="ru-RU"/>
        </w:rPr>
        <w:t>(Ф.И.О. представителя)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6567"/>
        <w:gridCol w:w="584"/>
        <w:gridCol w:w="933"/>
        <w:gridCol w:w="927"/>
      </w:tblGrid>
      <w:tr w:rsidR="001F0DD2" w:rsidRPr="00926E5C" w:rsidTr="0095709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95709F" w:rsidP="00EA00E6">
            <w:pPr>
              <w:spacing w:after="0" w:line="240" w:lineRule="auto"/>
              <w:ind w:hanging="525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95709F" w:rsidP="0095709F">
            <w:pPr>
              <w:spacing w:after="0" w:line="240" w:lineRule="auto"/>
              <w:ind w:hanging="7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Пункты повестки дня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95709F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95709F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Против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5709F" w:rsidRPr="00926E5C" w:rsidRDefault="0095709F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Воздер.</w:t>
            </w:r>
          </w:p>
        </w:tc>
      </w:tr>
      <w:tr w:rsidR="001F0DD2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EA00E6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C51F74" w:rsidP="00C5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 xml:space="preserve">Выбор председателя общего собрания собственников </w:t>
            </w:r>
            <w:r w:rsidR="0095709F" w:rsidRPr="00926E5C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помещений </w:t>
            </w:r>
            <w:r w:rsidR="001F0DD2" w:rsidRPr="00926E5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  <w:r w:rsidR="00EA00E6" w:rsidRPr="00926E5C">
              <w:rPr>
                <w:rFonts w:ascii="Times New Roman" w:eastAsia="Times New Roman" w:hAnsi="Times New Roman" w:cs="Times New Roman"/>
                <w:lang w:eastAsia="ru-RU"/>
              </w:rPr>
              <w:t>, собственника кв. ____.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DD2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EA00E6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C51F74" w:rsidP="00C51F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 xml:space="preserve">Выбор секретаря общего собрания собственников </w:t>
            </w:r>
            <w:r w:rsidR="00EA00E6" w:rsidRPr="00926E5C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помещений </w:t>
            </w:r>
            <w:r w:rsidR="001F0DD2" w:rsidRPr="00926E5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 w:rsidR="0095709F" w:rsidRPr="00926E5C">
              <w:rPr>
                <w:rFonts w:ascii="Times New Roman" w:eastAsia="Times New Roman" w:hAnsi="Times New Roman" w:cs="Times New Roman"/>
                <w:lang w:eastAsia="ru-RU"/>
              </w:rPr>
              <w:t xml:space="preserve">, собственника кв. </w:t>
            </w:r>
            <w:r w:rsidR="00EA00E6" w:rsidRPr="00926E5C">
              <w:rPr>
                <w:rFonts w:ascii="Times New Roman" w:eastAsia="Times New Roman" w:hAnsi="Times New Roman" w:cs="Times New Roman"/>
                <w:lang w:eastAsia="ru-RU"/>
              </w:rPr>
              <w:t>______.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DD2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95709F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Утверждение состава счетной комиссии в количестве трех человек</w:t>
            </w:r>
            <w:r w:rsidR="00EA00E6" w:rsidRPr="00926E5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A00E6" w:rsidRPr="00926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0DD2"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</w:t>
            </w:r>
            <w:r w:rsidR="00EA00E6"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кв. </w:t>
            </w:r>
            <w:r w:rsidR="001F0DD2"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</w:t>
            </w:r>
            <w:r w:rsidR="00EA00E6"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;</w:t>
            </w:r>
          </w:p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1F0DD2"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</w:t>
            </w:r>
            <w:r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кв. </w:t>
            </w:r>
            <w:r w:rsidR="001F0DD2"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</w:t>
            </w:r>
            <w:r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;</w:t>
            </w:r>
          </w:p>
          <w:p w:rsidR="0095709F" w:rsidRPr="00926E5C" w:rsidRDefault="0095709F" w:rsidP="001F0D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1F0DD2"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</w:t>
            </w:r>
            <w:r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кв. </w:t>
            </w:r>
            <w:r w:rsidR="001F0DD2"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</w:t>
            </w:r>
            <w:r w:rsidRPr="00926E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F74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51F74" w:rsidRPr="00926E5C" w:rsidRDefault="00C51F74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51F74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Выбор способа управления МКД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51F74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51F74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74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F74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51F74" w:rsidRPr="00926E5C" w:rsidRDefault="00C51F74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51F74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Избрание Совета МКД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51F74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51F74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74" w:rsidRPr="00926E5C" w:rsidRDefault="00C51F74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DD2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C51F74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8C1587" w:rsidP="00EA00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гидропневматической промывке и гидравлических испытаний системы отопления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87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C51F74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EA00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Утверждение стоимости на проведение работ по гидропневматической промывке и гидравлических испытаний системы отопления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87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926E5C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EA00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Утверждение порядка оплаты выполненных работ по гидропневматической промывке и гидравлических испытаний системы отопления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87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926E5C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EA00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на проведение работ по гидропневматической промывке и гидравлических испытаний системы отопления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587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926E5C" w:rsidP="00EA00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EA00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Выбор уполномоченного на подписание </w:t>
            </w: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договора на проведение работ по гидропневматической промывке и гидравлических испытаний системы отопления, а также подписание акта о приемке выполненных работ (форма КС-2), справки о стоимости выполненных работ (форма КС-3)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587" w:rsidRPr="00926E5C" w:rsidRDefault="008C1587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DD2" w:rsidRPr="00926E5C" w:rsidTr="00EA00E6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926E5C" w:rsidP="009570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5709F" w:rsidRPr="00926E5C" w:rsidRDefault="0095709F" w:rsidP="001F0D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E5C">
              <w:rPr>
                <w:rFonts w:ascii="Times New Roman" w:eastAsia="Times New Roman" w:hAnsi="Times New Roman" w:cs="Times New Roman"/>
                <w:lang w:eastAsia="ru-RU"/>
              </w:rPr>
              <w:t>Определить в качестве места хранения копии протокола и решений общего собрания собственников помещений –у иници</w:t>
            </w:r>
            <w:r w:rsidR="00EA00E6" w:rsidRPr="00926E5C">
              <w:rPr>
                <w:rFonts w:ascii="Times New Roman" w:eastAsia="Times New Roman" w:hAnsi="Times New Roman" w:cs="Times New Roman"/>
                <w:lang w:eastAsia="ru-RU"/>
              </w:rPr>
              <w:t xml:space="preserve">атора общего собрания в кв. </w:t>
            </w:r>
            <w:r w:rsidR="001F0DD2" w:rsidRPr="00926E5C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EA00E6" w:rsidRPr="00926E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709F" w:rsidRPr="00926E5C" w:rsidRDefault="0095709F" w:rsidP="009570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 о проведении общего соб</w:t>
      </w:r>
      <w:r w:rsidR="00EA0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рания был ознакомлен за 10 дней</w:t>
      </w:r>
    </w:p>
    <w:p w:rsidR="00EA00E6" w:rsidRDefault="00EA00E6" w:rsidP="009570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5709F" w:rsidRPr="0095709F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5709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_________________________________ </w:t>
      </w:r>
      <w:r w:rsidR="00EA00E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  ___________________                            </w:t>
      </w:r>
      <w:r w:rsidRPr="0095709F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_________________________________________________________</w:t>
      </w:r>
    </w:p>
    <w:p w:rsidR="0095709F" w:rsidRPr="00EA00E6" w:rsidRDefault="0095709F" w:rsidP="0095709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vertAlign w:val="superscript"/>
          <w:lang w:eastAsia="ru-RU"/>
        </w:rPr>
      </w:pPr>
      <w:r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(дата</w:t>
      </w:r>
      <w:r w:rsidR="00EA00E6"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</w:t>
      </w:r>
      <w:r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голосования)</w:t>
      </w:r>
      <w:r w:rsidR="00EA00E6"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   </w:t>
      </w:r>
      <w:r w:rsid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                                </w:t>
      </w:r>
      <w:r w:rsidR="00EA00E6"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         </w:t>
      </w:r>
      <w:r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(подпись)</w:t>
      </w:r>
      <w:r w:rsidR="00EA00E6"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</w:t>
      </w:r>
      <w:r w:rsid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                              </w:t>
      </w:r>
      <w:r w:rsidR="00EA00E6"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       </w:t>
      </w:r>
      <w:r w:rsidRPr="00EA00E6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>(Ф.И.О. собственника помещения)</w:t>
      </w:r>
      <w:r w:rsidRPr="00EA00E6">
        <w:rPr>
          <w:rFonts w:ascii="Times New Roman" w:eastAsia="Times New Roman" w:hAnsi="Times New Roman" w:cs="Times New Roman"/>
          <w:vertAlign w:val="superscript"/>
          <w:lang w:eastAsia="ru-RU"/>
        </w:rPr>
        <w:t> </w:t>
      </w:r>
    </w:p>
    <w:p w:rsidR="00211320" w:rsidRDefault="00EA00E6" w:rsidP="00EA00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709F" w:rsidRPr="00957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09F" w:rsidRPr="009570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43004A" w:rsidRDefault="0043004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 w:type="page"/>
      </w:r>
    </w:p>
    <w:p w:rsidR="0043004A" w:rsidRDefault="0043004A" w:rsidP="00EA00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  <w:sectPr w:rsidR="0043004A" w:rsidSect="00D91E2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</w:tblGrid>
      <w:tr w:rsidR="0043004A" w:rsidRPr="0043004A" w:rsidTr="000D0D48">
        <w:tc>
          <w:tcPr>
            <w:tcW w:w="4360" w:type="dxa"/>
          </w:tcPr>
          <w:p w:rsidR="0043004A" w:rsidRPr="0043004A" w:rsidRDefault="0043004A" w:rsidP="0043004A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Приложение к протоколу </w:t>
            </w:r>
          </w:p>
        </w:tc>
      </w:tr>
      <w:tr w:rsidR="0043004A" w:rsidRPr="0043004A" w:rsidTr="000D0D48">
        <w:tc>
          <w:tcPr>
            <w:tcW w:w="4360" w:type="dxa"/>
          </w:tcPr>
          <w:p w:rsidR="0043004A" w:rsidRPr="0043004A" w:rsidRDefault="0043004A" w:rsidP="0043004A">
            <w:pPr>
              <w:autoSpaceDE w:val="0"/>
              <w:autoSpaceDN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4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от  __  __________ 202</w:t>
            </w:r>
            <w:r w:rsidR="001872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  </w:t>
            </w:r>
            <w:r w:rsidRPr="0043004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года </w:t>
            </w:r>
          </w:p>
        </w:tc>
      </w:tr>
    </w:tbl>
    <w:p w:rsidR="0043004A" w:rsidRPr="0043004A" w:rsidRDefault="0043004A" w:rsidP="0043004A">
      <w:pPr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3004A" w:rsidRPr="0043004A" w:rsidRDefault="0043004A" w:rsidP="0043004A">
      <w:pPr>
        <w:autoSpaceDE w:val="0"/>
        <w:autoSpaceDN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3004A" w:rsidRPr="0043004A" w:rsidRDefault="0043004A" w:rsidP="0043004A">
      <w:pPr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sz w:val="24"/>
          <w:szCs w:val="24"/>
          <w:lang w:eastAsia="hi-IN" w:bidi="hi-IN"/>
        </w:rPr>
      </w:pPr>
      <w:r w:rsidRPr="0043004A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Р Е Е С Т Р </w:t>
      </w:r>
    </w:p>
    <w:p w:rsidR="0043004A" w:rsidRPr="0043004A" w:rsidRDefault="0043004A" w:rsidP="0043004A">
      <w:pPr>
        <w:autoSpaceDE w:val="0"/>
        <w:autoSpaceDN w:val="0"/>
        <w:spacing w:after="0" w:line="100" w:lineRule="atLeast"/>
        <w:jc w:val="center"/>
        <w:rPr>
          <w:rFonts w:ascii="Times New Roman" w:eastAsia="Times New Roman" w:hAnsi="Times New Roman" w:cs="Mangal"/>
          <w:sz w:val="24"/>
          <w:szCs w:val="24"/>
          <w:lang w:eastAsia="hi-IN" w:bidi="hi-IN"/>
        </w:rPr>
      </w:pPr>
      <w:r w:rsidRPr="0043004A">
        <w:rPr>
          <w:rFonts w:ascii="Times New Roman" w:eastAsia="Times New Roman" w:hAnsi="Times New Roman" w:cs="Mangal"/>
          <w:b/>
          <w:bCs/>
          <w:sz w:val="24"/>
          <w:szCs w:val="24"/>
          <w:lang w:eastAsia="hi-IN" w:bidi="hi-IN"/>
        </w:rPr>
        <w:t xml:space="preserve">регистрации собственников помещений </w:t>
      </w:r>
      <w:r w:rsidR="00D47F10">
        <w:rPr>
          <w:rFonts w:ascii="Times New Roman" w:eastAsia="Times New Roman" w:hAnsi="Times New Roman" w:cs="Mangal"/>
          <w:b/>
          <w:bCs/>
          <w:sz w:val="24"/>
          <w:szCs w:val="24"/>
          <w:lang w:eastAsia="hi-IN" w:bidi="hi-IN"/>
        </w:rPr>
        <w:t xml:space="preserve">многоквартирного </w:t>
      </w:r>
      <w:r w:rsidR="00D47F10" w:rsidRPr="00D47F10">
        <w:rPr>
          <w:rFonts w:ascii="Times New Roman" w:eastAsia="Times New Roman" w:hAnsi="Times New Roman" w:cs="Mangal"/>
          <w:b/>
          <w:bCs/>
          <w:sz w:val="24"/>
          <w:szCs w:val="24"/>
          <w:u w:val="single"/>
          <w:lang w:eastAsia="hi-IN" w:bidi="hi-IN"/>
        </w:rPr>
        <w:t>дома № 32</w:t>
      </w:r>
      <w:r w:rsidR="00D47F10">
        <w:rPr>
          <w:rFonts w:ascii="Times New Roman" w:eastAsia="Times New Roman" w:hAnsi="Times New Roman" w:cs="Mangal"/>
          <w:b/>
          <w:bCs/>
          <w:sz w:val="24"/>
          <w:szCs w:val="24"/>
          <w:lang w:eastAsia="hi-IN" w:bidi="hi-IN"/>
        </w:rPr>
        <w:t xml:space="preserve"> </w:t>
      </w:r>
      <w:r w:rsidRPr="0043004A">
        <w:rPr>
          <w:rFonts w:ascii="Times New Roman" w:eastAsia="Times New Roman" w:hAnsi="Times New Roman" w:cs="Mangal"/>
          <w:b/>
          <w:bCs/>
          <w:sz w:val="24"/>
          <w:szCs w:val="24"/>
          <w:lang w:eastAsia="hi-IN" w:bidi="hi-IN"/>
        </w:rPr>
        <w:t xml:space="preserve">по </w:t>
      </w:r>
      <w:r w:rsidRPr="00D47F10">
        <w:rPr>
          <w:rFonts w:ascii="Times New Roman" w:eastAsia="Times New Roman" w:hAnsi="Times New Roman" w:cs="Mangal"/>
          <w:b/>
          <w:bCs/>
          <w:sz w:val="24"/>
          <w:szCs w:val="24"/>
          <w:u w:val="single"/>
          <w:lang w:eastAsia="hi-IN" w:bidi="hi-IN"/>
        </w:rPr>
        <w:t xml:space="preserve">ул. </w:t>
      </w:r>
      <w:r w:rsidR="00D47F10" w:rsidRPr="00D47F10">
        <w:rPr>
          <w:rFonts w:ascii="Times New Roman" w:eastAsia="Times New Roman" w:hAnsi="Times New Roman" w:cs="Mangal"/>
          <w:b/>
          <w:bCs/>
          <w:sz w:val="24"/>
          <w:szCs w:val="24"/>
          <w:u w:val="single"/>
          <w:lang w:eastAsia="hi-IN" w:bidi="hi-IN"/>
        </w:rPr>
        <w:t>Комсомольская</w:t>
      </w:r>
      <w:r w:rsidRPr="00D47F10">
        <w:rPr>
          <w:rFonts w:ascii="Times New Roman" w:eastAsia="Times New Roman" w:hAnsi="Times New Roman" w:cs="Mangal"/>
          <w:b/>
          <w:bCs/>
          <w:sz w:val="24"/>
          <w:szCs w:val="24"/>
          <w:u w:val="single"/>
          <w:lang w:eastAsia="hi-IN" w:bidi="hi-IN"/>
        </w:rPr>
        <w:t xml:space="preserve"> в с. Усть-Цильма</w:t>
      </w:r>
    </w:p>
    <w:p w:rsidR="0043004A" w:rsidRPr="0043004A" w:rsidRDefault="0043004A" w:rsidP="0043004A">
      <w:pPr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Mangal"/>
          <w:sz w:val="24"/>
          <w:szCs w:val="24"/>
          <w:lang w:eastAsia="hi-IN" w:bidi="hi-IN"/>
        </w:rPr>
      </w:pPr>
    </w:p>
    <w:tbl>
      <w:tblPr>
        <w:tblW w:w="159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2"/>
        <w:gridCol w:w="1462"/>
        <w:gridCol w:w="1656"/>
        <w:gridCol w:w="3686"/>
        <w:gridCol w:w="1984"/>
        <w:gridCol w:w="2835"/>
        <w:gridCol w:w="54"/>
      </w:tblGrid>
      <w:tr w:rsidR="0043004A" w:rsidRPr="000D0D48" w:rsidTr="000D0D48">
        <w:trPr>
          <w:gridAfter w:val="1"/>
          <w:wAfter w:w="54" w:type="dxa"/>
          <w:cantSplit/>
          <w:trHeight w:val="9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собственника помещения)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 документу</w:t>
            </w:r>
          </w:p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праве собственности</w:t>
            </w:r>
          </w:p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</w:t>
            </w:r>
          </w:p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праве собственности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(если имеется) и реквизиты документа, удостоверяющего его полномочия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3004A" w:rsidRPr="000D0D48" w:rsidTr="000D0D48">
        <w:trPr>
          <w:gridAfter w:val="1"/>
          <w:wAfter w:w="54" w:type="dxa"/>
          <w:cantSplit/>
          <w:trHeight w:val="3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D47F10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МОМР «Усть-Цилемский»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9048C7" w:rsidP="000D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9048C7" w:rsidP="000D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944B8C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от 21.10.2016 № 11:13:2001002:822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944B8C" w:rsidP="000D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Кислякова А.А. по доверенности от 17.03.2022 № 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3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D47F10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МОМР «Усть-Цилемский»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9048C7" w:rsidP="000D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9048C7" w:rsidP="000D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944B8C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от 21.10.2016 № 11-11/013-11/019/009/2016-546/2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944B8C" w:rsidP="000D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Кислякова А.А. по доверенности от 17.03.2022 № 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D47F10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МОМР «Усть-Цилемский»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9048C7" w:rsidP="000D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9048C7" w:rsidP="000D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944B8C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от 21.10.2016 № 11-11/013-11/019/009/2016-547/2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944B8C" w:rsidP="000D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Кислякова А.А. по доверенности от 17.03.2022 № 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D47F10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МОМР «Усть-Цилемский»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9048C7" w:rsidP="000D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9048C7" w:rsidP="000D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944B8C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от 21.10.2016 № 11-11/013-11/019/009/2016-548/2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944B8C" w:rsidP="000D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Кислякова А.А. по доверенности от 17.03.2022 № 26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9048C7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МОМР «Усть-Цилемский»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9048C7" w:rsidP="000D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4B8C"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0F7CA6" w:rsidP="001D43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 (доля в праве 1/2, общ </w:t>
            </w:r>
            <w:r w:rsidR="001D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1D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43,8)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944B8C" w:rsidP="001D43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от 2</w:t>
            </w:r>
            <w:r w:rsidR="001D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1.10.2016</w:t>
            </w: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D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11-11/013-11/019/009/2016-550/2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944B8C" w:rsidP="000D0D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Кислякова А.А. по доверенности от 17.03.2022 № 26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3E7E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gridAfter w:val="1"/>
          <w:wAfter w:w="54" w:type="dxa"/>
          <w:cantSplit/>
          <w:trHeight w:val="24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04A" w:rsidRPr="000D0D48" w:rsidTr="000D0D48">
        <w:trPr>
          <w:cantSplit/>
          <w:trHeight w:val="240"/>
        </w:trPr>
        <w:tc>
          <w:tcPr>
            <w:tcW w:w="4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04A" w:rsidRPr="000D0D48" w:rsidRDefault="0043004A" w:rsidP="004300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04A" w:rsidRPr="0043004A" w:rsidRDefault="0043004A" w:rsidP="0043004A">
      <w:pPr>
        <w:autoSpaceDE w:val="0"/>
        <w:autoSpaceDN w:val="0"/>
        <w:spacing w:after="0" w:line="100" w:lineRule="atLeast"/>
        <w:rPr>
          <w:rFonts w:ascii="Times New Roman" w:eastAsia="Times New Roman" w:hAnsi="Times New Roman" w:cs="Mangal"/>
          <w:sz w:val="24"/>
          <w:szCs w:val="24"/>
          <w:lang w:eastAsia="hi-IN" w:bidi="hi-IN"/>
        </w:rPr>
      </w:pPr>
    </w:p>
    <w:p w:rsidR="0043004A" w:rsidRPr="00F2697E" w:rsidRDefault="0043004A" w:rsidP="00EA00E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ru-RU"/>
        </w:rPr>
      </w:pPr>
    </w:p>
    <w:sectPr w:rsidR="0043004A" w:rsidRPr="00F2697E" w:rsidSect="003E7E3D">
      <w:headerReference w:type="default" r:id="rId7"/>
      <w:pgSz w:w="16838" w:h="11906" w:orient="landscape"/>
      <w:pgMar w:top="1276" w:right="851" w:bottom="851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64" w:rsidRDefault="009F4064">
      <w:pPr>
        <w:spacing w:after="0" w:line="240" w:lineRule="auto"/>
      </w:pPr>
      <w:r>
        <w:separator/>
      </w:r>
    </w:p>
  </w:endnote>
  <w:endnote w:type="continuationSeparator" w:id="0">
    <w:p w:rsidR="009F4064" w:rsidRDefault="009F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64" w:rsidRDefault="009F4064">
      <w:pPr>
        <w:spacing w:after="0" w:line="240" w:lineRule="auto"/>
      </w:pPr>
      <w:r>
        <w:separator/>
      </w:r>
    </w:p>
  </w:footnote>
  <w:footnote w:type="continuationSeparator" w:id="0">
    <w:p w:rsidR="009F4064" w:rsidRDefault="009F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D48" w:rsidRDefault="000D0D48">
    <w:pPr>
      <w:pStyle w:val="a6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759"/>
    <w:multiLevelType w:val="multilevel"/>
    <w:tmpl w:val="03E84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21038"/>
    <w:multiLevelType w:val="multilevel"/>
    <w:tmpl w:val="B85AE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7021E"/>
    <w:multiLevelType w:val="multilevel"/>
    <w:tmpl w:val="2B6A08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A616F"/>
    <w:multiLevelType w:val="multilevel"/>
    <w:tmpl w:val="B09015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262A5"/>
    <w:multiLevelType w:val="multilevel"/>
    <w:tmpl w:val="B5D40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63580"/>
    <w:multiLevelType w:val="multilevel"/>
    <w:tmpl w:val="4350B5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38EC"/>
    <w:multiLevelType w:val="multilevel"/>
    <w:tmpl w:val="E744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3762F"/>
    <w:multiLevelType w:val="multilevel"/>
    <w:tmpl w:val="C962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B4B8D"/>
    <w:multiLevelType w:val="multilevel"/>
    <w:tmpl w:val="6E02C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812B9"/>
    <w:multiLevelType w:val="multilevel"/>
    <w:tmpl w:val="FBEC2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296A19"/>
    <w:multiLevelType w:val="multilevel"/>
    <w:tmpl w:val="07688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AB2CFA"/>
    <w:multiLevelType w:val="multilevel"/>
    <w:tmpl w:val="6BC4BE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2D160C"/>
    <w:multiLevelType w:val="multilevel"/>
    <w:tmpl w:val="634E0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145787"/>
    <w:multiLevelType w:val="multilevel"/>
    <w:tmpl w:val="28189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5B0752"/>
    <w:multiLevelType w:val="multilevel"/>
    <w:tmpl w:val="1C5C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9F"/>
    <w:rsid w:val="0004386E"/>
    <w:rsid w:val="00063119"/>
    <w:rsid w:val="0006317E"/>
    <w:rsid w:val="000D0D48"/>
    <w:rsid w:val="000F7CA6"/>
    <w:rsid w:val="00155BD2"/>
    <w:rsid w:val="00187227"/>
    <w:rsid w:val="001D43F1"/>
    <w:rsid w:val="001F0DD2"/>
    <w:rsid w:val="001F25D5"/>
    <w:rsid w:val="00211320"/>
    <w:rsid w:val="00256E3B"/>
    <w:rsid w:val="002821B1"/>
    <w:rsid w:val="002F053E"/>
    <w:rsid w:val="00325CF9"/>
    <w:rsid w:val="00391259"/>
    <w:rsid w:val="003E7E3D"/>
    <w:rsid w:val="0043004A"/>
    <w:rsid w:val="0044278E"/>
    <w:rsid w:val="00444157"/>
    <w:rsid w:val="00447B45"/>
    <w:rsid w:val="004E5FC0"/>
    <w:rsid w:val="005B3FB9"/>
    <w:rsid w:val="005E1C97"/>
    <w:rsid w:val="005E3217"/>
    <w:rsid w:val="005E4615"/>
    <w:rsid w:val="006037CA"/>
    <w:rsid w:val="006159FB"/>
    <w:rsid w:val="00615EA5"/>
    <w:rsid w:val="00667881"/>
    <w:rsid w:val="006B0921"/>
    <w:rsid w:val="00710E0E"/>
    <w:rsid w:val="0072589B"/>
    <w:rsid w:val="007F0507"/>
    <w:rsid w:val="00825400"/>
    <w:rsid w:val="00832413"/>
    <w:rsid w:val="00860E51"/>
    <w:rsid w:val="00890FED"/>
    <w:rsid w:val="008B7946"/>
    <w:rsid w:val="008C1587"/>
    <w:rsid w:val="008E0BB8"/>
    <w:rsid w:val="00903A21"/>
    <w:rsid w:val="009048C7"/>
    <w:rsid w:val="00926E5C"/>
    <w:rsid w:val="00944B8C"/>
    <w:rsid w:val="0095709F"/>
    <w:rsid w:val="00977CE2"/>
    <w:rsid w:val="009B0012"/>
    <w:rsid w:val="009F4064"/>
    <w:rsid w:val="00A9790C"/>
    <w:rsid w:val="00AA7F2A"/>
    <w:rsid w:val="00AC28F6"/>
    <w:rsid w:val="00B20867"/>
    <w:rsid w:val="00B33218"/>
    <w:rsid w:val="00B720F4"/>
    <w:rsid w:val="00B829BB"/>
    <w:rsid w:val="00BA68E7"/>
    <w:rsid w:val="00BC01A3"/>
    <w:rsid w:val="00BE7DB1"/>
    <w:rsid w:val="00C16DA2"/>
    <w:rsid w:val="00C51F74"/>
    <w:rsid w:val="00C95781"/>
    <w:rsid w:val="00CE064E"/>
    <w:rsid w:val="00D40040"/>
    <w:rsid w:val="00D47F10"/>
    <w:rsid w:val="00D6555A"/>
    <w:rsid w:val="00D7530E"/>
    <w:rsid w:val="00D91E27"/>
    <w:rsid w:val="00D91FBF"/>
    <w:rsid w:val="00E23A01"/>
    <w:rsid w:val="00EA00E6"/>
    <w:rsid w:val="00EB5985"/>
    <w:rsid w:val="00ED3DAC"/>
    <w:rsid w:val="00F02F1C"/>
    <w:rsid w:val="00F2697E"/>
    <w:rsid w:val="00F9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19CA"/>
  <w15:chartTrackingRefBased/>
  <w15:docId w15:val="{44165C2C-D290-4649-9E96-C87E301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790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0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7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2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7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6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4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1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50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5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Анатольевна Кислякова</dc:creator>
  <cp:keywords/>
  <dc:description/>
  <cp:lastModifiedBy>nfsherstuk</cp:lastModifiedBy>
  <cp:revision>5</cp:revision>
  <cp:lastPrinted>2022-05-05T08:08:00Z</cp:lastPrinted>
  <dcterms:created xsi:type="dcterms:W3CDTF">2022-05-05T08:27:00Z</dcterms:created>
  <dcterms:modified xsi:type="dcterms:W3CDTF">2024-04-09T11:20:00Z</dcterms:modified>
</cp:coreProperties>
</file>